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68464" w14:textId="77777777" w:rsidR="00B325CD" w:rsidRPr="005857EB" w:rsidRDefault="0097544F">
      <w:r>
        <w:t xml:space="preserve">  </w:t>
      </w:r>
      <w:r w:rsidR="00CF7E24" w:rsidRPr="005857EB">
        <w:t>NARODN</w:t>
      </w:r>
      <w:r w:rsidR="001249A4" w:rsidRPr="005857EB">
        <w:t xml:space="preserve">A </w:t>
      </w:r>
      <w:r w:rsidR="00CF7E24" w:rsidRPr="005857EB">
        <w:t>KNJIŽNIC</w:t>
      </w:r>
      <w:r w:rsidR="001249A4" w:rsidRPr="005857EB">
        <w:t>A</w:t>
      </w:r>
      <w:r w:rsidR="00CF7E24" w:rsidRPr="005857EB">
        <w:t xml:space="preserve"> I ČITAONIC</w:t>
      </w:r>
      <w:r w:rsidR="001249A4" w:rsidRPr="005857EB">
        <w:t xml:space="preserve">A </w:t>
      </w:r>
      <w:r w:rsidR="00CF7E24" w:rsidRPr="005857EB">
        <w:t xml:space="preserve"> </w:t>
      </w:r>
    </w:p>
    <w:p w14:paraId="48B1A1B5" w14:textId="77777777" w:rsidR="00CF670F" w:rsidRPr="005857EB" w:rsidRDefault="00B325CD">
      <w:r w:rsidRPr="005857EB">
        <w:t xml:space="preserve">            VLADO GOTOVAC </w:t>
      </w:r>
      <w:r w:rsidR="0004392F" w:rsidRPr="005857EB">
        <w:t xml:space="preserve">SISAK </w:t>
      </w:r>
    </w:p>
    <w:p w14:paraId="61956B21" w14:textId="77777777" w:rsidR="001249A4" w:rsidRPr="005857EB" w:rsidRDefault="001249A4">
      <w:pPr>
        <w:rPr>
          <w:b/>
        </w:rPr>
      </w:pPr>
      <w:r w:rsidRPr="005857EB">
        <w:tab/>
        <w:t xml:space="preserve">      </w:t>
      </w:r>
      <w:r w:rsidRPr="005857EB">
        <w:rPr>
          <w:b/>
        </w:rPr>
        <w:t>UPRAVNO VIJEĆE</w:t>
      </w:r>
    </w:p>
    <w:p w14:paraId="3C3BAAAE" w14:textId="77777777" w:rsidR="00CF7E24" w:rsidRPr="005A7835" w:rsidRDefault="00CF7E24"/>
    <w:p w14:paraId="580F98F2" w14:textId="77777777" w:rsidR="00CF7E24" w:rsidRPr="0067342E" w:rsidRDefault="00CF7E24">
      <w:r w:rsidRPr="0067342E">
        <w:t xml:space="preserve">KLASA:   </w:t>
      </w:r>
      <w:r w:rsidR="00C0641A" w:rsidRPr="0067342E">
        <w:t xml:space="preserve"> 400-0</w:t>
      </w:r>
      <w:r w:rsidR="00D73E7D" w:rsidRPr="0067342E">
        <w:t>4</w:t>
      </w:r>
      <w:r w:rsidR="00C0641A" w:rsidRPr="0067342E">
        <w:t>/</w:t>
      </w:r>
      <w:r w:rsidR="00287C26" w:rsidRPr="0067342E">
        <w:t>2</w:t>
      </w:r>
      <w:r w:rsidR="007F33B9" w:rsidRPr="0067342E">
        <w:t>5</w:t>
      </w:r>
      <w:r w:rsidR="00C0641A" w:rsidRPr="0067342E">
        <w:t>-01/1</w:t>
      </w:r>
      <w:r w:rsidRPr="0067342E">
        <w:t xml:space="preserve"> </w:t>
      </w:r>
    </w:p>
    <w:p w14:paraId="696B5D8B" w14:textId="77777777" w:rsidR="00C0641A" w:rsidRPr="0067342E" w:rsidRDefault="00CF7E24">
      <w:r w:rsidRPr="0067342E">
        <w:t>URBROJ:  2176</w:t>
      </w:r>
      <w:r w:rsidR="00D73E7D" w:rsidRPr="0067342E">
        <w:t>-85-02-2</w:t>
      </w:r>
      <w:r w:rsidR="007F33B9" w:rsidRPr="0067342E">
        <w:t>5-</w:t>
      </w:r>
      <w:r w:rsidR="00B7721B">
        <w:t>6</w:t>
      </w:r>
    </w:p>
    <w:p w14:paraId="56F09156" w14:textId="77777777" w:rsidR="00CF7E24" w:rsidRPr="0067342E" w:rsidRDefault="00C0641A">
      <w:r w:rsidRPr="0067342E">
        <w:t>Sisak,</w:t>
      </w:r>
      <w:r w:rsidR="005A7835" w:rsidRPr="0067342E">
        <w:t xml:space="preserve"> </w:t>
      </w:r>
      <w:r w:rsidR="00F026FE" w:rsidRPr="0067342E">
        <w:t>31.o</w:t>
      </w:r>
      <w:r w:rsidR="0067342E" w:rsidRPr="0067342E">
        <w:t>ž</w:t>
      </w:r>
      <w:r w:rsidR="00F026FE" w:rsidRPr="0067342E">
        <w:t>ujka 2025.</w:t>
      </w:r>
    </w:p>
    <w:p w14:paraId="66046309" w14:textId="77777777" w:rsidR="00CF7E24" w:rsidRPr="00E378B5" w:rsidRDefault="00CF7E24"/>
    <w:p w14:paraId="51584575" w14:textId="77777777" w:rsidR="00CF7E24" w:rsidRPr="00E378B5" w:rsidRDefault="00F152A3" w:rsidP="005857EB">
      <w:pPr>
        <w:pStyle w:val="Style1"/>
        <w:widowControl/>
        <w:spacing w:before="48" w:line="288" w:lineRule="exact"/>
        <w:jc w:val="left"/>
        <w:rPr>
          <w:rFonts w:ascii="Times New Roman" w:hAnsi="Times New Roman" w:cs="Times New Roman"/>
        </w:rPr>
      </w:pPr>
      <w:r w:rsidRPr="00E378B5">
        <w:rPr>
          <w:rFonts w:ascii="Times New Roman" w:hAnsi="Times New Roman" w:cs="Times New Roman"/>
        </w:rPr>
        <w:t>Na temelju članka 86</w:t>
      </w:r>
      <w:r w:rsidR="004D50E0" w:rsidRPr="00E378B5">
        <w:rPr>
          <w:rFonts w:ascii="Times New Roman" w:hAnsi="Times New Roman" w:cs="Times New Roman"/>
        </w:rPr>
        <w:t>. Z</w:t>
      </w:r>
      <w:r w:rsidRPr="00E378B5">
        <w:rPr>
          <w:rFonts w:ascii="Times New Roman" w:hAnsi="Times New Roman" w:cs="Times New Roman"/>
        </w:rPr>
        <w:t>akon</w:t>
      </w:r>
      <w:r w:rsidR="004D50E0" w:rsidRPr="00E378B5">
        <w:rPr>
          <w:rFonts w:ascii="Times New Roman" w:hAnsi="Times New Roman" w:cs="Times New Roman"/>
        </w:rPr>
        <w:t>a</w:t>
      </w:r>
      <w:r w:rsidRPr="00E378B5">
        <w:rPr>
          <w:rFonts w:ascii="Times New Roman" w:hAnsi="Times New Roman" w:cs="Times New Roman"/>
        </w:rPr>
        <w:t xml:space="preserve"> o proračunu </w:t>
      </w:r>
      <w:r w:rsidR="004D50E0" w:rsidRPr="00E378B5">
        <w:rPr>
          <w:rFonts w:ascii="Times New Roman" w:hAnsi="Times New Roman" w:cs="Times New Roman"/>
        </w:rPr>
        <w:t>(</w:t>
      </w:r>
      <w:r w:rsidRPr="00E378B5">
        <w:rPr>
          <w:rFonts w:ascii="Times New Roman" w:hAnsi="Times New Roman" w:cs="Times New Roman"/>
        </w:rPr>
        <w:t xml:space="preserve">“Narodne novine“ </w:t>
      </w:r>
      <w:r w:rsidR="004D50E0" w:rsidRPr="00E378B5">
        <w:rPr>
          <w:rFonts w:ascii="Times New Roman" w:hAnsi="Times New Roman" w:cs="Times New Roman"/>
        </w:rPr>
        <w:t xml:space="preserve">144/21) i </w:t>
      </w:r>
      <w:r w:rsidR="00CF7E24" w:rsidRPr="00E378B5">
        <w:rPr>
          <w:rFonts w:ascii="Times New Roman" w:hAnsi="Times New Roman" w:cs="Times New Roman"/>
        </w:rPr>
        <w:t>članka 34</w:t>
      </w:r>
      <w:r w:rsidR="00287C26" w:rsidRPr="00E378B5">
        <w:rPr>
          <w:rFonts w:ascii="Times New Roman" w:hAnsi="Times New Roman" w:cs="Times New Roman"/>
        </w:rPr>
        <w:t>. Statuta Narodne knjižnice i čitaonice Vlado Gotovac Sisak</w:t>
      </w:r>
      <w:r w:rsidR="005857EB" w:rsidRPr="00E378B5">
        <w:rPr>
          <w:rFonts w:ascii="Times New Roman" w:hAnsi="Times New Roman" w:cs="Times New Roman"/>
        </w:rPr>
        <w:t xml:space="preserve"> </w:t>
      </w:r>
      <w:r w:rsidR="005857EB" w:rsidRPr="00E378B5">
        <w:rPr>
          <w:rStyle w:val="FontStyle15"/>
          <w:rFonts w:ascii="Times New Roman" w:hAnsi="Times New Roman" w:cs="Times New Roman"/>
          <w:sz w:val="24"/>
          <w:szCs w:val="24"/>
        </w:rPr>
        <w:t xml:space="preserve">KLASA: 012-03/19-01/01, URBROJ: 2176/05-20-02-19-2 od 18. travnja 2019. godine, </w:t>
      </w:r>
      <w:r w:rsidR="00F6710D" w:rsidRPr="00E378B5">
        <w:rPr>
          <w:rFonts w:ascii="Times New Roman" w:hAnsi="Times New Roman" w:cs="Times New Roman"/>
        </w:rPr>
        <w:t xml:space="preserve">Upravno vijeće </w:t>
      </w:r>
      <w:r w:rsidR="00CF7E24" w:rsidRPr="00E378B5">
        <w:rPr>
          <w:rFonts w:ascii="Times New Roman" w:hAnsi="Times New Roman" w:cs="Times New Roman"/>
        </w:rPr>
        <w:t xml:space="preserve">na </w:t>
      </w:r>
      <w:r w:rsidR="00953BEF" w:rsidRPr="00E378B5">
        <w:rPr>
          <w:rFonts w:ascii="Times New Roman" w:hAnsi="Times New Roman" w:cs="Times New Roman"/>
        </w:rPr>
        <w:t>svojoj</w:t>
      </w:r>
      <w:r w:rsidR="0097544F">
        <w:rPr>
          <w:rFonts w:ascii="Times New Roman" w:hAnsi="Times New Roman" w:cs="Times New Roman"/>
        </w:rPr>
        <w:t xml:space="preserve"> 28. </w:t>
      </w:r>
      <w:r w:rsidR="000B0158" w:rsidRPr="00E378B5">
        <w:rPr>
          <w:rFonts w:ascii="Times New Roman" w:hAnsi="Times New Roman" w:cs="Times New Roman"/>
        </w:rPr>
        <w:t xml:space="preserve">sjednici </w:t>
      </w:r>
      <w:r w:rsidR="00CF7E24" w:rsidRPr="00E378B5">
        <w:rPr>
          <w:rFonts w:ascii="Times New Roman" w:hAnsi="Times New Roman" w:cs="Times New Roman"/>
        </w:rPr>
        <w:t>održanoj</w:t>
      </w:r>
      <w:r w:rsidR="003C417B" w:rsidRPr="00E378B5">
        <w:rPr>
          <w:rFonts w:ascii="Times New Roman" w:hAnsi="Times New Roman" w:cs="Times New Roman"/>
        </w:rPr>
        <w:t xml:space="preserve"> </w:t>
      </w:r>
      <w:r w:rsidR="005A7835" w:rsidRPr="00E378B5">
        <w:rPr>
          <w:rFonts w:ascii="Times New Roman" w:hAnsi="Times New Roman" w:cs="Times New Roman"/>
        </w:rPr>
        <w:t>dana</w:t>
      </w:r>
      <w:r w:rsidR="0097544F">
        <w:rPr>
          <w:rFonts w:ascii="Times New Roman" w:hAnsi="Times New Roman" w:cs="Times New Roman"/>
        </w:rPr>
        <w:t xml:space="preserve"> 31.ožujka </w:t>
      </w:r>
      <w:r w:rsidR="009E4703" w:rsidRPr="00E378B5">
        <w:rPr>
          <w:rFonts w:ascii="Times New Roman" w:hAnsi="Times New Roman" w:cs="Times New Roman"/>
        </w:rPr>
        <w:t xml:space="preserve">2025. </w:t>
      </w:r>
      <w:r w:rsidR="00634750" w:rsidRPr="00E378B5">
        <w:rPr>
          <w:rFonts w:ascii="Times New Roman" w:hAnsi="Times New Roman" w:cs="Times New Roman"/>
        </w:rPr>
        <w:t>godine</w:t>
      </w:r>
      <w:r w:rsidR="004D50E0" w:rsidRPr="00E378B5">
        <w:rPr>
          <w:rFonts w:ascii="Times New Roman" w:hAnsi="Times New Roman" w:cs="Times New Roman"/>
        </w:rPr>
        <w:t xml:space="preserve"> donijelo je </w:t>
      </w:r>
      <w:r w:rsidR="001249A4" w:rsidRPr="00E378B5">
        <w:rPr>
          <w:rFonts w:ascii="Times New Roman" w:hAnsi="Times New Roman" w:cs="Times New Roman"/>
        </w:rPr>
        <w:t xml:space="preserve"> </w:t>
      </w:r>
    </w:p>
    <w:p w14:paraId="426D76A4" w14:textId="77777777" w:rsidR="001249A4" w:rsidRPr="00E378B5" w:rsidRDefault="001249A4"/>
    <w:p w14:paraId="7C6D42F2" w14:textId="77777777" w:rsidR="004D50E0" w:rsidRPr="00E378B5" w:rsidRDefault="004D50E0"/>
    <w:p w14:paraId="06AE4829" w14:textId="77777777" w:rsidR="00CF7E24" w:rsidRPr="00E378B5" w:rsidRDefault="00CF7E24" w:rsidP="007B5D06">
      <w:pPr>
        <w:jc w:val="center"/>
        <w:rPr>
          <w:b/>
        </w:rPr>
      </w:pPr>
      <w:r w:rsidRPr="00E378B5">
        <w:rPr>
          <w:b/>
        </w:rPr>
        <w:t>O D L U K U</w:t>
      </w:r>
    </w:p>
    <w:p w14:paraId="67130550" w14:textId="77777777" w:rsidR="004D50E0" w:rsidRPr="00E378B5" w:rsidRDefault="007B5D06" w:rsidP="007B5D06">
      <w:pPr>
        <w:jc w:val="center"/>
        <w:rPr>
          <w:b/>
        </w:rPr>
      </w:pPr>
      <w:r w:rsidRPr="00E378B5">
        <w:rPr>
          <w:b/>
        </w:rPr>
        <w:t xml:space="preserve">o </w:t>
      </w:r>
      <w:r w:rsidR="00C6702E" w:rsidRPr="00E378B5">
        <w:rPr>
          <w:b/>
        </w:rPr>
        <w:t>usvajanju</w:t>
      </w:r>
      <w:r w:rsidR="00493DF0" w:rsidRPr="00E378B5">
        <w:rPr>
          <w:b/>
        </w:rPr>
        <w:t xml:space="preserve"> </w:t>
      </w:r>
      <w:r w:rsidR="00504EFA" w:rsidRPr="00E378B5">
        <w:rPr>
          <w:b/>
        </w:rPr>
        <w:t xml:space="preserve">prijedloga </w:t>
      </w:r>
      <w:r w:rsidRPr="00E378B5">
        <w:rPr>
          <w:b/>
        </w:rPr>
        <w:t>Izvješ</w:t>
      </w:r>
      <w:r w:rsidR="004D50E0" w:rsidRPr="00E378B5">
        <w:rPr>
          <w:b/>
        </w:rPr>
        <w:t>taja o</w:t>
      </w:r>
      <w:r w:rsidR="00F27DBE" w:rsidRPr="00E378B5">
        <w:rPr>
          <w:b/>
        </w:rPr>
        <w:t xml:space="preserve"> godišnjem </w:t>
      </w:r>
      <w:r w:rsidR="004D50E0" w:rsidRPr="00E378B5">
        <w:rPr>
          <w:b/>
        </w:rPr>
        <w:t>izvršenju financijskog plana</w:t>
      </w:r>
      <w:r w:rsidR="00FC437A" w:rsidRPr="00E378B5">
        <w:rPr>
          <w:b/>
        </w:rPr>
        <w:t xml:space="preserve"> </w:t>
      </w:r>
    </w:p>
    <w:p w14:paraId="5FBFC5A5" w14:textId="77777777" w:rsidR="004D50E0" w:rsidRPr="00E378B5" w:rsidRDefault="004D50E0" w:rsidP="007B5D06">
      <w:pPr>
        <w:jc w:val="center"/>
        <w:rPr>
          <w:b/>
        </w:rPr>
      </w:pPr>
      <w:r w:rsidRPr="00E378B5">
        <w:rPr>
          <w:b/>
        </w:rPr>
        <w:t xml:space="preserve"> Narodne knjižnice i čitaonice Vlado Gotovac Sisak</w:t>
      </w:r>
      <w:r w:rsidR="00F27DBE" w:rsidRPr="00E378B5">
        <w:rPr>
          <w:b/>
        </w:rPr>
        <w:t xml:space="preserve"> </w:t>
      </w:r>
      <w:r w:rsidRPr="00E378B5">
        <w:rPr>
          <w:b/>
        </w:rPr>
        <w:t xml:space="preserve">za </w:t>
      </w:r>
      <w:r w:rsidR="00F27DBE" w:rsidRPr="00E378B5">
        <w:rPr>
          <w:b/>
        </w:rPr>
        <w:t xml:space="preserve">2024. </w:t>
      </w:r>
      <w:r w:rsidRPr="00E378B5">
        <w:rPr>
          <w:b/>
        </w:rPr>
        <w:t>godin</w:t>
      </w:r>
      <w:r w:rsidR="00F27DBE" w:rsidRPr="00E378B5">
        <w:rPr>
          <w:b/>
        </w:rPr>
        <w:t>u</w:t>
      </w:r>
      <w:r w:rsidR="001613F8" w:rsidRPr="00E378B5">
        <w:rPr>
          <w:b/>
        </w:rPr>
        <w:t xml:space="preserve"> </w:t>
      </w:r>
      <w:r w:rsidRPr="00E378B5">
        <w:rPr>
          <w:b/>
        </w:rPr>
        <w:t xml:space="preserve">  </w:t>
      </w:r>
    </w:p>
    <w:p w14:paraId="5B0E473F" w14:textId="77777777" w:rsidR="004D50E0" w:rsidRPr="00E378B5" w:rsidRDefault="004D50E0" w:rsidP="007B5D06">
      <w:pPr>
        <w:jc w:val="center"/>
        <w:rPr>
          <w:b/>
        </w:rPr>
      </w:pPr>
    </w:p>
    <w:p w14:paraId="4DD022D6" w14:textId="77777777" w:rsidR="004D50E0" w:rsidRPr="00E378B5" w:rsidRDefault="004D50E0" w:rsidP="007B5D06">
      <w:pPr>
        <w:jc w:val="center"/>
        <w:rPr>
          <w:b/>
        </w:rPr>
      </w:pPr>
    </w:p>
    <w:p w14:paraId="44D55B9C" w14:textId="77777777" w:rsidR="00CF7E24" w:rsidRPr="00E378B5" w:rsidRDefault="00862129" w:rsidP="00C0641A">
      <w:pPr>
        <w:jc w:val="center"/>
      </w:pPr>
      <w:r w:rsidRPr="00E378B5">
        <w:t>Članak 1.</w:t>
      </w:r>
    </w:p>
    <w:p w14:paraId="482850C7" w14:textId="77777777" w:rsidR="008B52DE" w:rsidRPr="00E378B5" w:rsidRDefault="008B52DE" w:rsidP="00C0641A">
      <w:pPr>
        <w:jc w:val="center"/>
      </w:pPr>
    </w:p>
    <w:p w14:paraId="4DAFCBB7" w14:textId="77777777" w:rsidR="004D50E0" w:rsidRPr="00E378B5" w:rsidRDefault="00C6702E" w:rsidP="004D50E0">
      <w:r w:rsidRPr="00E378B5">
        <w:t xml:space="preserve">Usvaja </w:t>
      </w:r>
      <w:r w:rsidR="00493DF0" w:rsidRPr="00E378B5">
        <w:t xml:space="preserve">se </w:t>
      </w:r>
      <w:r w:rsidR="007F33B9" w:rsidRPr="00E378B5">
        <w:t xml:space="preserve">prijedlog </w:t>
      </w:r>
      <w:r w:rsidR="004D50E0" w:rsidRPr="00E378B5">
        <w:t>Izvještaj</w:t>
      </w:r>
      <w:r w:rsidR="007F33B9" w:rsidRPr="00E378B5">
        <w:t>a</w:t>
      </w:r>
      <w:r w:rsidR="004D50E0" w:rsidRPr="00E378B5">
        <w:t xml:space="preserve"> o </w:t>
      </w:r>
      <w:r w:rsidR="00F27DBE" w:rsidRPr="00E378B5">
        <w:t xml:space="preserve">godišnjem </w:t>
      </w:r>
      <w:r w:rsidR="004D50E0" w:rsidRPr="00E378B5">
        <w:t>izvršenju financijskog plana Narodne knjižnice i čitaonice Vlado</w:t>
      </w:r>
      <w:r w:rsidR="00804A07" w:rsidRPr="00E378B5">
        <w:t xml:space="preserve"> G</w:t>
      </w:r>
      <w:r w:rsidR="004D50E0" w:rsidRPr="00E378B5">
        <w:t>otovac Sisak za 202</w:t>
      </w:r>
      <w:r w:rsidR="00804A07" w:rsidRPr="00E378B5">
        <w:t>4</w:t>
      </w:r>
      <w:r w:rsidR="004D50E0" w:rsidRPr="00E378B5">
        <w:t>. godin</w:t>
      </w:r>
      <w:r w:rsidR="00F27DBE" w:rsidRPr="00E378B5">
        <w:t>u</w:t>
      </w:r>
      <w:r w:rsidR="00804A07" w:rsidRPr="00E378B5">
        <w:t xml:space="preserve">. </w:t>
      </w:r>
    </w:p>
    <w:p w14:paraId="6C271B1F" w14:textId="77777777" w:rsidR="004D50E0" w:rsidRPr="00E378B5" w:rsidRDefault="004D50E0" w:rsidP="008B52DE">
      <w:pPr>
        <w:jc w:val="both"/>
      </w:pPr>
    </w:p>
    <w:p w14:paraId="334866D4" w14:textId="77777777" w:rsidR="00B325CD" w:rsidRPr="00E378B5" w:rsidRDefault="00862129" w:rsidP="008B52DE">
      <w:pPr>
        <w:jc w:val="center"/>
      </w:pPr>
      <w:r w:rsidRPr="00E378B5">
        <w:t>Članak 2.</w:t>
      </w:r>
    </w:p>
    <w:p w14:paraId="7B9DA283" w14:textId="77777777" w:rsidR="004D50E0" w:rsidRPr="00E378B5" w:rsidRDefault="004D50E0" w:rsidP="008B52DE">
      <w:pPr>
        <w:jc w:val="center"/>
      </w:pPr>
    </w:p>
    <w:p w14:paraId="69707113" w14:textId="77777777" w:rsidR="00CF7E24" w:rsidRPr="00E378B5" w:rsidRDefault="00F27DBE" w:rsidP="00EE50C7">
      <w:pPr>
        <w:rPr>
          <w:bCs/>
        </w:rPr>
      </w:pPr>
      <w:r w:rsidRPr="00E378B5">
        <w:t xml:space="preserve">Izvještaj o godišnjem izvršenju financijskog plana za 2024. </w:t>
      </w:r>
      <w:r w:rsidR="004D50E0" w:rsidRPr="00E378B5">
        <w:rPr>
          <w:bCs/>
        </w:rPr>
        <w:t>godin</w:t>
      </w:r>
      <w:r w:rsidRPr="00E378B5">
        <w:rPr>
          <w:bCs/>
        </w:rPr>
        <w:t>u</w:t>
      </w:r>
      <w:r w:rsidR="00804A07" w:rsidRPr="00E378B5">
        <w:rPr>
          <w:bCs/>
        </w:rPr>
        <w:t xml:space="preserve"> </w:t>
      </w:r>
      <w:r w:rsidR="009B47B9" w:rsidRPr="00E378B5">
        <w:rPr>
          <w:bCs/>
        </w:rPr>
        <w:t>n</w:t>
      </w:r>
      <w:r w:rsidR="00953BEF" w:rsidRPr="00E378B5">
        <w:rPr>
          <w:bCs/>
        </w:rPr>
        <w:t>alaz</w:t>
      </w:r>
      <w:r w:rsidR="004D50E0" w:rsidRPr="00E378B5">
        <w:rPr>
          <w:bCs/>
        </w:rPr>
        <w:t>i</w:t>
      </w:r>
      <w:r w:rsidR="00953BEF" w:rsidRPr="00E378B5">
        <w:rPr>
          <w:bCs/>
        </w:rPr>
        <w:t xml:space="preserve"> </w:t>
      </w:r>
      <w:r w:rsidR="00CF670F" w:rsidRPr="00E378B5">
        <w:rPr>
          <w:bCs/>
        </w:rPr>
        <w:t xml:space="preserve">se u privitku </w:t>
      </w:r>
      <w:r w:rsidR="00953BEF" w:rsidRPr="00E378B5">
        <w:rPr>
          <w:bCs/>
        </w:rPr>
        <w:t>ove Odluke i čin</w:t>
      </w:r>
      <w:r w:rsidR="004D50E0" w:rsidRPr="00E378B5">
        <w:rPr>
          <w:bCs/>
        </w:rPr>
        <w:t>i</w:t>
      </w:r>
      <w:r w:rsidR="00CF7E24" w:rsidRPr="00E378B5">
        <w:rPr>
          <w:bCs/>
        </w:rPr>
        <w:t xml:space="preserve"> njen sastavni dio.</w:t>
      </w:r>
    </w:p>
    <w:p w14:paraId="19AEDEEA" w14:textId="77777777" w:rsidR="009B47B9" w:rsidRPr="00E378B5" w:rsidRDefault="009B47B9" w:rsidP="008B52DE">
      <w:pPr>
        <w:jc w:val="both"/>
      </w:pPr>
    </w:p>
    <w:p w14:paraId="64AA77E5" w14:textId="77777777" w:rsidR="00C0641A" w:rsidRPr="00E378B5" w:rsidRDefault="00862129" w:rsidP="008B52DE">
      <w:pPr>
        <w:jc w:val="center"/>
      </w:pPr>
      <w:r w:rsidRPr="00E378B5">
        <w:t xml:space="preserve">Članak </w:t>
      </w:r>
      <w:r w:rsidR="004D50E0" w:rsidRPr="00E378B5">
        <w:t>3</w:t>
      </w:r>
      <w:r w:rsidRPr="00E378B5">
        <w:t>.</w:t>
      </w:r>
    </w:p>
    <w:p w14:paraId="7AC67191" w14:textId="77777777" w:rsidR="00C0641A" w:rsidRPr="00E378B5" w:rsidRDefault="00427640" w:rsidP="008B52DE">
      <w:pPr>
        <w:ind w:left="3540"/>
        <w:jc w:val="both"/>
      </w:pPr>
      <w:r w:rsidRPr="00E378B5">
        <w:t xml:space="preserve">       </w:t>
      </w:r>
    </w:p>
    <w:p w14:paraId="29FFBEAA" w14:textId="77777777" w:rsidR="009B47B9" w:rsidRDefault="00C0641A" w:rsidP="008B52DE">
      <w:pPr>
        <w:jc w:val="both"/>
      </w:pPr>
      <w:r w:rsidRPr="00C0641A">
        <w:t>Ova Odluka stupa na snagu danom donošenja.</w:t>
      </w:r>
    </w:p>
    <w:p w14:paraId="53424451" w14:textId="77777777" w:rsidR="00C0641A" w:rsidRDefault="00C0641A" w:rsidP="008B52DE">
      <w:pPr>
        <w:ind w:left="5664"/>
        <w:jc w:val="both"/>
      </w:pPr>
    </w:p>
    <w:p w14:paraId="3043B8FC" w14:textId="77777777" w:rsidR="00287C26" w:rsidRDefault="00287C26" w:rsidP="008B52DE">
      <w:pPr>
        <w:ind w:left="5664"/>
        <w:jc w:val="both"/>
      </w:pPr>
    </w:p>
    <w:p w14:paraId="311C620E" w14:textId="77777777" w:rsidR="00287C26" w:rsidRDefault="00287C26" w:rsidP="008B52DE">
      <w:pPr>
        <w:ind w:left="5664"/>
        <w:jc w:val="both"/>
      </w:pPr>
    </w:p>
    <w:p w14:paraId="28EA8A01" w14:textId="77777777" w:rsidR="00295370" w:rsidRDefault="00295370" w:rsidP="008B52DE">
      <w:pPr>
        <w:ind w:left="5664"/>
        <w:jc w:val="both"/>
      </w:pPr>
    </w:p>
    <w:p w14:paraId="48BD16D0" w14:textId="77777777" w:rsidR="00CF7E24" w:rsidRDefault="00804A07" w:rsidP="008B52DE">
      <w:pPr>
        <w:ind w:left="5664"/>
        <w:jc w:val="both"/>
      </w:pPr>
      <w:r>
        <w:t xml:space="preserve">             </w:t>
      </w:r>
      <w:r w:rsidR="00B325CD">
        <w:t>PREDSJEDN</w:t>
      </w:r>
      <w:r w:rsidR="006C2736">
        <w:t>I</w:t>
      </w:r>
      <w:r w:rsidR="008F3576">
        <w:t>K</w:t>
      </w:r>
      <w:r w:rsidR="00287C26">
        <w:t xml:space="preserve"> </w:t>
      </w:r>
    </w:p>
    <w:p w14:paraId="19210A39" w14:textId="77777777" w:rsidR="00295370" w:rsidRDefault="00295370" w:rsidP="008B52DE">
      <w:pPr>
        <w:ind w:left="5664"/>
        <w:jc w:val="both"/>
      </w:pPr>
    </w:p>
    <w:p w14:paraId="2391EC53" w14:textId="77777777" w:rsidR="00295370" w:rsidRDefault="00804A07" w:rsidP="00295370">
      <w:pPr>
        <w:ind w:left="5664"/>
        <w:jc w:val="both"/>
      </w:pPr>
      <w:r>
        <w:t xml:space="preserve">             </w:t>
      </w:r>
      <w:r w:rsidR="00295370">
        <w:t xml:space="preserve">_____________ </w:t>
      </w:r>
    </w:p>
    <w:p w14:paraId="3023E7CC" w14:textId="77777777" w:rsidR="00295370" w:rsidRDefault="00804A07" w:rsidP="00295370">
      <w:pPr>
        <w:ind w:left="5664"/>
        <w:jc w:val="both"/>
      </w:pPr>
      <w:r>
        <w:t xml:space="preserve">             </w:t>
      </w:r>
      <w:r w:rsidR="00295370">
        <w:t xml:space="preserve">  </w:t>
      </w:r>
      <w:proofErr w:type="spellStart"/>
      <w:r w:rsidR="00295370">
        <w:t>Momir</w:t>
      </w:r>
      <w:proofErr w:type="spellEnd"/>
      <w:r w:rsidR="00295370">
        <w:t xml:space="preserve"> Gaćeša</w:t>
      </w:r>
    </w:p>
    <w:p w14:paraId="6C804710" w14:textId="77777777" w:rsidR="006C2736" w:rsidRDefault="006C2736" w:rsidP="006E6746">
      <w:pPr>
        <w:ind w:left="5664"/>
      </w:pPr>
    </w:p>
    <w:p w14:paraId="1033155F" w14:textId="77777777" w:rsidR="00753FF9" w:rsidRDefault="00BC22B3" w:rsidP="00295370">
      <w:pPr>
        <w:ind w:left="4956"/>
      </w:pPr>
      <w:r>
        <w:t xml:space="preserve">      </w:t>
      </w:r>
      <w:r w:rsidR="008B52DE">
        <w:t xml:space="preserve">  </w:t>
      </w:r>
      <w:r w:rsidR="006C2736">
        <w:t xml:space="preserve"> </w:t>
      </w:r>
      <w:r w:rsidR="00493DF0">
        <w:t xml:space="preserve">         </w:t>
      </w:r>
      <w:r w:rsidR="00B325CD">
        <w:tab/>
      </w:r>
      <w:r w:rsidR="00B325CD">
        <w:tab/>
      </w:r>
      <w:r w:rsidR="00B325CD">
        <w:tab/>
      </w:r>
      <w:r w:rsidR="00B325CD">
        <w:tab/>
      </w:r>
      <w:r w:rsidR="00287C26">
        <w:t xml:space="preserve">  </w:t>
      </w:r>
    </w:p>
    <w:p w14:paraId="12C78800" w14:textId="77777777" w:rsidR="00753FF9" w:rsidRDefault="00753FF9" w:rsidP="00295370">
      <w:pPr>
        <w:ind w:left="4956"/>
      </w:pPr>
    </w:p>
    <w:p w14:paraId="0BB91B1B" w14:textId="77777777" w:rsidR="00753FF9" w:rsidRDefault="00753FF9" w:rsidP="00295370">
      <w:pPr>
        <w:ind w:left="4956"/>
      </w:pPr>
    </w:p>
    <w:sectPr w:rsidR="00753FF9" w:rsidSect="00F6710D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D0"/>
    <w:rsid w:val="0002061D"/>
    <w:rsid w:val="00021C28"/>
    <w:rsid w:val="0004392F"/>
    <w:rsid w:val="0005628E"/>
    <w:rsid w:val="00056C91"/>
    <w:rsid w:val="00077496"/>
    <w:rsid w:val="000B0158"/>
    <w:rsid w:val="000C2095"/>
    <w:rsid w:val="000E4BC3"/>
    <w:rsid w:val="00103688"/>
    <w:rsid w:val="001249A4"/>
    <w:rsid w:val="001335C5"/>
    <w:rsid w:val="00137382"/>
    <w:rsid w:val="001613F8"/>
    <w:rsid w:val="001B2086"/>
    <w:rsid w:val="00286B8D"/>
    <w:rsid w:val="00287C26"/>
    <w:rsid w:val="00295370"/>
    <w:rsid w:val="00295E9A"/>
    <w:rsid w:val="002F4556"/>
    <w:rsid w:val="0035445C"/>
    <w:rsid w:val="003921C2"/>
    <w:rsid w:val="003B1D37"/>
    <w:rsid w:val="003B61E7"/>
    <w:rsid w:val="003C417B"/>
    <w:rsid w:val="003D021D"/>
    <w:rsid w:val="00427640"/>
    <w:rsid w:val="00453010"/>
    <w:rsid w:val="00493DF0"/>
    <w:rsid w:val="004D1BEC"/>
    <w:rsid w:val="004D1EB0"/>
    <w:rsid w:val="004D50E0"/>
    <w:rsid w:val="00500231"/>
    <w:rsid w:val="00504EFA"/>
    <w:rsid w:val="005144B9"/>
    <w:rsid w:val="00530217"/>
    <w:rsid w:val="005464FD"/>
    <w:rsid w:val="005857EB"/>
    <w:rsid w:val="005A4E0A"/>
    <w:rsid w:val="005A7835"/>
    <w:rsid w:val="005B0048"/>
    <w:rsid w:val="006119CD"/>
    <w:rsid w:val="00613698"/>
    <w:rsid w:val="00634750"/>
    <w:rsid w:val="00644BEC"/>
    <w:rsid w:val="00657724"/>
    <w:rsid w:val="00661BD0"/>
    <w:rsid w:val="0067342E"/>
    <w:rsid w:val="006A75C0"/>
    <w:rsid w:val="006C2736"/>
    <w:rsid w:val="006E6746"/>
    <w:rsid w:val="00726425"/>
    <w:rsid w:val="00740A59"/>
    <w:rsid w:val="00753FF9"/>
    <w:rsid w:val="00757265"/>
    <w:rsid w:val="00765C50"/>
    <w:rsid w:val="007845A4"/>
    <w:rsid w:val="007B5D06"/>
    <w:rsid w:val="007F33B9"/>
    <w:rsid w:val="00804A07"/>
    <w:rsid w:val="00805259"/>
    <w:rsid w:val="008231A2"/>
    <w:rsid w:val="008253BB"/>
    <w:rsid w:val="008470CC"/>
    <w:rsid w:val="00862129"/>
    <w:rsid w:val="00883CB2"/>
    <w:rsid w:val="008A1D9E"/>
    <w:rsid w:val="008A7ECC"/>
    <w:rsid w:val="008B52DE"/>
    <w:rsid w:val="008D609E"/>
    <w:rsid w:val="008F3576"/>
    <w:rsid w:val="0093015E"/>
    <w:rsid w:val="00953BEF"/>
    <w:rsid w:val="0097544F"/>
    <w:rsid w:val="00992DD3"/>
    <w:rsid w:val="009B47B9"/>
    <w:rsid w:val="009E4703"/>
    <w:rsid w:val="009E7CE2"/>
    <w:rsid w:val="00AD5176"/>
    <w:rsid w:val="00AE125A"/>
    <w:rsid w:val="00AE2C2B"/>
    <w:rsid w:val="00B20EDD"/>
    <w:rsid w:val="00B325CD"/>
    <w:rsid w:val="00B35ACC"/>
    <w:rsid w:val="00B7721B"/>
    <w:rsid w:val="00B95EAF"/>
    <w:rsid w:val="00BB7A38"/>
    <w:rsid w:val="00BC22B3"/>
    <w:rsid w:val="00BC614D"/>
    <w:rsid w:val="00BC6AAF"/>
    <w:rsid w:val="00BE15EB"/>
    <w:rsid w:val="00BF286C"/>
    <w:rsid w:val="00C04624"/>
    <w:rsid w:val="00C0641A"/>
    <w:rsid w:val="00C2651E"/>
    <w:rsid w:val="00C57876"/>
    <w:rsid w:val="00C57B79"/>
    <w:rsid w:val="00C6702E"/>
    <w:rsid w:val="00C80D50"/>
    <w:rsid w:val="00CC012B"/>
    <w:rsid w:val="00CE3C6B"/>
    <w:rsid w:val="00CF670F"/>
    <w:rsid w:val="00CF7E24"/>
    <w:rsid w:val="00D010E7"/>
    <w:rsid w:val="00D44D55"/>
    <w:rsid w:val="00D73E7D"/>
    <w:rsid w:val="00DD286D"/>
    <w:rsid w:val="00DE65C7"/>
    <w:rsid w:val="00DF0F29"/>
    <w:rsid w:val="00DF18CA"/>
    <w:rsid w:val="00E07DDB"/>
    <w:rsid w:val="00E21ED6"/>
    <w:rsid w:val="00E30BD3"/>
    <w:rsid w:val="00E31C5F"/>
    <w:rsid w:val="00E378B5"/>
    <w:rsid w:val="00E5662C"/>
    <w:rsid w:val="00E636F4"/>
    <w:rsid w:val="00ED7381"/>
    <w:rsid w:val="00EE437C"/>
    <w:rsid w:val="00EE50C7"/>
    <w:rsid w:val="00F026FE"/>
    <w:rsid w:val="00F152A3"/>
    <w:rsid w:val="00F27DBE"/>
    <w:rsid w:val="00F521EA"/>
    <w:rsid w:val="00F6710D"/>
    <w:rsid w:val="00F75165"/>
    <w:rsid w:val="00F828D2"/>
    <w:rsid w:val="00F9741E"/>
    <w:rsid w:val="00FC437A"/>
    <w:rsid w:val="00FF2F2E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A2035"/>
  <w15:chartTrackingRefBased/>
  <w15:docId w15:val="{AD571663-36C3-4E6C-8116-8F91B93C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09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15">
    <w:name w:val="Font Style15"/>
    <w:rsid w:val="007B5D06"/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rsid w:val="005857EB"/>
    <w:pPr>
      <w:widowControl w:val="0"/>
      <w:autoSpaceDE w:val="0"/>
      <w:autoSpaceDN w:val="0"/>
      <w:adjustRightInd w:val="0"/>
      <w:spacing w:line="290" w:lineRule="exact"/>
      <w:jc w:val="both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UPRAVNO VIJEĆE</vt:lpstr>
      <vt:lpstr>UPRAVNO VIJEĆE</vt:lpstr>
    </vt:vector>
  </TitlesOfParts>
  <Company>NKC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UPRAVNO VIJEĆE</dc:title>
  <dc:subject/>
  <dc:creator>Senka Batinjan</dc:creator>
  <cp:keywords/>
  <cp:lastModifiedBy>Danko Segovic</cp:lastModifiedBy>
  <cp:revision>2</cp:revision>
  <cp:lastPrinted>2025-04-01T07:40:00Z</cp:lastPrinted>
  <dcterms:created xsi:type="dcterms:W3CDTF">2025-04-04T09:10:00Z</dcterms:created>
  <dcterms:modified xsi:type="dcterms:W3CDTF">2025-04-04T09:10:00Z</dcterms:modified>
</cp:coreProperties>
</file>