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9958" w14:textId="77777777" w:rsidR="00B325CD" w:rsidRDefault="00CF7E24">
      <w:r>
        <w:t>NARODN</w:t>
      </w:r>
      <w:r w:rsidR="001249A4">
        <w:t xml:space="preserve">A </w:t>
      </w:r>
      <w:r>
        <w:t xml:space="preserve"> KNJIŽNIC</w:t>
      </w:r>
      <w:r w:rsidR="001249A4">
        <w:t xml:space="preserve">A </w:t>
      </w:r>
      <w:r>
        <w:t xml:space="preserve"> I ČITAONIC</w:t>
      </w:r>
      <w:r w:rsidR="001249A4">
        <w:t xml:space="preserve">A </w:t>
      </w:r>
      <w:r>
        <w:t xml:space="preserve"> </w:t>
      </w:r>
    </w:p>
    <w:p w14:paraId="3C7881BC" w14:textId="77777777" w:rsidR="00CF670F" w:rsidRDefault="00B325CD">
      <w:r>
        <w:t xml:space="preserve">            VLADO GOTOVAC </w:t>
      </w:r>
      <w:r w:rsidR="0004392F">
        <w:t xml:space="preserve">SISAK </w:t>
      </w:r>
    </w:p>
    <w:p w14:paraId="7615EF0C" w14:textId="77777777" w:rsidR="001249A4" w:rsidRPr="001249A4" w:rsidRDefault="001249A4">
      <w:pPr>
        <w:rPr>
          <w:b/>
        </w:rPr>
      </w:pPr>
      <w:r>
        <w:tab/>
        <w:t xml:space="preserve">      </w:t>
      </w:r>
      <w:r w:rsidRPr="001249A4">
        <w:rPr>
          <w:b/>
        </w:rPr>
        <w:t>UPRAVNO VIJEĆE</w:t>
      </w:r>
    </w:p>
    <w:p w14:paraId="428092D3" w14:textId="77777777" w:rsidR="00CF7E24" w:rsidRDefault="00CF7E24"/>
    <w:p w14:paraId="598D7F0B" w14:textId="77777777" w:rsidR="00CF7E24" w:rsidRPr="00EF7019" w:rsidRDefault="00CF7E24">
      <w:r w:rsidRPr="00EF7019">
        <w:t xml:space="preserve">KLASA:   </w:t>
      </w:r>
      <w:r w:rsidR="00C0641A" w:rsidRPr="00EF7019">
        <w:t xml:space="preserve"> 400-0</w:t>
      </w:r>
      <w:r w:rsidR="00D73E7D" w:rsidRPr="00EF7019">
        <w:t>4</w:t>
      </w:r>
      <w:r w:rsidR="00C0641A" w:rsidRPr="00EF7019">
        <w:t>/</w:t>
      </w:r>
      <w:r w:rsidR="00287C26" w:rsidRPr="00EF7019">
        <w:t>2</w:t>
      </w:r>
      <w:r w:rsidR="0012430D" w:rsidRPr="00EF7019">
        <w:t>5</w:t>
      </w:r>
      <w:r w:rsidR="00C0641A" w:rsidRPr="00EF7019">
        <w:t>-01/1</w:t>
      </w:r>
      <w:r w:rsidRPr="00EF7019">
        <w:t xml:space="preserve"> </w:t>
      </w:r>
    </w:p>
    <w:p w14:paraId="244FB365" w14:textId="77777777" w:rsidR="00C0641A" w:rsidRPr="00EF7019" w:rsidRDefault="00CF7E24">
      <w:r w:rsidRPr="00EF7019">
        <w:t>URBROJ:  2176</w:t>
      </w:r>
      <w:r w:rsidR="00D73E7D" w:rsidRPr="00EF7019">
        <w:t>-85-02-2</w:t>
      </w:r>
      <w:r w:rsidR="003114EE" w:rsidRPr="00EF7019">
        <w:t>5-</w:t>
      </w:r>
      <w:r w:rsidR="00063504">
        <w:t>5</w:t>
      </w:r>
    </w:p>
    <w:p w14:paraId="20A200D6" w14:textId="77777777" w:rsidR="00CF7E24" w:rsidRPr="00EF7019" w:rsidRDefault="00C0641A">
      <w:r w:rsidRPr="00EF7019">
        <w:t xml:space="preserve">Sisak, </w:t>
      </w:r>
      <w:r w:rsidR="00D73E7D" w:rsidRPr="00EF7019">
        <w:t xml:space="preserve"> </w:t>
      </w:r>
      <w:r w:rsidR="00063504">
        <w:t xml:space="preserve">13. ožujka 2025. </w:t>
      </w:r>
      <w:r w:rsidR="00D73E7D" w:rsidRPr="00EF7019">
        <w:t xml:space="preserve"> </w:t>
      </w:r>
      <w:r w:rsidR="008B52DE" w:rsidRPr="00EF7019">
        <w:t xml:space="preserve"> </w:t>
      </w:r>
      <w:r w:rsidR="008231A2" w:rsidRPr="00EF7019">
        <w:t xml:space="preserve"> </w:t>
      </w:r>
      <w:r w:rsidR="009B47B9" w:rsidRPr="00EF7019">
        <w:t xml:space="preserve"> </w:t>
      </w:r>
      <w:r w:rsidR="00B325CD" w:rsidRPr="00EF7019">
        <w:t xml:space="preserve"> </w:t>
      </w:r>
    </w:p>
    <w:p w14:paraId="0206CEBD" w14:textId="77777777" w:rsidR="00CF7E24" w:rsidRPr="00493DF0" w:rsidRDefault="00CF7E24"/>
    <w:p w14:paraId="5A35D697" w14:textId="77777777" w:rsidR="003114EE" w:rsidRDefault="003114EE" w:rsidP="003114EE">
      <w:pPr>
        <w:jc w:val="both"/>
      </w:pPr>
    </w:p>
    <w:p w14:paraId="5E7645F5" w14:textId="77777777" w:rsidR="003114EE" w:rsidRPr="003114EE" w:rsidRDefault="003114EE" w:rsidP="003114EE">
      <w:pPr>
        <w:jc w:val="both"/>
      </w:pPr>
      <w:r w:rsidRPr="003114EE">
        <w:t xml:space="preserve">Na temelju članka 34. Statuta </w:t>
      </w:r>
      <w:bookmarkStart w:id="0" w:name="_Hlk179803215"/>
      <w:r w:rsidRPr="003114EE">
        <w:t xml:space="preserve">Narodne knjižnice i čitaonice Vlado Gotovac Sisak </w:t>
      </w:r>
      <w:bookmarkEnd w:id="0"/>
      <w:r w:rsidRPr="003114EE">
        <w:rPr>
          <w:rStyle w:val="FontStyle19"/>
          <w:rFonts w:ascii="Times New Roman" w:hAnsi="Times New Roman" w:cs="Times New Roman"/>
          <w:sz w:val="24"/>
          <w:szCs w:val="24"/>
        </w:rPr>
        <w:t xml:space="preserve">KLASA: 012-03/19-01/01, URBROJ: 2176/05-20-02-19-2 od 18. travnja 2019. godine </w:t>
      </w:r>
      <w:r w:rsidRPr="003114EE">
        <w:t>Upravno vijeće na svojoj</w:t>
      </w:r>
      <w:r>
        <w:t xml:space="preserve"> </w:t>
      </w:r>
      <w:r w:rsidR="00063504">
        <w:t xml:space="preserve">27. elektroničkoj </w:t>
      </w:r>
      <w:r w:rsidRPr="003114EE">
        <w:t>sjednici održanoj</w:t>
      </w:r>
      <w:r w:rsidR="00063504">
        <w:t>13.</w:t>
      </w:r>
      <w:r w:rsidR="00B509CD">
        <w:t xml:space="preserve"> </w:t>
      </w:r>
      <w:r w:rsidR="00063504">
        <w:t xml:space="preserve">ožujka </w:t>
      </w:r>
      <w:r>
        <w:t xml:space="preserve">2025. </w:t>
      </w:r>
      <w:r w:rsidRPr="003114EE">
        <w:t xml:space="preserve">godine donosi </w:t>
      </w:r>
    </w:p>
    <w:p w14:paraId="7A66B672" w14:textId="77777777" w:rsidR="001249A4" w:rsidRDefault="001249A4" w:rsidP="003114EE">
      <w:pPr>
        <w:jc w:val="both"/>
      </w:pPr>
    </w:p>
    <w:p w14:paraId="51722993" w14:textId="77777777" w:rsidR="003114EE" w:rsidRPr="00493DF0" w:rsidRDefault="003114EE" w:rsidP="003114EE">
      <w:pPr>
        <w:jc w:val="both"/>
      </w:pPr>
    </w:p>
    <w:p w14:paraId="23B1D77A" w14:textId="77777777" w:rsidR="00CF7E24" w:rsidRPr="00493DF0" w:rsidRDefault="00CF7E24" w:rsidP="007B5D06">
      <w:pPr>
        <w:jc w:val="center"/>
        <w:rPr>
          <w:b/>
        </w:rPr>
      </w:pPr>
      <w:r w:rsidRPr="00493DF0">
        <w:rPr>
          <w:b/>
        </w:rPr>
        <w:t>O D L U K U</w:t>
      </w:r>
    </w:p>
    <w:p w14:paraId="78A42C72" w14:textId="77777777" w:rsidR="007B5D06" w:rsidRPr="00493DF0" w:rsidRDefault="007B5D06" w:rsidP="007B5D06">
      <w:pPr>
        <w:jc w:val="center"/>
        <w:rPr>
          <w:b/>
        </w:rPr>
      </w:pPr>
      <w:r w:rsidRPr="00493DF0">
        <w:rPr>
          <w:b/>
        </w:rPr>
        <w:t xml:space="preserve">o </w:t>
      </w:r>
      <w:r w:rsidR="00C6702E">
        <w:rPr>
          <w:b/>
        </w:rPr>
        <w:t>usvajanju</w:t>
      </w:r>
      <w:r w:rsidR="00493DF0" w:rsidRPr="00493DF0">
        <w:rPr>
          <w:b/>
        </w:rPr>
        <w:t xml:space="preserve"> </w:t>
      </w:r>
      <w:r w:rsidRPr="00493DF0">
        <w:rPr>
          <w:b/>
        </w:rPr>
        <w:t>Izvješća o radu i Financijskog izvješća</w:t>
      </w:r>
    </w:p>
    <w:p w14:paraId="4D4A1C68" w14:textId="77777777" w:rsidR="007B5D06" w:rsidRDefault="007B5D06" w:rsidP="007B5D06">
      <w:pPr>
        <w:jc w:val="center"/>
      </w:pPr>
      <w:r w:rsidRPr="00493DF0">
        <w:rPr>
          <w:b/>
        </w:rPr>
        <w:t>Narodne knjižnice i čitaonice Vlado Gotovac Sisak za 20</w:t>
      </w:r>
      <w:r w:rsidR="000B0158">
        <w:rPr>
          <w:b/>
        </w:rPr>
        <w:t>2</w:t>
      </w:r>
      <w:r w:rsidR="005B08AD">
        <w:rPr>
          <w:b/>
        </w:rPr>
        <w:t>4</w:t>
      </w:r>
      <w:r w:rsidRPr="00493DF0">
        <w:rPr>
          <w:b/>
        </w:rPr>
        <w:t>. godinu</w:t>
      </w:r>
      <w:r>
        <w:t xml:space="preserve"> </w:t>
      </w:r>
    </w:p>
    <w:p w14:paraId="2F309986" w14:textId="77777777" w:rsidR="003114EE" w:rsidRDefault="003114EE" w:rsidP="007B5D06">
      <w:pPr>
        <w:jc w:val="center"/>
      </w:pPr>
    </w:p>
    <w:p w14:paraId="767E780D" w14:textId="77777777" w:rsidR="00CF7E24" w:rsidRDefault="00CF7E24" w:rsidP="00661BD0">
      <w:pPr>
        <w:jc w:val="center"/>
      </w:pPr>
    </w:p>
    <w:p w14:paraId="6CD08AC6" w14:textId="77777777" w:rsidR="00CF7E24" w:rsidRDefault="00862129" w:rsidP="00C0641A">
      <w:pPr>
        <w:jc w:val="center"/>
      </w:pPr>
      <w:r>
        <w:t>Članak 1.</w:t>
      </w:r>
    </w:p>
    <w:p w14:paraId="1768B81B" w14:textId="77777777" w:rsidR="008B52DE" w:rsidRDefault="008B52DE" w:rsidP="00C0641A">
      <w:pPr>
        <w:jc w:val="center"/>
      </w:pPr>
    </w:p>
    <w:p w14:paraId="276BA61F" w14:textId="77777777" w:rsidR="00CF7E24" w:rsidRDefault="00C6702E" w:rsidP="008B52DE">
      <w:pPr>
        <w:jc w:val="both"/>
      </w:pPr>
      <w:r>
        <w:t xml:space="preserve">Usvaja </w:t>
      </w:r>
      <w:r w:rsidR="00493DF0">
        <w:t xml:space="preserve">se </w:t>
      </w:r>
      <w:r w:rsidR="009B47B9">
        <w:t xml:space="preserve">Izvješće o radu </w:t>
      </w:r>
      <w:r w:rsidR="00953BEF">
        <w:t xml:space="preserve">Narodne knjižnice i čitaonice </w:t>
      </w:r>
      <w:r w:rsidR="00B325CD">
        <w:t xml:space="preserve">Vlado Gotovac </w:t>
      </w:r>
      <w:r w:rsidR="00953BEF">
        <w:t>Sisak</w:t>
      </w:r>
      <w:r w:rsidR="00DF18CA">
        <w:t xml:space="preserve"> </w:t>
      </w:r>
      <w:r w:rsidR="00AE2C2B">
        <w:t>za 20</w:t>
      </w:r>
      <w:r w:rsidR="000B0158">
        <w:t>2</w:t>
      </w:r>
      <w:r w:rsidR="003114EE">
        <w:t>4</w:t>
      </w:r>
      <w:r w:rsidR="00AE2C2B">
        <w:t>. godinu</w:t>
      </w:r>
      <w:r w:rsidR="00B325CD">
        <w:t>.</w:t>
      </w:r>
      <w:r w:rsidR="00953BEF">
        <w:t xml:space="preserve"> </w:t>
      </w:r>
    </w:p>
    <w:p w14:paraId="67D0C395" w14:textId="77777777" w:rsidR="00EF7019" w:rsidRDefault="00EF7019" w:rsidP="008B52DE">
      <w:pPr>
        <w:jc w:val="both"/>
      </w:pPr>
    </w:p>
    <w:p w14:paraId="4EEC208A" w14:textId="77777777" w:rsidR="00B325CD" w:rsidRDefault="00862129" w:rsidP="008B52DE">
      <w:pPr>
        <w:jc w:val="center"/>
      </w:pPr>
      <w:r w:rsidRPr="00862129">
        <w:t xml:space="preserve">Članak </w:t>
      </w:r>
      <w:r>
        <w:t>2</w:t>
      </w:r>
      <w:r w:rsidRPr="00862129">
        <w:t>.</w:t>
      </w:r>
    </w:p>
    <w:p w14:paraId="53A9402C" w14:textId="77777777" w:rsidR="008B52DE" w:rsidRDefault="008B52DE" w:rsidP="008B52DE">
      <w:pPr>
        <w:jc w:val="both"/>
      </w:pPr>
    </w:p>
    <w:p w14:paraId="1F0FC35C" w14:textId="77777777" w:rsidR="00B325CD" w:rsidRDefault="00C6702E" w:rsidP="008B52DE">
      <w:pPr>
        <w:jc w:val="both"/>
      </w:pPr>
      <w:r>
        <w:t xml:space="preserve">Usvaja </w:t>
      </w:r>
      <w:r w:rsidR="00493DF0">
        <w:t xml:space="preserve">se </w:t>
      </w:r>
      <w:r w:rsidR="00B325CD">
        <w:t>Financijsk</w:t>
      </w:r>
      <w:r w:rsidR="009B47B9">
        <w:t xml:space="preserve">o izvješće </w:t>
      </w:r>
      <w:r w:rsidR="00B325CD">
        <w:t>Narodne knjižnice i čitaonice Vlado Gotovac Sisak za 20</w:t>
      </w:r>
      <w:r w:rsidR="000B0158">
        <w:t>2</w:t>
      </w:r>
      <w:r w:rsidR="003114EE">
        <w:t>4</w:t>
      </w:r>
      <w:r w:rsidR="00B325CD">
        <w:t>. godinu</w:t>
      </w:r>
      <w:r w:rsidR="009B47B9">
        <w:t>.</w:t>
      </w:r>
    </w:p>
    <w:p w14:paraId="3AC65F10" w14:textId="77777777" w:rsidR="008B52DE" w:rsidRDefault="00862129" w:rsidP="008B52DE">
      <w:pPr>
        <w:jc w:val="center"/>
      </w:pPr>
      <w:r>
        <w:t>Članak 3</w:t>
      </w:r>
    </w:p>
    <w:p w14:paraId="6739BCF4" w14:textId="77777777" w:rsidR="00F9741E" w:rsidRDefault="00F9741E" w:rsidP="008B52DE">
      <w:pPr>
        <w:jc w:val="both"/>
      </w:pPr>
    </w:p>
    <w:p w14:paraId="2D12DC2C" w14:textId="77777777" w:rsidR="00CF7E24" w:rsidRDefault="009B47B9" w:rsidP="008B52DE">
      <w:pPr>
        <w:jc w:val="both"/>
      </w:pPr>
      <w:r>
        <w:t xml:space="preserve">Izvješće o radu </w:t>
      </w:r>
      <w:r w:rsidR="00953BEF">
        <w:t xml:space="preserve">i </w:t>
      </w:r>
      <w:r w:rsidR="00DF18CA">
        <w:t>Financijsk</w:t>
      </w:r>
      <w:r>
        <w:t xml:space="preserve">o izvješće </w:t>
      </w:r>
      <w:r w:rsidR="00CF670F">
        <w:t>Narodne knjižnice i čitaonice</w:t>
      </w:r>
      <w:r w:rsidR="00CF670F" w:rsidRPr="00C71B0F">
        <w:t xml:space="preserve"> </w:t>
      </w:r>
      <w:r w:rsidR="00B325CD">
        <w:t xml:space="preserve">Vlado Gotovac </w:t>
      </w:r>
      <w:r w:rsidR="00953BEF">
        <w:t>Sisak za 20</w:t>
      </w:r>
      <w:r w:rsidR="000B0158">
        <w:t>2</w:t>
      </w:r>
      <w:r w:rsidR="003114EE">
        <w:t>4</w:t>
      </w:r>
      <w:r w:rsidR="008231A2">
        <w:t>.</w:t>
      </w:r>
      <w:r w:rsidR="00953BEF">
        <w:t xml:space="preserve"> godinu</w:t>
      </w:r>
      <w:r>
        <w:t xml:space="preserve"> n</w:t>
      </w:r>
      <w:r w:rsidR="00953BEF">
        <w:t xml:space="preserve">alaze </w:t>
      </w:r>
      <w:r w:rsidR="00CF670F">
        <w:t xml:space="preserve">se u privitku </w:t>
      </w:r>
      <w:r w:rsidR="00953BEF">
        <w:t>ove Odluke i čine</w:t>
      </w:r>
      <w:r w:rsidR="00CF7E24">
        <w:t xml:space="preserve"> njen sastavni dio.</w:t>
      </w:r>
    </w:p>
    <w:p w14:paraId="47953D4E" w14:textId="77777777" w:rsidR="009B47B9" w:rsidRDefault="009B47B9" w:rsidP="008B52DE">
      <w:pPr>
        <w:jc w:val="both"/>
      </w:pPr>
    </w:p>
    <w:p w14:paraId="435DB174" w14:textId="77777777" w:rsidR="00C0641A" w:rsidRDefault="00862129" w:rsidP="008B52DE">
      <w:pPr>
        <w:jc w:val="center"/>
      </w:pPr>
      <w:r w:rsidRPr="00862129">
        <w:t xml:space="preserve">Članak </w:t>
      </w:r>
      <w:r>
        <w:t>4</w:t>
      </w:r>
      <w:r w:rsidRPr="00862129">
        <w:t>.</w:t>
      </w:r>
    </w:p>
    <w:p w14:paraId="7C6D79FE" w14:textId="77777777" w:rsidR="008B52DE" w:rsidRDefault="008B52DE" w:rsidP="008B52DE">
      <w:pPr>
        <w:jc w:val="both"/>
      </w:pPr>
    </w:p>
    <w:p w14:paraId="0EEDF0B9" w14:textId="77777777" w:rsidR="009B47B9" w:rsidRDefault="00C0641A" w:rsidP="008B52DE">
      <w:pPr>
        <w:jc w:val="both"/>
      </w:pPr>
      <w:r w:rsidRPr="00C0641A">
        <w:t>Ova Odluka stupa na snagu danom donošenja.</w:t>
      </w:r>
    </w:p>
    <w:p w14:paraId="5938AEF7" w14:textId="77777777" w:rsidR="00C0641A" w:rsidRDefault="00C0641A" w:rsidP="008B52DE">
      <w:pPr>
        <w:ind w:left="5664"/>
        <w:jc w:val="both"/>
      </w:pPr>
    </w:p>
    <w:p w14:paraId="6E9D17B0" w14:textId="77777777" w:rsidR="00287C26" w:rsidRDefault="00287C26" w:rsidP="008B52DE">
      <w:pPr>
        <w:ind w:left="5664"/>
        <w:jc w:val="both"/>
      </w:pPr>
    </w:p>
    <w:p w14:paraId="1BA2B29A" w14:textId="77777777" w:rsidR="00287C26" w:rsidRDefault="00287C26" w:rsidP="008B52DE">
      <w:pPr>
        <w:ind w:left="5664"/>
        <w:jc w:val="both"/>
      </w:pPr>
    </w:p>
    <w:p w14:paraId="4BAA7491" w14:textId="77777777" w:rsidR="00CF7E24" w:rsidRDefault="00EF7019" w:rsidP="008B52DE">
      <w:pPr>
        <w:ind w:left="5664"/>
        <w:jc w:val="both"/>
      </w:pPr>
      <w:r>
        <w:t xml:space="preserve">                   </w:t>
      </w:r>
      <w:r w:rsidR="00B325CD">
        <w:t>PREDSJEDN</w:t>
      </w:r>
      <w:r w:rsidR="006C2736">
        <w:t>I</w:t>
      </w:r>
      <w:r w:rsidR="008F3576">
        <w:t>K</w:t>
      </w:r>
      <w:r w:rsidR="00287C26">
        <w:t xml:space="preserve"> </w:t>
      </w:r>
    </w:p>
    <w:p w14:paraId="6546C879" w14:textId="77777777" w:rsidR="006C2736" w:rsidRDefault="006C2736" w:rsidP="006E6746">
      <w:pPr>
        <w:ind w:left="5664"/>
      </w:pPr>
    </w:p>
    <w:p w14:paraId="6785B614" w14:textId="77777777" w:rsidR="006C2736" w:rsidRDefault="00EF7019" w:rsidP="006E6746">
      <w:pPr>
        <w:ind w:left="5664"/>
      </w:pPr>
      <w:r>
        <w:t xml:space="preserve">                  </w:t>
      </w:r>
      <w:r w:rsidR="001B2086">
        <w:t xml:space="preserve">  </w:t>
      </w:r>
      <w:r w:rsidR="00C6702E">
        <w:t>___________</w:t>
      </w:r>
    </w:p>
    <w:p w14:paraId="0FA6FB3B" w14:textId="77777777" w:rsidR="00B325CD" w:rsidRDefault="00634750" w:rsidP="008B52DE">
      <w:pPr>
        <w:ind w:left="4248" w:firstLine="708"/>
      </w:pPr>
      <w:r>
        <w:t xml:space="preserve">    </w:t>
      </w:r>
      <w:r w:rsidR="00287C26">
        <w:t xml:space="preserve">    </w:t>
      </w:r>
      <w:r w:rsidR="00EF7019">
        <w:t xml:space="preserve">                  </w:t>
      </w:r>
      <w:r w:rsidR="00287C26">
        <w:t xml:space="preserve">    </w:t>
      </w:r>
      <w:r w:rsidR="008F3576">
        <w:t xml:space="preserve"> </w:t>
      </w:r>
      <w:proofErr w:type="spellStart"/>
      <w:r w:rsidR="008F3576">
        <w:t>Momir</w:t>
      </w:r>
      <w:proofErr w:type="spellEnd"/>
      <w:r w:rsidR="008F3576">
        <w:t xml:space="preserve"> Gaćeša</w:t>
      </w:r>
      <w:r w:rsidR="008B52DE">
        <w:t xml:space="preserve">  </w:t>
      </w:r>
      <w:r w:rsidR="006C2736">
        <w:t xml:space="preserve"> </w:t>
      </w:r>
      <w:r w:rsidR="00493DF0">
        <w:t xml:space="preserve">         </w:t>
      </w:r>
      <w:r w:rsidR="00B325CD">
        <w:tab/>
      </w:r>
      <w:r w:rsidR="00B325CD">
        <w:tab/>
      </w:r>
      <w:r w:rsidR="00B325CD">
        <w:tab/>
      </w:r>
      <w:r w:rsidR="00B325CD">
        <w:tab/>
      </w:r>
      <w:r w:rsidR="00287C26">
        <w:t xml:space="preserve">  </w:t>
      </w:r>
      <w:r w:rsidR="00B325CD">
        <w:tab/>
      </w:r>
      <w:r w:rsidR="00B325CD">
        <w:tab/>
      </w:r>
      <w:r w:rsidR="00B325CD">
        <w:tab/>
      </w:r>
    </w:p>
    <w:sectPr w:rsidR="00B325CD" w:rsidSect="00F6710D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D0"/>
    <w:rsid w:val="0002061D"/>
    <w:rsid w:val="00021C28"/>
    <w:rsid w:val="0004392F"/>
    <w:rsid w:val="0005628E"/>
    <w:rsid w:val="00056C91"/>
    <w:rsid w:val="00063504"/>
    <w:rsid w:val="00077496"/>
    <w:rsid w:val="000B0158"/>
    <w:rsid w:val="000B43C8"/>
    <w:rsid w:val="000C2095"/>
    <w:rsid w:val="000E4BC3"/>
    <w:rsid w:val="00103688"/>
    <w:rsid w:val="0012430D"/>
    <w:rsid w:val="001249A4"/>
    <w:rsid w:val="001335C5"/>
    <w:rsid w:val="00137382"/>
    <w:rsid w:val="001B2086"/>
    <w:rsid w:val="002800CE"/>
    <w:rsid w:val="00286B8D"/>
    <w:rsid w:val="00287C26"/>
    <w:rsid w:val="00295E9A"/>
    <w:rsid w:val="002F4556"/>
    <w:rsid w:val="003114EE"/>
    <w:rsid w:val="003B1D37"/>
    <w:rsid w:val="003B61E7"/>
    <w:rsid w:val="003C417B"/>
    <w:rsid w:val="003D021D"/>
    <w:rsid w:val="00427640"/>
    <w:rsid w:val="00453010"/>
    <w:rsid w:val="00493DF0"/>
    <w:rsid w:val="004D1EB0"/>
    <w:rsid w:val="00500231"/>
    <w:rsid w:val="005144B9"/>
    <w:rsid w:val="00530217"/>
    <w:rsid w:val="005464FD"/>
    <w:rsid w:val="005A4E0A"/>
    <w:rsid w:val="005B0048"/>
    <w:rsid w:val="005B08AD"/>
    <w:rsid w:val="006119CD"/>
    <w:rsid w:val="00613698"/>
    <w:rsid w:val="00634750"/>
    <w:rsid w:val="00644BEC"/>
    <w:rsid w:val="00657724"/>
    <w:rsid w:val="00661BD0"/>
    <w:rsid w:val="006A75C0"/>
    <w:rsid w:val="006C2736"/>
    <w:rsid w:val="006E6746"/>
    <w:rsid w:val="00740A59"/>
    <w:rsid w:val="00757265"/>
    <w:rsid w:val="00765C50"/>
    <w:rsid w:val="007845A4"/>
    <w:rsid w:val="007B5D06"/>
    <w:rsid w:val="00805259"/>
    <w:rsid w:val="008231A2"/>
    <w:rsid w:val="008253BB"/>
    <w:rsid w:val="00862129"/>
    <w:rsid w:val="00883CB2"/>
    <w:rsid w:val="008A1D9E"/>
    <w:rsid w:val="008B52DE"/>
    <w:rsid w:val="008D609E"/>
    <w:rsid w:val="008F3576"/>
    <w:rsid w:val="0093015E"/>
    <w:rsid w:val="00940037"/>
    <w:rsid w:val="00953BEF"/>
    <w:rsid w:val="00992DD3"/>
    <w:rsid w:val="009B47B9"/>
    <w:rsid w:val="009E7CE2"/>
    <w:rsid w:val="00AD5176"/>
    <w:rsid w:val="00AE2C2B"/>
    <w:rsid w:val="00B20EDD"/>
    <w:rsid w:val="00B325CD"/>
    <w:rsid w:val="00B35ACC"/>
    <w:rsid w:val="00B509CD"/>
    <w:rsid w:val="00B95EAF"/>
    <w:rsid w:val="00BB7A38"/>
    <w:rsid w:val="00BC614D"/>
    <w:rsid w:val="00BC6AAF"/>
    <w:rsid w:val="00BE15EB"/>
    <w:rsid w:val="00BF286C"/>
    <w:rsid w:val="00C04624"/>
    <w:rsid w:val="00C0641A"/>
    <w:rsid w:val="00C2651E"/>
    <w:rsid w:val="00C57876"/>
    <w:rsid w:val="00C57B79"/>
    <w:rsid w:val="00C6702E"/>
    <w:rsid w:val="00C80D50"/>
    <w:rsid w:val="00CC012B"/>
    <w:rsid w:val="00CE3C6B"/>
    <w:rsid w:val="00CF670F"/>
    <w:rsid w:val="00CF7E24"/>
    <w:rsid w:val="00D44D55"/>
    <w:rsid w:val="00D73E7D"/>
    <w:rsid w:val="00DE65C7"/>
    <w:rsid w:val="00DF0F29"/>
    <w:rsid w:val="00DF18CA"/>
    <w:rsid w:val="00E07DDB"/>
    <w:rsid w:val="00E21ED6"/>
    <w:rsid w:val="00E30BD3"/>
    <w:rsid w:val="00E31C5F"/>
    <w:rsid w:val="00E5662C"/>
    <w:rsid w:val="00EE437C"/>
    <w:rsid w:val="00EF7019"/>
    <w:rsid w:val="00F521EA"/>
    <w:rsid w:val="00F6710D"/>
    <w:rsid w:val="00F75165"/>
    <w:rsid w:val="00F828D2"/>
    <w:rsid w:val="00F9741E"/>
    <w:rsid w:val="00FF2F2E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1400E"/>
  <w15:chartTrackingRefBased/>
  <w15:docId w15:val="{FBB208C1-7486-4A21-8F43-6069AE7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rsid w:val="007B5D06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"/>
    <w:uiPriority w:val="99"/>
    <w:rsid w:val="003114EE"/>
    <w:pPr>
      <w:spacing w:line="274" w:lineRule="exact"/>
      <w:jc w:val="both"/>
    </w:pPr>
    <w:rPr>
      <w:rFonts w:ascii="Arial Unicode MS" w:hAnsi="Calibri" w:cs="Arial Unicode MS"/>
    </w:rPr>
  </w:style>
  <w:style w:type="character" w:customStyle="1" w:styleId="FontStyle19">
    <w:name w:val="Font Style19"/>
    <w:uiPriority w:val="99"/>
    <w:rsid w:val="003114EE"/>
    <w:rPr>
      <w:rFonts w:ascii="Arial Unicode MS" w:eastAsia="Times New Roman" w:hAnsi="Arial Unicode MS" w:cs="Arial Unicode MS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UPRAVNO VIJEĆE</vt:lpstr>
    </vt:vector>
  </TitlesOfParts>
  <Company>NKC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UPRAVNO VIJEĆE</dc:title>
  <dc:subject/>
  <dc:creator>Senka Batinjan</dc:creator>
  <cp:keywords/>
  <cp:lastModifiedBy>Danko Segovic</cp:lastModifiedBy>
  <cp:revision>2</cp:revision>
  <cp:lastPrinted>2022-03-31T11:21:00Z</cp:lastPrinted>
  <dcterms:created xsi:type="dcterms:W3CDTF">2025-04-04T09:10:00Z</dcterms:created>
  <dcterms:modified xsi:type="dcterms:W3CDTF">2025-04-04T09:10:00Z</dcterms:modified>
</cp:coreProperties>
</file>