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E4E1" w14:textId="049872A6" w:rsidR="0010307F" w:rsidRDefault="0010307F" w:rsidP="0010307F">
      <w:pPr>
        <w:pStyle w:val="Style1"/>
        <w:widowControl/>
        <w:spacing w:before="48" w:line="28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NARODN</w:t>
      </w:r>
      <w:r w:rsidR="0008484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KNJIŽNIC</w:t>
      </w:r>
      <w:r w:rsidR="0008484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 ČITAONIC</w:t>
      </w:r>
      <w:r w:rsidR="0008484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33A7BDF1" w14:textId="0CED38AF" w:rsidR="0010307F" w:rsidRDefault="0010307F" w:rsidP="0010307F">
      <w:pPr>
        <w:pStyle w:val="Style1"/>
        <w:widowControl/>
        <w:spacing w:before="48" w:line="28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VLADO GOTOVAC SISAK</w:t>
      </w:r>
    </w:p>
    <w:p w14:paraId="2B311A72" w14:textId="292B6B6F" w:rsidR="00DF6F3B" w:rsidRPr="00DF6F3B" w:rsidRDefault="00DF6F3B" w:rsidP="00DF6F3B">
      <w:pPr>
        <w:pStyle w:val="Style1"/>
        <w:widowControl/>
        <w:spacing w:before="48" w:line="288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</w:t>
      </w:r>
      <w:r w:rsidRPr="00DF6F3B">
        <w:rPr>
          <w:rFonts w:ascii="Times New Roman" w:hAnsi="Times New Roman" w:cs="Times New Roman"/>
          <w:b/>
          <w:bCs/>
        </w:rPr>
        <w:t>UPRAVNO VIJEĆE</w:t>
      </w:r>
    </w:p>
    <w:p w14:paraId="667DF6EF" w14:textId="09772211" w:rsidR="0010307F" w:rsidRDefault="0010307F" w:rsidP="0010307F">
      <w:pPr>
        <w:pStyle w:val="Style1"/>
        <w:widowControl/>
        <w:spacing w:before="48" w:line="288" w:lineRule="exact"/>
        <w:rPr>
          <w:rFonts w:ascii="Times New Roman" w:hAnsi="Times New Roman" w:cs="Times New Roman"/>
        </w:rPr>
      </w:pPr>
    </w:p>
    <w:p w14:paraId="3A62A797" w14:textId="3F6AEB41" w:rsidR="0010307F" w:rsidRDefault="0010307F" w:rsidP="0010307F">
      <w:pPr>
        <w:pStyle w:val="Style1"/>
        <w:widowControl/>
        <w:spacing w:before="48" w:line="28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3B219F">
        <w:rPr>
          <w:rFonts w:ascii="Times New Roman" w:hAnsi="Times New Roman" w:cs="Times New Roman"/>
        </w:rPr>
        <w:t xml:space="preserve"> </w:t>
      </w:r>
      <w:r w:rsidR="00BE2E9C">
        <w:rPr>
          <w:rFonts w:ascii="Times New Roman" w:hAnsi="Times New Roman" w:cs="Times New Roman"/>
        </w:rPr>
        <w:t>007-01/2</w:t>
      </w:r>
      <w:r w:rsidR="00084848">
        <w:rPr>
          <w:rFonts w:ascii="Times New Roman" w:hAnsi="Times New Roman" w:cs="Times New Roman"/>
        </w:rPr>
        <w:t>5</w:t>
      </w:r>
      <w:r w:rsidR="00BE2E9C">
        <w:rPr>
          <w:rFonts w:ascii="Times New Roman" w:hAnsi="Times New Roman" w:cs="Times New Roman"/>
        </w:rPr>
        <w:t>-02/1</w:t>
      </w:r>
    </w:p>
    <w:p w14:paraId="1A49A722" w14:textId="6F9EBA9A" w:rsidR="00E6787A" w:rsidRDefault="0010307F" w:rsidP="0010307F">
      <w:pPr>
        <w:pStyle w:val="Style1"/>
        <w:widowControl/>
        <w:spacing w:before="48" w:line="28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BE2E9C">
        <w:rPr>
          <w:rFonts w:ascii="Times New Roman" w:hAnsi="Times New Roman" w:cs="Times New Roman"/>
        </w:rPr>
        <w:t>2176-85-02-2</w:t>
      </w:r>
      <w:r w:rsidR="00084848">
        <w:rPr>
          <w:rFonts w:ascii="Times New Roman" w:hAnsi="Times New Roman" w:cs="Times New Roman"/>
        </w:rPr>
        <w:t>5-</w:t>
      </w:r>
      <w:r w:rsidR="00224005">
        <w:rPr>
          <w:rFonts w:ascii="Times New Roman" w:hAnsi="Times New Roman" w:cs="Times New Roman"/>
        </w:rPr>
        <w:t>4</w:t>
      </w:r>
    </w:p>
    <w:p w14:paraId="729B41CF" w14:textId="258EBABD" w:rsidR="0010307F" w:rsidRDefault="0010307F" w:rsidP="0010307F">
      <w:pPr>
        <w:pStyle w:val="Style1"/>
        <w:widowControl/>
        <w:spacing w:before="48" w:line="28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Sisak, </w:t>
      </w:r>
      <w:r w:rsidR="00E6787A">
        <w:rPr>
          <w:rFonts w:ascii="Times New Roman" w:hAnsi="Times New Roman" w:cs="Times New Roman"/>
        </w:rPr>
        <w:t xml:space="preserve"> </w:t>
      </w:r>
      <w:r w:rsidR="00224005">
        <w:rPr>
          <w:rFonts w:ascii="Times New Roman" w:hAnsi="Times New Roman" w:cs="Times New Roman"/>
        </w:rPr>
        <w:t xml:space="preserve">13. ožujka 2025. </w:t>
      </w:r>
    </w:p>
    <w:p w14:paraId="781B23D5" w14:textId="77777777" w:rsidR="0010307F" w:rsidRDefault="0010307F" w:rsidP="0010307F">
      <w:pPr>
        <w:pStyle w:val="Style1"/>
        <w:widowControl/>
        <w:spacing w:before="48" w:line="288" w:lineRule="exact"/>
        <w:rPr>
          <w:rFonts w:ascii="Times New Roman" w:hAnsi="Times New Roman" w:cs="Times New Roman"/>
        </w:rPr>
      </w:pPr>
    </w:p>
    <w:p w14:paraId="357B60CD" w14:textId="77777777" w:rsidR="00E6787A" w:rsidRPr="00E6787A" w:rsidRDefault="00E6787A" w:rsidP="00E6787A">
      <w:pPr>
        <w:pStyle w:val="Style1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E6787A">
        <w:rPr>
          <w:rStyle w:val="FontStyle15"/>
          <w:rFonts w:ascii="Times New Roman" w:hAnsi="Times New Roman" w:cs="Times New Roman"/>
          <w:sz w:val="24"/>
          <w:szCs w:val="24"/>
        </w:rPr>
        <w:t>Temeljem članka 34. Statuta Narodne knjižnice i čitaonice Vlado Gotovac Sisak, KLASA:</w:t>
      </w:r>
    </w:p>
    <w:p w14:paraId="7606EA6F" w14:textId="3F00153D" w:rsidR="00E6787A" w:rsidRPr="00E6787A" w:rsidRDefault="00E6787A" w:rsidP="00E67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87A">
        <w:rPr>
          <w:rStyle w:val="FontStyle15"/>
          <w:rFonts w:ascii="Times New Roman" w:hAnsi="Times New Roman" w:cs="Times New Roman"/>
          <w:sz w:val="24"/>
          <w:szCs w:val="24"/>
        </w:rPr>
        <w:t>012-03/19-01/01,URBROJ:2176/05-20-02-19-2 od 18. travnja 2019. godine</w:t>
      </w:r>
      <w:r w:rsidRPr="00E678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E6787A">
        <w:rPr>
          <w:rFonts w:ascii="Times New Roman" w:hAnsi="Times New Roman" w:cs="Times New Roman"/>
          <w:sz w:val="24"/>
          <w:szCs w:val="24"/>
        </w:rPr>
        <w:t>Upravno vijeće na svojoj</w:t>
      </w:r>
      <w:r w:rsidR="00224005">
        <w:rPr>
          <w:rFonts w:ascii="Times New Roman" w:hAnsi="Times New Roman" w:cs="Times New Roman"/>
          <w:sz w:val="24"/>
          <w:szCs w:val="24"/>
        </w:rPr>
        <w:t xml:space="preserve"> 27. elektroničkoj </w:t>
      </w:r>
      <w:r w:rsidRPr="00E6787A">
        <w:rPr>
          <w:rFonts w:ascii="Times New Roman" w:hAnsi="Times New Roman" w:cs="Times New Roman"/>
          <w:sz w:val="24"/>
          <w:szCs w:val="24"/>
        </w:rPr>
        <w:t>sjednici održanoj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005">
        <w:rPr>
          <w:rFonts w:ascii="Times New Roman" w:hAnsi="Times New Roman" w:cs="Times New Roman"/>
          <w:sz w:val="24"/>
          <w:szCs w:val="24"/>
        </w:rPr>
        <w:t xml:space="preserve">13. ožujka </w:t>
      </w:r>
      <w:r w:rsidR="00084848">
        <w:rPr>
          <w:rFonts w:ascii="Times New Roman" w:hAnsi="Times New Roman" w:cs="Times New Roman"/>
          <w:sz w:val="24"/>
          <w:szCs w:val="24"/>
        </w:rPr>
        <w:t>2025</w:t>
      </w:r>
      <w:r w:rsidRPr="00E6787A">
        <w:rPr>
          <w:rFonts w:ascii="Times New Roman" w:hAnsi="Times New Roman" w:cs="Times New Roman"/>
          <w:sz w:val="24"/>
          <w:szCs w:val="24"/>
        </w:rPr>
        <w:t xml:space="preserve">. godine donosi </w:t>
      </w:r>
    </w:p>
    <w:p w14:paraId="75567925" w14:textId="24A09D3D" w:rsidR="0010307F" w:rsidRDefault="00A53B88" w:rsidP="0010307F">
      <w:pPr>
        <w:pStyle w:val="Style1"/>
        <w:widowControl/>
        <w:spacing w:before="48" w:line="288" w:lineRule="exac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20435C">
        <w:rPr>
          <w:rFonts w:ascii="Times New Roman" w:hAnsi="Times New Roman" w:cs="Times New Roman"/>
          <w:color w:val="FF0000"/>
        </w:rPr>
        <w:t xml:space="preserve"> </w:t>
      </w:r>
    </w:p>
    <w:p w14:paraId="40BD038E" w14:textId="77777777" w:rsidR="00E6787A" w:rsidRDefault="00E6787A" w:rsidP="0010307F">
      <w:pPr>
        <w:pStyle w:val="Style1"/>
        <w:widowControl/>
        <w:spacing w:before="48" w:line="288" w:lineRule="exact"/>
        <w:rPr>
          <w:rFonts w:ascii="Times New Roman" w:hAnsi="Times New Roman" w:cs="Times New Roman"/>
          <w:color w:val="FF0000"/>
        </w:rPr>
      </w:pPr>
    </w:p>
    <w:p w14:paraId="08F4B82E" w14:textId="55665E6C" w:rsidR="00EA3746" w:rsidRDefault="00F4266D" w:rsidP="00F4266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3746">
        <w:rPr>
          <w:rFonts w:ascii="Times New Roman" w:hAnsi="Times New Roman" w:cs="Times New Roman"/>
          <w:sz w:val="24"/>
          <w:szCs w:val="24"/>
        </w:rPr>
        <w:t>ODLUKU</w:t>
      </w:r>
    </w:p>
    <w:p w14:paraId="1340A1BA" w14:textId="1355AC11" w:rsidR="00E6787A" w:rsidRDefault="00EA3746" w:rsidP="00F4266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92145217"/>
      <w:r w:rsidRPr="00E6787A">
        <w:rPr>
          <w:rFonts w:ascii="Times New Roman" w:hAnsi="Times New Roman" w:cs="Times New Roman"/>
          <w:sz w:val="24"/>
          <w:szCs w:val="24"/>
        </w:rPr>
        <w:t xml:space="preserve">o </w:t>
      </w:r>
      <w:r w:rsidR="003F23D6">
        <w:rPr>
          <w:rFonts w:ascii="Times New Roman" w:hAnsi="Times New Roman" w:cs="Times New Roman"/>
          <w:sz w:val="24"/>
          <w:szCs w:val="24"/>
        </w:rPr>
        <w:t xml:space="preserve">donošenju </w:t>
      </w:r>
      <w:bookmarkStart w:id="1" w:name="_Hlk93270082"/>
      <w:r w:rsidR="00E6787A" w:rsidRPr="00E6787A">
        <w:rPr>
          <w:rFonts w:ascii="Times New Roman" w:hAnsi="Times New Roman" w:cs="Times New Roman"/>
          <w:bCs/>
          <w:sz w:val="24"/>
          <w:szCs w:val="24"/>
        </w:rPr>
        <w:t>V. Izmjen</w:t>
      </w:r>
      <w:r w:rsidR="007E4866">
        <w:rPr>
          <w:rFonts w:ascii="Times New Roman" w:hAnsi="Times New Roman" w:cs="Times New Roman"/>
          <w:bCs/>
          <w:sz w:val="24"/>
          <w:szCs w:val="24"/>
        </w:rPr>
        <w:t>e i dopune</w:t>
      </w:r>
      <w:r w:rsidR="00E6787A" w:rsidRPr="00E6787A">
        <w:rPr>
          <w:rFonts w:ascii="Times New Roman" w:hAnsi="Times New Roman" w:cs="Times New Roman"/>
          <w:bCs/>
          <w:sz w:val="24"/>
          <w:szCs w:val="24"/>
        </w:rPr>
        <w:t xml:space="preserve"> Pravilnika o uvjetima i načinu korištenja</w:t>
      </w:r>
    </w:p>
    <w:p w14:paraId="7ACF41F0" w14:textId="58B6BAE7" w:rsidR="00E6787A" w:rsidRPr="00E6787A" w:rsidRDefault="00E6787A" w:rsidP="00F4266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787A">
        <w:rPr>
          <w:rFonts w:ascii="Times New Roman" w:hAnsi="Times New Roman" w:cs="Times New Roman"/>
          <w:bCs/>
          <w:sz w:val="24"/>
          <w:szCs w:val="24"/>
        </w:rPr>
        <w:t>knjižnične građe i usluga</w:t>
      </w:r>
      <w:r w:rsidR="000848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787A">
        <w:rPr>
          <w:rFonts w:ascii="Times New Roman" w:hAnsi="Times New Roman" w:cs="Times New Roman"/>
          <w:bCs/>
          <w:sz w:val="24"/>
          <w:szCs w:val="24"/>
        </w:rPr>
        <w:t>Narodne knjižnice i čitaonice Vlado Gotovac Sisak</w:t>
      </w:r>
    </w:p>
    <w:p w14:paraId="3F695C81" w14:textId="7C218F97" w:rsidR="00E6787A" w:rsidRDefault="00E6787A" w:rsidP="00F4266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0"/>
    <w:p w14:paraId="713B151D" w14:textId="77777777" w:rsidR="00E6787A" w:rsidRDefault="00E6787A" w:rsidP="00EA374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1"/>
    <w:p w14:paraId="0CACCAA1" w14:textId="77777777" w:rsidR="0010307F" w:rsidRPr="0010307F" w:rsidRDefault="0010307F" w:rsidP="001030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10307F">
        <w:rPr>
          <w:rFonts w:ascii="Times New Roman" w:eastAsia="Calibri" w:hAnsi="Times New Roman" w:cs="Times New Roman"/>
          <w:sz w:val="24"/>
        </w:rPr>
        <w:t xml:space="preserve">Članak 1. </w:t>
      </w:r>
    </w:p>
    <w:p w14:paraId="5BE64C97" w14:textId="77777777" w:rsidR="0010307F" w:rsidRPr="0010307F" w:rsidRDefault="0010307F" w:rsidP="001030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D601113" w14:textId="2722AB3E" w:rsidR="00E6787A" w:rsidRPr="00E6787A" w:rsidRDefault="00084848" w:rsidP="00275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Donos</w:t>
      </w:r>
      <w:r w:rsidR="007E4866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r w:rsidR="00E6787A" w:rsidRPr="00E6787A">
        <w:rPr>
          <w:rFonts w:ascii="Times New Roman" w:hAnsi="Times New Roman" w:cs="Times New Roman"/>
          <w:bCs/>
          <w:sz w:val="24"/>
          <w:szCs w:val="24"/>
        </w:rPr>
        <w:t>V. Izmjen</w:t>
      </w:r>
      <w:r w:rsidR="007E4866">
        <w:rPr>
          <w:rFonts w:ascii="Times New Roman" w:hAnsi="Times New Roman" w:cs="Times New Roman"/>
          <w:bCs/>
          <w:sz w:val="24"/>
          <w:szCs w:val="24"/>
        </w:rPr>
        <w:t>a i dopuna</w:t>
      </w:r>
      <w:r w:rsidR="00E6787A" w:rsidRPr="00E6787A">
        <w:rPr>
          <w:rFonts w:ascii="Times New Roman" w:hAnsi="Times New Roman" w:cs="Times New Roman"/>
          <w:bCs/>
          <w:sz w:val="24"/>
          <w:szCs w:val="24"/>
        </w:rPr>
        <w:t xml:space="preserve"> Pravilnika o uvjetima i načinu korištenja knjižnične građe  i usluga Narodne knjižnice i čitaonice Vlado Gotovac Sisak</w:t>
      </w:r>
      <w:r w:rsidR="00E6787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0B54CFA" w14:textId="597BDE78" w:rsidR="00E6787A" w:rsidRDefault="00E6787A" w:rsidP="00E6787A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70DEA8" w14:textId="77777777" w:rsidR="0010307F" w:rsidRPr="009C3D3E" w:rsidRDefault="0010307F" w:rsidP="001030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3D3E">
        <w:rPr>
          <w:rFonts w:ascii="Times New Roman" w:eastAsia="Calibri" w:hAnsi="Times New Roman" w:cs="Times New Roman"/>
          <w:sz w:val="24"/>
          <w:szCs w:val="24"/>
        </w:rPr>
        <w:t xml:space="preserve">Članak 2. </w:t>
      </w:r>
    </w:p>
    <w:p w14:paraId="7B1ACFC9" w14:textId="77777777" w:rsidR="0010307F" w:rsidRPr="009C3D3E" w:rsidRDefault="0010307F" w:rsidP="001030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A23C7E" w14:textId="7800BF40" w:rsidR="0010307F" w:rsidRPr="009C3D3E" w:rsidRDefault="00E6787A" w:rsidP="002753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Ova</w:t>
      </w:r>
      <w:r w:rsidR="0010307F" w:rsidRPr="009C3D3E">
        <w:rPr>
          <w:rFonts w:ascii="Times New Roman" w:eastAsia="Calibri" w:hAnsi="Times New Roman" w:cs="Times New Roman"/>
          <w:sz w:val="24"/>
          <w:szCs w:val="24"/>
        </w:rPr>
        <w:t xml:space="preserve"> Odluka stupa na snagu danom donošenja.</w:t>
      </w:r>
    </w:p>
    <w:p w14:paraId="40F78BF5" w14:textId="77777777" w:rsidR="0010307F" w:rsidRPr="009C3D3E" w:rsidRDefault="0010307F" w:rsidP="00103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C11C34" w14:textId="77777777" w:rsidR="0010307F" w:rsidRPr="009C3D3E" w:rsidRDefault="0010307F" w:rsidP="00103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3D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63EDCD" w14:textId="77777777" w:rsidR="0010307F" w:rsidRPr="009C3D3E" w:rsidRDefault="0010307F" w:rsidP="00103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A6B580" w14:textId="12A00B86" w:rsidR="0010307F" w:rsidRPr="009C3D3E" w:rsidRDefault="00B51E8A" w:rsidP="0010307F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9C3D3E">
        <w:rPr>
          <w:rFonts w:ascii="Times New Roman" w:eastAsia="Calibri" w:hAnsi="Times New Roman" w:cs="Times New Roman"/>
          <w:sz w:val="24"/>
          <w:szCs w:val="24"/>
        </w:rPr>
        <w:t xml:space="preserve">        PREDSJEDNIK</w:t>
      </w:r>
    </w:p>
    <w:p w14:paraId="3C8DDC26" w14:textId="77777777" w:rsidR="0010307F" w:rsidRPr="009C3D3E" w:rsidRDefault="0010307F" w:rsidP="00103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435FD1" w14:textId="77777777" w:rsidR="0010307F" w:rsidRPr="009C3D3E" w:rsidRDefault="0010307F" w:rsidP="00103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3D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18BFAFBE" w14:textId="70324244" w:rsidR="0010307F" w:rsidRPr="009C3D3E" w:rsidRDefault="0010307F" w:rsidP="00103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3D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6772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C3D3E">
        <w:rPr>
          <w:rFonts w:ascii="Times New Roman" w:eastAsia="Calibri" w:hAnsi="Times New Roman" w:cs="Times New Roman"/>
          <w:sz w:val="24"/>
          <w:szCs w:val="24"/>
        </w:rPr>
        <w:t xml:space="preserve">________________   </w:t>
      </w:r>
    </w:p>
    <w:p w14:paraId="0CC5C532" w14:textId="20E6D4A5" w:rsidR="0010307F" w:rsidRPr="009C3D3E" w:rsidRDefault="0010307F" w:rsidP="00103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3D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51E8A" w:rsidRPr="009C3D3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="00B51E8A" w:rsidRPr="009C3D3E">
        <w:rPr>
          <w:rFonts w:ascii="Times New Roman" w:eastAsia="Calibri" w:hAnsi="Times New Roman" w:cs="Times New Roman"/>
          <w:sz w:val="24"/>
          <w:szCs w:val="24"/>
        </w:rPr>
        <w:t>Momir</w:t>
      </w:r>
      <w:proofErr w:type="spellEnd"/>
      <w:r w:rsidR="00B51E8A" w:rsidRPr="009C3D3E">
        <w:rPr>
          <w:rFonts w:ascii="Times New Roman" w:eastAsia="Calibri" w:hAnsi="Times New Roman" w:cs="Times New Roman"/>
          <w:sz w:val="24"/>
          <w:szCs w:val="24"/>
        </w:rPr>
        <w:t xml:space="preserve"> Gaćeša</w:t>
      </w:r>
    </w:p>
    <w:p w14:paraId="7A32AEA8" w14:textId="77777777" w:rsidR="0010307F" w:rsidRPr="0010307F" w:rsidRDefault="0010307F" w:rsidP="00103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0307F" w:rsidRPr="0010307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C5B"/>
    <w:multiLevelType w:val="hybridMultilevel"/>
    <w:tmpl w:val="2A265B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9C88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7F"/>
    <w:rsid w:val="00084848"/>
    <w:rsid w:val="0010307F"/>
    <w:rsid w:val="0020435C"/>
    <w:rsid w:val="00224005"/>
    <w:rsid w:val="002753AA"/>
    <w:rsid w:val="00297E61"/>
    <w:rsid w:val="002E75C0"/>
    <w:rsid w:val="0034383F"/>
    <w:rsid w:val="003B219F"/>
    <w:rsid w:val="003E42D9"/>
    <w:rsid w:val="003F23D6"/>
    <w:rsid w:val="004602C9"/>
    <w:rsid w:val="00470743"/>
    <w:rsid w:val="00475C5F"/>
    <w:rsid w:val="0050797B"/>
    <w:rsid w:val="00567722"/>
    <w:rsid w:val="005874B1"/>
    <w:rsid w:val="00716AA5"/>
    <w:rsid w:val="007A79BB"/>
    <w:rsid w:val="007E4866"/>
    <w:rsid w:val="007F272C"/>
    <w:rsid w:val="00900119"/>
    <w:rsid w:val="009C3D3E"/>
    <w:rsid w:val="00A53B88"/>
    <w:rsid w:val="00B3469C"/>
    <w:rsid w:val="00B51E8A"/>
    <w:rsid w:val="00BE2E9C"/>
    <w:rsid w:val="00C97411"/>
    <w:rsid w:val="00D51AF4"/>
    <w:rsid w:val="00DF6F3B"/>
    <w:rsid w:val="00DF7961"/>
    <w:rsid w:val="00E6787A"/>
    <w:rsid w:val="00EA3746"/>
    <w:rsid w:val="00F4266D"/>
    <w:rsid w:val="00F77EF8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03DD"/>
  <w15:chartTrackingRefBased/>
  <w15:docId w15:val="{7E47C596-26F7-4402-8F04-D746E53D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10307F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Arial" w:eastAsia="Calibri" w:hAnsi="Arial" w:cs="Arial"/>
      <w:sz w:val="24"/>
      <w:szCs w:val="24"/>
      <w:lang w:eastAsia="hr-HR"/>
    </w:rPr>
  </w:style>
  <w:style w:type="character" w:customStyle="1" w:styleId="FontStyle15">
    <w:name w:val="Font Style15"/>
    <w:rsid w:val="00E6787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</dc:creator>
  <cp:keywords/>
  <dc:description/>
  <cp:lastModifiedBy>Danko Segovic</cp:lastModifiedBy>
  <cp:revision>2</cp:revision>
  <cp:lastPrinted>2022-08-02T12:54:00Z</cp:lastPrinted>
  <dcterms:created xsi:type="dcterms:W3CDTF">2025-04-04T09:09:00Z</dcterms:created>
  <dcterms:modified xsi:type="dcterms:W3CDTF">2025-04-04T09:09:00Z</dcterms:modified>
</cp:coreProperties>
</file>