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4467" w14:textId="77777777" w:rsidR="00A70D80" w:rsidRPr="00B963FE" w:rsidRDefault="003371C2" w:rsidP="003371C2">
      <w:pPr>
        <w:jc w:val="center"/>
        <w:rPr>
          <w:rFonts w:asciiTheme="majorHAnsi" w:hAnsiTheme="majorHAnsi"/>
          <w:sz w:val="48"/>
        </w:rPr>
      </w:pPr>
      <w:r w:rsidRPr="00B963FE">
        <w:rPr>
          <w:rFonts w:asciiTheme="majorHAnsi" w:hAnsiTheme="majorHAnsi"/>
          <w:sz w:val="48"/>
        </w:rPr>
        <w:t>Narodna knjižnica i čitaonica Vlado Gotovac Sisak</w:t>
      </w:r>
    </w:p>
    <w:p w14:paraId="111FFD2F" w14:textId="77777777" w:rsidR="003371C2" w:rsidRPr="00B963FE" w:rsidRDefault="003371C2" w:rsidP="003371C2">
      <w:pPr>
        <w:jc w:val="center"/>
        <w:rPr>
          <w:rFonts w:asciiTheme="majorHAnsi" w:hAnsiTheme="majorHAnsi"/>
          <w:sz w:val="48"/>
        </w:rPr>
      </w:pPr>
    </w:p>
    <w:p w14:paraId="1340BEC8" w14:textId="77777777" w:rsidR="003371C2" w:rsidRPr="00B963FE" w:rsidRDefault="003371C2" w:rsidP="003371C2">
      <w:pPr>
        <w:jc w:val="center"/>
        <w:rPr>
          <w:rFonts w:asciiTheme="majorHAnsi" w:hAnsiTheme="majorHAnsi"/>
          <w:sz w:val="48"/>
        </w:rPr>
      </w:pPr>
    </w:p>
    <w:p w14:paraId="35E3B5CE" w14:textId="77777777" w:rsidR="003371C2" w:rsidRPr="00B963FE" w:rsidRDefault="003371C2" w:rsidP="003371C2">
      <w:pPr>
        <w:jc w:val="center"/>
        <w:rPr>
          <w:rFonts w:asciiTheme="majorHAnsi" w:hAnsiTheme="majorHAnsi"/>
          <w:sz w:val="48"/>
        </w:rPr>
      </w:pPr>
    </w:p>
    <w:p w14:paraId="7BC26DAF" w14:textId="77777777" w:rsidR="003371C2" w:rsidRPr="00B963FE" w:rsidRDefault="003371C2" w:rsidP="003371C2">
      <w:pPr>
        <w:jc w:val="center"/>
        <w:rPr>
          <w:rFonts w:asciiTheme="majorHAnsi" w:hAnsiTheme="majorHAnsi"/>
          <w:sz w:val="48"/>
        </w:rPr>
      </w:pPr>
    </w:p>
    <w:p w14:paraId="6CF6C836" w14:textId="77777777" w:rsidR="003371C2" w:rsidRPr="00B963FE" w:rsidRDefault="003371C2" w:rsidP="003371C2">
      <w:pPr>
        <w:jc w:val="center"/>
        <w:rPr>
          <w:rFonts w:asciiTheme="majorHAnsi" w:hAnsiTheme="majorHAnsi"/>
          <w:sz w:val="48"/>
        </w:rPr>
      </w:pPr>
    </w:p>
    <w:p w14:paraId="526BA059" w14:textId="77777777" w:rsidR="003371C2" w:rsidRPr="00B963FE" w:rsidRDefault="003371C2" w:rsidP="003371C2">
      <w:pPr>
        <w:jc w:val="center"/>
        <w:rPr>
          <w:rFonts w:asciiTheme="majorHAnsi" w:hAnsiTheme="majorHAnsi"/>
          <w:sz w:val="48"/>
        </w:rPr>
      </w:pPr>
    </w:p>
    <w:tbl>
      <w:tblPr>
        <w:tblStyle w:val="Svijetlosjenanje1"/>
        <w:tblW w:w="0" w:type="auto"/>
        <w:jc w:val="center"/>
        <w:tblLook w:val="04A0" w:firstRow="1" w:lastRow="0" w:firstColumn="1" w:lastColumn="0" w:noHBand="0" w:noVBand="1"/>
      </w:tblPr>
      <w:tblGrid>
        <w:gridCol w:w="10772"/>
      </w:tblGrid>
      <w:tr w:rsidR="003371C2" w:rsidRPr="00B963FE" w14:paraId="6537588C" w14:textId="77777777" w:rsidTr="00337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vAlign w:val="center"/>
          </w:tcPr>
          <w:p w14:paraId="1A78C1E1" w14:textId="77777777" w:rsidR="00CB1960" w:rsidRDefault="003371C2" w:rsidP="00CC4F46">
            <w:pPr>
              <w:jc w:val="center"/>
              <w:rPr>
                <w:rFonts w:asciiTheme="majorHAnsi" w:hAnsiTheme="majorHAnsi"/>
                <w:b w:val="0"/>
                <w:bCs w:val="0"/>
                <w:sz w:val="72"/>
              </w:rPr>
            </w:pPr>
            <w:r w:rsidRPr="00B963FE">
              <w:rPr>
                <w:rFonts w:asciiTheme="majorHAnsi" w:hAnsiTheme="majorHAnsi"/>
                <w:sz w:val="72"/>
              </w:rPr>
              <w:t>IZVJEŠĆE O RADU</w:t>
            </w:r>
            <w:r w:rsidR="00CC4F46" w:rsidRPr="00B963FE">
              <w:rPr>
                <w:rFonts w:asciiTheme="majorHAnsi" w:hAnsiTheme="majorHAnsi"/>
                <w:sz w:val="72"/>
              </w:rPr>
              <w:t xml:space="preserve"> </w:t>
            </w:r>
          </w:p>
          <w:p w14:paraId="4F2E7FFC" w14:textId="77777777" w:rsidR="00CB1960" w:rsidRDefault="00CC4F46" w:rsidP="00CC4F46">
            <w:pPr>
              <w:jc w:val="center"/>
              <w:rPr>
                <w:rFonts w:asciiTheme="majorHAnsi" w:hAnsiTheme="majorHAnsi"/>
                <w:b w:val="0"/>
                <w:bCs w:val="0"/>
                <w:sz w:val="72"/>
              </w:rPr>
            </w:pPr>
            <w:r w:rsidRPr="00B963FE">
              <w:rPr>
                <w:rFonts w:asciiTheme="majorHAnsi" w:hAnsiTheme="majorHAnsi"/>
                <w:sz w:val="72"/>
              </w:rPr>
              <w:t xml:space="preserve">ZA RAZDOBLJE </w:t>
            </w:r>
          </w:p>
          <w:p w14:paraId="05F3635B" w14:textId="433D9920" w:rsidR="003371C2" w:rsidRPr="00B963FE" w:rsidRDefault="00CC4F46" w:rsidP="00CC4F46">
            <w:pPr>
              <w:jc w:val="center"/>
              <w:rPr>
                <w:rFonts w:asciiTheme="majorHAnsi" w:hAnsiTheme="majorHAnsi"/>
                <w:sz w:val="48"/>
              </w:rPr>
            </w:pPr>
            <w:r w:rsidRPr="00B963FE">
              <w:rPr>
                <w:rFonts w:asciiTheme="majorHAnsi" w:hAnsiTheme="majorHAnsi"/>
                <w:sz w:val="72"/>
              </w:rPr>
              <w:t>01.</w:t>
            </w:r>
            <w:r w:rsidR="0046650C">
              <w:rPr>
                <w:rFonts w:asciiTheme="majorHAnsi" w:hAnsiTheme="majorHAnsi"/>
                <w:sz w:val="72"/>
              </w:rPr>
              <w:t xml:space="preserve"> </w:t>
            </w:r>
            <w:r w:rsidRPr="00B963FE">
              <w:rPr>
                <w:rFonts w:asciiTheme="majorHAnsi" w:hAnsiTheme="majorHAnsi"/>
                <w:sz w:val="72"/>
              </w:rPr>
              <w:t>01.</w:t>
            </w:r>
            <w:r w:rsidR="0046650C">
              <w:rPr>
                <w:rFonts w:asciiTheme="majorHAnsi" w:hAnsiTheme="majorHAnsi"/>
                <w:sz w:val="72"/>
              </w:rPr>
              <w:t xml:space="preserve"> 20</w:t>
            </w:r>
            <w:r w:rsidR="00B66FF5">
              <w:rPr>
                <w:rFonts w:asciiTheme="majorHAnsi" w:hAnsiTheme="majorHAnsi"/>
                <w:sz w:val="72"/>
              </w:rPr>
              <w:t>24</w:t>
            </w:r>
            <w:r w:rsidR="003371C2" w:rsidRPr="00B963FE">
              <w:rPr>
                <w:rFonts w:asciiTheme="majorHAnsi" w:hAnsiTheme="majorHAnsi"/>
                <w:sz w:val="72"/>
              </w:rPr>
              <w:t xml:space="preserve">. </w:t>
            </w:r>
            <w:r w:rsidR="003350ED" w:rsidRPr="00B963FE">
              <w:rPr>
                <w:rFonts w:asciiTheme="majorHAnsi" w:hAnsiTheme="majorHAnsi"/>
                <w:sz w:val="72"/>
              </w:rPr>
              <w:t>DO 31.</w:t>
            </w:r>
            <w:r w:rsidR="0046650C">
              <w:rPr>
                <w:rFonts w:asciiTheme="majorHAnsi" w:hAnsiTheme="majorHAnsi"/>
                <w:sz w:val="72"/>
              </w:rPr>
              <w:t xml:space="preserve"> </w:t>
            </w:r>
            <w:r w:rsidR="003350ED" w:rsidRPr="00B963FE">
              <w:rPr>
                <w:rFonts w:asciiTheme="majorHAnsi" w:hAnsiTheme="majorHAnsi"/>
                <w:sz w:val="72"/>
              </w:rPr>
              <w:t>12.</w:t>
            </w:r>
            <w:r w:rsidR="0046650C">
              <w:rPr>
                <w:rFonts w:asciiTheme="majorHAnsi" w:hAnsiTheme="majorHAnsi"/>
                <w:sz w:val="72"/>
              </w:rPr>
              <w:t xml:space="preserve"> 20</w:t>
            </w:r>
            <w:r w:rsidR="00B66FF5">
              <w:rPr>
                <w:rFonts w:asciiTheme="majorHAnsi" w:hAnsiTheme="majorHAnsi"/>
                <w:sz w:val="72"/>
              </w:rPr>
              <w:t>24</w:t>
            </w:r>
            <w:r w:rsidRPr="00B963FE">
              <w:rPr>
                <w:rFonts w:asciiTheme="majorHAnsi" w:hAnsiTheme="majorHAnsi"/>
                <w:sz w:val="72"/>
              </w:rPr>
              <w:t xml:space="preserve">. </w:t>
            </w:r>
            <w:r w:rsidR="003371C2" w:rsidRPr="00B963FE">
              <w:rPr>
                <w:rFonts w:asciiTheme="majorHAnsi" w:hAnsiTheme="majorHAnsi"/>
                <w:sz w:val="72"/>
              </w:rPr>
              <w:t>GODINE</w:t>
            </w:r>
          </w:p>
        </w:tc>
      </w:tr>
    </w:tbl>
    <w:p w14:paraId="174CDF6F" w14:textId="77777777" w:rsidR="009C2487" w:rsidRPr="00B963FE" w:rsidRDefault="009C2487" w:rsidP="003371C2">
      <w:pPr>
        <w:jc w:val="center"/>
        <w:rPr>
          <w:rFonts w:asciiTheme="majorHAnsi" w:hAnsiTheme="majorHAnsi"/>
          <w:sz w:val="48"/>
        </w:rPr>
      </w:pPr>
    </w:p>
    <w:p w14:paraId="7B24605D" w14:textId="77777777" w:rsidR="009C2487" w:rsidRPr="00B963FE" w:rsidRDefault="009C2487" w:rsidP="003371C2">
      <w:pPr>
        <w:jc w:val="center"/>
        <w:rPr>
          <w:rFonts w:asciiTheme="majorHAnsi" w:hAnsiTheme="majorHAnsi"/>
          <w:sz w:val="48"/>
        </w:rPr>
      </w:pPr>
    </w:p>
    <w:p w14:paraId="3D91D515" w14:textId="77777777" w:rsidR="009C2487" w:rsidRPr="00B963FE" w:rsidRDefault="009C2487" w:rsidP="002A14CE">
      <w:pPr>
        <w:pStyle w:val="Naslov4"/>
      </w:pPr>
    </w:p>
    <w:p w14:paraId="1EA865DD" w14:textId="77777777" w:rsidR="009C2487" w:rsidRPr="00B963FE" w:rsidRDefault="009C2487" w:rsidP="003371C2">
      <w:pPr>
        <w:jc w:val="center"/>
        <w:rPr>
          <w:rFonts w:asciiTheme="majorHAnsi" w:hAnsiTheme="majorHAnsi"/>
          <w:sz w:val="48"/>
        </w:rPr>
      </w:pPr>
    </w:p>
    <w:p w14:paraId="3D58A3F4" w14:textId="77777777" w:rsidR="009C2487" w:rsidRPr="00B963FE" w:rsidRDefault="009C2487" w:rsidP="003371C2">
      <w:pPr>
        <w:jc w:val="center"/>
        <w:rPr>
          <w:rFonts w:asciiTheme="majorHAnsi" w:hAnsiTheme="majorHAnsi"/>
          <w:sz w:val="48"/>
        </w:rPr>
      </w:pPr>
    </w:p>
    <w:p w14:paraId="0C96AB39" w14:textId="77777777" w:rsidR="009C2487" w:rsidRPr="00B963FE" w:rsidRDefault="009C2487" w:rsidP="002A14CE">
      <w:pPr>
        <w:pStyle w:val="Naslov1"/>
      </w:pPr>
    </w:p>
    <w:p w14:paraId="0B336C8C" w14:textId="77777777" w:rsidR="003A5EFB" w:rsidRDefault="003A5EFB" w:rsidP="003371C2">
      <w:pPr>
        <w:jc w:val="center"/>
        <w:rPr>
          <w:rFonts w:asciiTheme="majorHAnsi" w:hAnsiTheme="majorHAnsi"/>
          <w:sz w:val="4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845507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68355D" w14:textId="77777777" w:rsidR="00F940D4" w:rsidRDefault="00F51060">
          <w:pPr>
            <w:pStyle w:val="TOCNaslov"/>
          </w:pPr>
          <w:r>
            <w:t>Sadržaj</w:t>
          </w:r>
        </w:p>
        <w:p w14:paraId="6A62BAAE" w14:textId="10A32D4E" w:rsidR="006E0AAC" w:rsidRDefault="00F940D4">
          <w:pPr>
            <w:pStyle w:val="Sadraj1"/>
            <w:rPr>
              <w:rFonts w:eastAsiaTheme="minorEastAsia"/>
              <w:noProof/>
              <w:sz w:val="22"/>
              <w:szCs w:val="22"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679848" w:history="1">
            <w:r w:rsidR="006E0AAC" w:rsidRPr="00600919">
              <w:rPr>
                <w:rStyle w:val="Hiperveza"/>
                <w:noProof/>
              </w:rPr>
              <w:t>NABAVA KNJIŽNE GRAĐE I PERIODIKE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_Toc192679848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3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68A0862A" w14:textId="11142FF5" w:rsidR="006E0AAC" w:rsidRDefault="003C623D">
          <w:pPr>
            <w:pStyle w:val="Sadraj1"/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92679849" w:history="1">
            <w:r w:rsidR="006E0AAC" w:rsidRPr="00600919">
              <w:rPr>
                <w:rStyle w:val="Hiperveza"/>
                <w:noProof/>
              </w:rPr>
              <w:t>OTPIS GRAĐE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_Toc192679849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3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7147FB1B" w14:textId="330161DB" w:rsidR="006E0AAC" w:rsidRDefault="003C623D">
          <w:pPr>
            <w:pStyle w:val="Sadraj1"/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92679850" w:history="1">
            <w:r w:rsidR="006E0AAC" w:rsidRPr="00600919">
              <w:rPr>
                <w:rStyle w:val="Hiperveza"/>
                <w:noProof/>
              </w:rPr>
              <w:t>NABAVA NEKNJIŽNE GRAĐE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_Toc192679850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3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717932B1" w14:textId="3062F2C4" w:rsidR="006E0AAC" w:rsidRDefault="003C623D">
          <w:pPr>
            <w:pStyle w:val="Sadraj1"/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92679851" w:history="1">
            <w:r w:rsidR="006E0AAC" w:rsidRPr="00600919">
              <w:rPr>
                <w:rStyle w:val="Hiperveza"/>
                <w:noProof/>
              </w:rPr>
              <w:t>0BRADA KNJIŽNIČNE GRAĐE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_Toc192679851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5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519AA21E" w14:textId="523B9C73" w:rsidR="006E0AAC" w:rsidRDefault="003C623D">
          <w:pPr>
            <w:pStyle w:val="Sadraj1"/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92679852" w:history="1">
            <w:r w:rsidR="006E0AAC" w:rsidRPr="00600919">
              <w:rPr>
                <w:rStyle w:val="Hiperveza"/>
                <w:noProof/>
              </w:rPr>
              <w:t>STRUKTURA ČLANSTVA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_Toc192679852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5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344A2F71" w14:textId="63409B09" w:rsidR="006E0AAC" w:rsidRDefault="003C623D">
          <w:pPr>
            <w:pStyle w:val="Sadraj1"/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92679853" w:history="1">
            <w:r w:rsidR="006E0AAC" w:rsidRPr="00600919">
              <w:rPr>
                <w:rStyle w:val="Hiperveza"/>
                <w:noProof/>
              </w:rPr>
              <w:t>STATISTIKA POSUDBE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_Toc192679853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5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1D0AD406" w14:textId="50B1F54F" w:rsidR="006E0AAC" w:rsidRDefault="003C623D">
          <w:pPr>
            <w:pStyle w:val="Sadraj1"/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92679854" w:history="1">
            <w:r w:rsidR="006E0AAC" w:rsidRPr="00600919">
              <w:rPr>
                <w:rStyle w:val="Hiperveza"/>
                <w:noProof/>
              </w:rPr>
              <w:t>MULTIMEDIJA – STATISTIKA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_Toc192679854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6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4374B914" w14:textId="253E5388" w:rsidR="006E0AAC" w:rsidRDefault="003C623D">
          <w:pPr>
            <w:pStyle w:val="Sadraj1"/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92679855" w:history="1">
            <w:r w:rsidR="006E0AAC" w:rsidRPr="00600919">
              <w:rPr>
                <w:rStyle w:val="Hiperveza"/>
                <w:noProof/>
              </w:rPr>
              <w:t>KNJIŽNICA – STATISTIKA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_Toc192679855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6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6FED185E" w14:textId="10AE38C1" w:rsidR="006E0AAC" w:rsidRDefault="003C623D">
          <w:pPr>
            <w:pStyle w:val="Sadraj1"/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92679856" w:history="1">
            <w:r w:rsidR="006E0AAC" w:rsidRPr="00600919">
              <w:rPr>
                <w:rStyle w:val="Hiperveza"/>
                <w:noProof/>
              </w:rPr>
              <w:t>UKUPNA POSJEĆENOST ODJELA I OGRANKA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_Toc192679856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6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75CCC1C3" w14:textId="295412A1" w:rsidR="006E0AAC" w:rsidRDefault="003C623D">
          <w:pPr>
            <w:pStyle w:val="Sadraj1"/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92679857" w:history="1">
            <w:r w:rsidR="006E0AAC" w:rsidRPr="00600919">
              <w:rPr>
                <w:rStyle w:val="Hiperveza"/>
                <w:noProof/>
              </w:rPr>
              <w:t>IZVJEŠĆA O AKTIVNOSTIMA PO ODJELIMA I OGRANKU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_Toc192679857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7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4B323A2B" w14:textId="64E533B9" w:rsidR="006E0AAC" w:rsidRDefault="003C623D">
          <w:pPr>
            <w:pStyle w:val="Sadraj2"/>
            <w:rPr>
              <w:noProof/>
              <w:lang w:val="hr-HR" w:eastAsia="hr-HR"/>
            </w:rPr>
          </w:pPr>
          <w:hyperlink w:anchor="_Toc192679858" w:history="1">
            <w:r w:rsidR="006E0AAC" w:rsidRPr="00600919">
              <w:rPr>
                <w:rStyle w:val="Hiperveza"/>
                <w:noProof/>
              </w:rPr>
              <w:t>1.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ODJEL ZA ODRASLE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_Toc192679858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7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60EE65DA" w14:textId="7D536C55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59" w:history="1">
            <w:r w:rsidR="006E0AAC" w:rsidRPr="00600919">
              <w:rPr>
                <w:rStyle w:val="Hiperveza"/>
                <w:noProof/>
              </w:rPr>
              <w:t>1.1.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Izložbe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_Toc192679859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7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34C63B0E" w14:textId="58A795DF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60" w:history="1">
            <w:r w:rsidR="006E0AAC" w:rsidRPr="00600919">
              <w:rPr>
                <w:rStyle w:val="Hiperveza"/>
                <w:noProof/>
              </w:rPr>
              <w:t>1.2.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Književni susreti, predavanja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_Toc192679860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7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33D46047" w14:textId="5B696E2E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61" w:history="1">
            <w:r w:rsidR="006E0AAC" w:rsidRPr="00600919">
              <w:rPr>
                <w:rStyle w:val="Hiperveza"/>
                <w:noProof/>
              </w:rPr>
              <w:t>1.3.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Kreativne radionice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_Toc192679861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8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757E559D" w14:textId="11594A8A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62" w:history="1">
            <w:r w:rsidR="006E0AAC" w:rsidRPr="00600919">
              <w:rPr>
                <w:rStyle w:val="Hiperveza"/>
                <w:noProof/>
              </w:rPr>
              <w:t>1.4.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Organizirane posjete knjižnici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_Toc192679862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8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0AA74F5D" w14:textId="2C3C3FC6" w:rsidR="006E0AAC" w:rsidRDefault="003C623D">
          <w:pPr>
            <w:pStyle w:val="Sadraj2"/>
            <w:rPr>
              <w:noProof/>
              <w:lang w:val="hr-HR" w:eastAsia="hr-HR"/>
            </w:rPr>
          </w:pPr>
          <w:hyperlink w:anchor="_Toc192679863" w:history="1">
            <w:r w:rsidR="006E0AAC" w:rsidRPr="00600919">
              <w:rPr>
                <w:rStyle w:val="Hiperveza"/>
                <w:noProof/>
              </w:rPr>
              <w:t>2.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DJEČJI ODJEL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_Toc192679863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9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4F9C68D8" w14:textId="00649CA8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64" w:history="1">
            <w:r w:rsidR="006E0AAC" w:rsidRPr="00600919">
              <w:rPr>
                <w:rStyle w:val="Hiperveza"/>
                <w:noProof/>
              </w:rPr>
              <w:t>2.1.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Izložbe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_Toc192679864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9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3E6EF9F0" w14:textId="10617382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65" w:history="1">
            <w:r w:rsidR="006E0AAC" w:rsidRPr="00600919">
              <w:rPr>
                <w:rStyle w:val="Hiperveza"/>
                <w:noProof/>
              </w:rPr>
              <w:t>2.2.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Književni susreti, predavanja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_Toc192679865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9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4277535D" w14:textId="5913C0AE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66" w:history="1">
            <w:r w:rsidR="006E0AAC" w:rsidRPr="00600919">
              <w:rPr>
                <w:rStyle w:val="Hiperveza"/>
                <w:noProof/>
              </w:rPr>
              <w:t>2.3.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Organizirane posjete knjižnici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_Toc192679866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12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76C5F531" w14:textId="07B639F7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67" w:history="1">
            <w:r w:rsidR="006E0AAC" w:rsidRPr="00600919">
              <w:rPr>
                <w:rStyle w:val="Hiperveza"/>
                <w:noProof/>
              </w:rPr>
              <w:t>2.4.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Kreativne radionice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_Toc192679867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12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235C53E9" w14:textId="77E69C69" w:rsidR="006E0AAC" w:rsidRDefault="003C623D">
          <w:pPr>
            <w:pStyle w:val="Sadraj2"/>
            <w:rPr>
              <w:noProof/>
              <w:lang w:val="hr-HR" w:eastAsia="hr-HR"/>
            </w:rPr>
          </w:pPr>
          <w:hyperlink w:anchor="_Toc192679868" w:history="1">
            <w:r w:rsidR="006E0AAC" w:rsidRPr="00600919">
              <w:rPr>
                <w:rStyle w:val="Hiperveza"/>
                <w:noProof/>
              </w:rPr>
              <w:t>3.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OGRANAK CAPRAG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_Toc192679868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14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280BD5E8" w14:textId="7EB81238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69" w:history="1">
            <w:r w:rsidR="006E0AAC" w:rsidRPr="00600919">
              <w:rPr>
                <w:rStyle w:val="Hiperveza"/>
                <w:noProof/>
              </w:rPr>
              <w:t>3.1.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Izložbe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_Toc192679869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14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6919EAF6" w14:textId="6DDA81D9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70" w:history="1">
            <w:r w:rsidR="006E0AAC" w:rsidRPr="00600919">
              <w:rPr>
                <w:rStyle w:val="Hiperveza"/>
                <w:noProof/>
              </w:rPr>
              <w:t>3.2.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Književni susreti, predavanja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_Toc192679870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15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2257DCB9" w14:textId="08C67733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71" w:history="1">
            <w:r w:rsidR="006E0AAC" w:rsidRPr="00600919">
              <w:rPr>
                <w:rStyle w:val="Hiperveza"/>
                <w:noProof/>
              </w:rPr>
              <w:t>3.3.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Izvješće o radu igraonice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_Toc192679871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16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1FBB7AA1" w14:textId="2854E8DE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72" w:history="1">
            <w:r w:rsidR="006E0AAC" w:rsidRPr="00600919">
              <w:rPr>
                <w:rStyle w:val="Hiperveza"/>
                <w:noProof/>
              </w:rPr>
              <w:t>3.4.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Središnja knjižnica za Bošnjake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_Toc192679872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18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765C28A9" w14:textId="40671336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73" w:history="1">
            <w:r w:rsidR="006E0AAC" w:rsidRPr="00600919">
              <w:rPr>
                <w:rStyle w:val="Hiperveza"/>
                <w:noProof/>
              </w:rPr>
              <w:t>3.4.1.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Nabava knjižnične građe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_Toc192679873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18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4890C1BF" w14:textId="6235EC0A" w:rsidR="006E0AAC" w:rsidRDefault="003C623D">
          <w:pPr>
            <w:pStyle w:val="Sadraj3"/>
            <w:rPr>
              <w:noProof/>
              <w:lang w:val="hr-HR" w:eastAsia="hr-HR"/>
            </w:rPr>
          </w:pPr>
          <w:hyperlink w:anchor="_Toc192679874" w:history="1">
            <w:r w:rsidR="006E0AAC" w:rsidRPr="00600919">
              <w:rPr>
                <w:rStyle w:val="Hiperveza"/>
                <w:noProof/>
              </w:rPr>
              <w:t>3.4.2.</w:t>
            </w:r>
            <w:r w:rsidR="006E0AAC">
              <w:rPr>
                <w:noProof/>
                <w:lang w:val="hr-HR" w:eastAsia="hr-HR"/>
              </w:rPr>
              <w:tab/>
            </w:r>
            <w:r w:rsidR="006E0AAC" w:rsidRPr="00600919">
              <w:rPr>
                <w:rStyle w:val="Hiperveza"/>
                <w:noProof/>
              </w:rPr>
              <w:t>Književni susreti, predavanja, izložbe</w:t>
            </w:r>
            <w:r w:rsidR="006E0AAC">
              <w:rPr>
                <w:noProof/>
                <w:webHidden/>
              </w:rPr>
              <w:tab/>
            </w:r>
            <w:r w:rsidR="006E0AAC">
              <w:rPr>
                <w:noProof/>
                <w:webHidden/>
              </w:rPr>
              <w:fldChar w:fldCharType="begin"/>
            </w:r>
            <w:r w:rsidR="006E0AAC">
              <w:rPr>
                <w:noProof/>
                <w:webHidden/>
              </w:rPr>
              <w:instrText xml:space="preserve"> PAGEREF _Toc192679874 \h </w:instrText>
            </w:r>
            <w:r w:rsidR="006E0AAC">
              <w:rPr>
                <w:noProof/>
                <w:webHidden/>
              </w:rPr>
            </w:r>
            <w:r w:rsidR="006E0AAC">
              <w:rPr>
                <w:noProof/>
                <w:webHidden/>
              </w:rPr>
              <w:fldChar w:fldCharType="separate"/>
            </w:r>
            <w:r w:rsidR="00B330D8">
              <w:rPr>
                <w:noProof/>
                <w:webHidden/>
              </w:rPr>
              <w:t>18</w:t>
            </w:r>
            <w:r w:rsidR="006E0AAC">
              <w:rPr>
                <w:noProof/>
                <w:webHidden/>
              </w:rPr>
              <w:fldChar w:fldCharType="end"/>
            </w:r>
          </w:hyperlink>
        </w:p>
        <w:p w14:paraId="3C46FEEC" w14:textId="74659B05" w:rsidR="00F940D4" w:rsidRDefault="00F940D4">
          <w:r>
            <w:rPr>
              <w:b/>
              <w:bCs/>
              <w:noProof/>
            </w:rPr>
            <w:fldChar w:fldCharType="end"/>
          </w:r>
        </w:p>
      </w:sdtContent>
    </w:sdt>
    <w:p w14:paraId="0AAE7197" w14:textId="77777777" w:rsidR="00944ABD" w:rsidRDefault="00944ABD" w:rsidP="003371C2">
      <w:pPr>
        <w:jc w:val="center"/>
        <w:rPr>
          <w:rFonts w:asciiTheme="majorHAnsi" w:hAnsiTheme="majorHAnsi"/>
          <w:sz w:val="48"/>
        </w:rPr>
      </w:pPr>
    </w:p>
    <w:p w14:paraId="614856C4" w14:textId="77777777" w:rsidR="00F51060" w:rsidRDefault="00F51060" w:rsidP="003371C2">
      <w:pPr>
        <w:jc w:val="center"/>
        <w:rPr>
          <w:rFonts w:asciiTheme="majorHAnsi" w:hAnsiTheme="majorHAnsi"/>
          <w:sz w:val="48"/>
        </w:rPr>
      </w:pPr>
    </w:p>
    <w:p w14:paraId="2F357DC9" w14:textId="77777777" w:rsidR="009F5CA9" w:rsidRPr="00B963FE" w:rsidRDefault="009F5CA9" w:rsidP="00B963F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bookmarkStart w:id="0" w:name="_Toc412026905"/>
    </w:p>
    <w:p w14:paraId="32276708" w14:textId="77777777" w:rsidR="009C2487" w:rsidRPr="00B963FE" w:rsidRDefault="00AC07BE" w:rsidP="00F940D4">
      <w:pPr>
        <w:pStyle w:val="Naslov1"/>
        <w:spacing w:line="360" w:lineRule="auto"/>
      </w:pPr>
      <w:bookmarkStart w:id="1" w:name="_Toc192679848"/>
      <w:r w:rsidRPr="00B963FE">
        <w:lastRenderedPageBreak/>
        <w:t>NABAVA KNJIŽNE GRAĐE</w:t>
      </w:r>
      <w:bookmarkEnd w:id="0"/>
      <w:r w:rsidR="000D38B6">
        <w:t xml:space="preserve"> I PERIODIKE</w:t>
      </w:r>
      <w:bookmarkEnd w:id="1"/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2104"/>
        <w:gridCol w:w="2180"/>
        <w:gridCol w:w="2302"/>
      </w:tblGrid>
      <w:tr w:rsidR="00B66FF5" w:rsidRPr="00B963FE" w14:paraId="65122176" w14:textId="77777777" w:rsidTr="006010F4">
        <w:trPr>
          <w:trHeight w:val="567"/>
          <w:jc w:val="center"/>
        </w:trPr>
        <w:tc>
          <w:tcPr>
            <w:tcW w:w="2217" w:type="dxa"/>
            <w:shd w:val="clear" w:color="auto" w:fill="808080" w:themeFill="background1" w:themeFillShade="80"/>
            <w:vAlign w:val="center"/>
          </w:tcPr>
          <w:p w14:paraId="2CA85DAC" w14:textId="77777777" w:rsidR="00B66FF5" w:rsidRPr="00B963FE" w:rsidRDefault="00B66FF5" w:rsidP="009C248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</w:p>
        </w:tc>
        <w:tc>
          <w:tcPr>
            <w:tcW w:w="2104" w:type="dxa"/>
            <w:shd w:val="clear" w:color="auto" w:fill="808080" w:themeFill="background1" w:themeFillShade="80"/>
            <w:vAlign w:val="center"/>
          </w:tcPr>
          <w:p w14:paraId="521E5910" w14:textId="77777777" w:rsidR="00B66FF5" w:rsidRPr="00B963FE" w:rsidRDefault="00B66FF5" w:rsidP="009C248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B963FE">
              <w:rPr>
                <w:rFonts w:asciiTheme="majorHAnsi" w:hAnsiTheme="majorHAnsi"/>
                <w:b/>
                <w:color w:val="FFFFFF" w:themeColor="background1"/>
                <w:sz w:val="28"/>
              </w:rPr>
              <w:t>VRSTA GRAĐE</w:t>
            </w:r>
          </w:p>
        </w:tc>
        <w:tc>
          <w:tcPr>
            <w:tcW w:w="2180" w:type="dxa"/>
            <w:shd w:val="clear" w:color="auto" w:fill="808080" w:themeFill="background1" w:themeFillShade="80"/>
            <w:vAlign w:val="center"/>
          </w:tcPr>
          <w:p w14:paraId="714BA2E3" w14:textId="77777777" w:rsidR="00B66FF5" w:rsidRPr="00B963FE" w:rsidRDefault="00B66FF5" w:rsidP="009C248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B963FE">
              <w:rPr>
                <w:rFonts w:asciiTheme="majorHAnsi" w:hAnsiTheme="majorHAnsi"/>
                <w:b/>
                <w:color w:val="FFFFFF" w:themeColor="background1"/>
                <w:sz w:val="28"/>
              </w:rPr>
              <w:t>NAČIN NABAVE</w:t>
            </w:r>
          </w:p>
        </w:tc>
        <w:tc>
          <w:tcPr>
            <w:tcW w:w="2302" w:type="dxa"/>
            <w:shd w:val="clear" w:color="auto" w:fill="808080" w:themeFill="background1" w:themeFillShade="80"/>
            <w:vAlign w:val="center"/>
          </w:tcPr>
          <w:p w14:paraId="7DB4C3C4" w14:textId="77777777" w:rsidR="00B66FF5" w:rsidRPr="00B963FE" w:rsidRDefault="00B66FF5" w:rsidP="009C248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B963FE">
              <w:rPr>
                <w:rFonts w:asciiTheme="majorHAnsi" w:hAnsiTheme="majorHAnsi"/>
                <w:b/>
                <w:color w:val="FFFFFF" w:themeColor="background1"/>
                <w:sz w:val="28"/>
              </w:rPr>
              <w:t>BR. PRIMJERAKA</w:t>
            </w:r>
          </w:p>
        </w:tc>
      </w:tr>
      <w:tr w:rsidR="00B66FF5" w:rsidRPr="00B963FE" w14:paraId="07EC94B4" w14:textId="77777777" w:rsidTr="006010F4">
        <w:trPr>
          <w:trHeight w:val="567"/>
          <w:jc w:val="center"/>
        </w:trPr>
        <w:tc>
          <w:tcPr>
            <w:tcW w:w="2217" w:type="dxa"/>
            <w:vAlign w:val="center"/>
          </w:tcPr>
          <w:p w14:paraId="039A9406" w14:textId="77777777" w:rsidR="00B66FF5" w:rsidRPr="00B963FE" w:rsidRDefault="00B66FF5" w:rsidP="006010F4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104" w:type="dxa"/>
            <w:vAlign w:val="center"/>
          </w:tcPr>
          <w:p w14:paraId="5C2D49B9" w14:textId="77777777" w:rsidR="00B66FF5" w:rsidRPr="00B963FE" w:rsidRDefault="00B66FF5" w:rsidP="006010F4">
            <w:pPr>
              <w:jc w:val="center"/>
              <w:rPr>
                <w:rFonts w:asciiTheme="majorHAnsi" w:hAnsiTheme="majorHAnsi"/>
                <w:sz w:val="28"/>
              </w:rPr>
            </w:pPr>
            <w:r w:rsidRPr="00B963FE">
              <w:rPr>
                <w:rFonts w:asciiTheme="majorHAnsi" w:hAnsiTheme="majorHAnsi"/>
                <w:sz w:val="28"/>
              </w:rPr>
              <w:t>KNJIGE</w:t>
            </w:r>
          </w:p>
        </w:tc>
        <w:tc>
          <w:tcPr>
            <w:tcW w:w="2180" w:type="dxa"/>
            <w:vAlign w:val="center"/>
          </w:tcPr>
          <w:p w14:paraId="50722A1A" w14:textId="77777777" w:rsidR="00B66FF5" w:rsidRPr="00B963FE" w:rsidRDefault="00B66FF5" w:rsidP="006010F4">
            <w:pPr>
              <w:jc w:val="center"/>
              <w:rPr>
                <w:rFonts w:asciiTheme="majorHAnsi" w:hAnsiTheme="majorHAnsi"/>
                <w:sz w:val="28"/>
              </w:rPr>
            </w:pPr>
            <w:r w:rsidRPr="00B963FE">
              <w:rPr>
                <w:rFonts w:asciiTheme="majorHAnsi" w:hAnsiTheme="majorHAnsi"/>
                <w:sz w:val="28"/>
              </w:rPr>
              <w:t>kupnja</w:t>
            </w:r>
          </w:p>
        </w:tc>
        <w:tc>
          <w:tcPr>
            <w:tcW w:w="2302" w:type="dxa"/>
            <w:vAlign w:val="center"/>
          </w:tcPr>
          <w:p w14:paraId="46C616DD" w14:textId="65914862" w:rsidR="00B66FF5" w:rsidRPr="00633D03" w:rsidRDefault="00B66FF5" w:rsidP="00CA7D00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3.805</w:t>
            </w:r>
          </w:p>
        </w:tc>
      </w:tr>
      <w:tr w:rsidR="00B66FF5" w:rsidRPr="00B963FE" w14:paraId="338AB11C" w14:textId="77777777" w:rsidTr="006010F4">
        <w:trPr>
          <w:trHeight w:val="567"/>
          <w:jc w:val="center"/>
        </w:trPr>
        <w:tc>
          <w:tcPr>
            <w:tcW w:w="2217" w:type="dxa"/>
            <w:vAlign w:val="center"/>
          </w:tcPr>
          <w:p w14:paraId="1A11846D" w14:textId="77777777" w:rsidR="00B66FF5" w:rsidRPr="00B963FE" w:rsidRDefault="00B66FF5" w:rsidP="006010F4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2104" w:type="dxa"/>
            <w:vAlign w:val="center"/>
          </w:tcPr>
          <w:p w14:paraId="2D120491" w14:textId="77777777" w:rsidR="00B66FF5" w:rsidRPr="00B963FE" w:rsidRDefault="00B66FF5" w:rsidP="006010F4">
            <w:pPr>
              <w:jc w:val="center"/>
              <w:rPr>
                <w:rFonts w:asciiTheme="majorHAnsi" w:hAnsiTheme="majorHAnsi"/>
                <w:sz w:val="28"/>
              </w:rPr>
            </w:pPr>
            <w:r w:rsidRPr="00B963FE">
              <w:rPr>
                <w:rFonts w:asciiTheme="majorHAnsi" w:hAnsiTheme="majorHAnsi"/>
                <w:sz w:val="28"/>
              </w:rPr>
              <w:t>KNJIGE</w:t>
            </w:r>
          </w:p>
        </w:tc>
        <w:tc>
          <w:tcPr>
            <w:tcW w:w="2180" w:type="dxa"/>
            <w:vAlign w:val="center"/>
          </w:tcPr>
          <w:p w14:paraId="274606A5" w14:textId="77777777" w:rsidR="00B66FF5" w:rsidRPr="00B963FE" w:rsidRDefault="00B66FF5" w:rsidP="006010F4">
            <w:pPr>
              <w:jc w:val="center"/>
              <w:rPr>
                <w:rFonts w:asciiTheme="majorHAnsi" w:hAnsiTheme="majorHAnsi"/>
                <w:sz w:val="28"/>
              </w:rPr>
            </w:pPr>
            <w:r w:rsidRPr="00B963FE">
              <w:rPr>
                <w:rFonts w:asciiTheme="majorHAnsi" w:hAnsiTheme="majorHAnsi"/>
                <w:sz w:val="28"/>
              </w:rPr>
              <w:t>dar</w:t>
            </w:r>
          </w:p>
        </w:tc>
        <w:tc>
          <w:tcPr>
            <w:tcW w:w="2302" w:type="dxa"/>
            <w:vAlign w:val="center"/>
          </w:tcPr>
          <w:p w14:paraId="4479A4DC" w14:textId="5F74C5B7" w:rsidR="00B66FF5" w:rsidRPr="00633D03" w:rsidRDefault="00B66FF5" w:rsidP="00CA7D00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374</w:t>
            </w:r>
          </w:p>
        </w:tc>
      </w:tr>
      <w:tr w:rsidR="00B66FF5" w:rsidRPr="00B963FE" w14:paraId="11EFD6B4" w14:textId="77777777" w:rsidTr="006010F4">
        <w:trPr>
          <w:trHeight w:val="567"/>
          <w:jc w:val="center"/>
        </w:trPr>
        <w:tc>
          <w:tcPr>
            <w:tcW w:w="2217" w:type="dxa"/>
            <w:vAlign w:val="center"/>
          </w:tcPr>
          <w:p w14:paraId="0AF64AFF" w14:textId="77777777" w:rsidR="00B66FF5" w:rsidRPr="00B963FE" w:rsidRDefault="00B66FF5" w:rsidP="006010F4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 w:rsidRPr="00B963FE">
              <w:rPr>
                <w:rFonts w:asciiTheme="majorHAnsi" w:hAnsiTheme="majorHAnsi"/>
                <w:b/>
                <w:color w:val="FF0000"/>
                <w:sz w:val="28"/>
              </w:rPr>
              <w:t>UKUPNO</w:t>
            </w:r>
          </w:p>
        </w:tc>
        <w:tc>
          <w:tcPr>
            <w:tcW w:w="2104" w:type="dxa"/>
            <w:vAlign w:val="center"/>
          </w:tcPr>
          <w:p w14:paraId="25A7D482" w14:textId="77777777" w:rsidR="00B66FF5" w:rsidRPr="00B963FE" w:rsidRDefault="00B66FF5" w:rsidP="006010F4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</w:p>
        </w:tc>
        <w:tc>
          <w:tcPr>
            <w:tcW w:w="2180" w:type="dxa"/>
            <w:vAlign w:val="center"/>
          </w:tcPr>
          <w:p w14:paraId="329037B9" w14:textId="77777777" w:rsidR="00B66FF5" w:rsidRPr="00B963FE" w:rsidRDefault="00B66FF5" w:rsidP="006010F4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</w:p>
        </w:tc>
        <w:tc>
          <w:tcPr>
            <w:tcW w:w="2302" w:type="dxa"/>
            <w:vAlign w:val="center"/>
          </w:tcPr>
          <w:p w14:paraId="61B68C65" w14:textId="25D7DA12" w:rsidR="00B66FF5" w:rsidRPr="00F51335" w:rsidRDefault="00B66FF5" w:rsidP="006010F4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>4.179</w:t>
            </w:r>
          </w:p>
        </w:tc>
      </w:tr>
    </w:tbl>
    <w:p w14:paraId="3B946CFA" w14:textId="77777777" w:rsidR="00184786" w:rsidRDefault="00184786" w:rsidP="00476784">
      <w:bookmarkStart w:id="2" w:name="_Toc412026906"/>
    </w:p>
    <w:p w14:paraId="090AC431" w14:textId="6DBD7AF1" w:rsidR="00476784" w:rsidRDefault="00184786" w:rsidP="00184786">
      <w:pPr>
        <w:pStyle w:val="Naslov1"/>
      </w:pPr>
      <w:bookmarkStart w:id="3" w:name="_Toc192679849"/>
      <w:r>
        <w:t>OTPIS GRAĐE</w:t>
      </w:r>
      <w:bookmarkEnd w:id="3"/>
    </w:p>
    <w:tbl>
      <w:tblPr>
        <w:tblStyle w:val="Izvje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82"/>
        <w:gridCol w:w="2696"/>
      </w:tblGrid>
      <w:tr w:rsidR="00184786" w14:paraId="02DB1601" w14:textId="77777777" w:rsidTr="0018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2689" w:type="dxa"/>
          </w:tcPr>
          <w:p w14:paraId="564631F7" w14:textId="77777777" w:rsidR="00184786" w:rsidRDefault="00184786" w:rsidP="00DB4069">
            <w:r>
              <w:t>VRSTA GRAĐE</w:t>
            </w:r>
          </w:p>
        </w:tc>
        <w:tc>
          <w:tcPr>
            <w:tcW w:w="2682" w:type="dxa"/>
          </w:tcPr>
          <w:p w14:paraId="5DF7C445" w14:textId="77777777" w:rsidR="00184786" w:rsidRDefault="00184786" w:rsidP="00DB4069">
            <w:r>
              <w:t>OSNOVA ZA OTPIS</w:t>
            </w:r>
          </w:p>
        </w:tc>
        <w:tc>
          <w:tcPr>
            <w:tcW w:w="2696" w:type="dxa"/>
          </w:tcPr>
          <w:p w14:paraId="0531685B" w14:textId="77777777" w:rsidR="00184786" w:rsidRDefault="00184786" w:rsidP="00DB4069">
            <w:r>
              <w:t>BR. PRIMJERAKA</w:t>
            </w:r>
          </w:p>
        </w:tc>
      </w:tr>
      <w:tr w:rsidR="00184786" w:rsidRPr="00633D03" w14:paraId="61223305" w14:textId="77777777" w:rsidTr="00184786">
        <w:trPr>
          <w:trHeight w:val="1196"/>
          <w:jc w:val="center"/>
        </w:trPr>
        <w:tc>
          <w:tcPr>
            <w:tcW w:w="2689" w:type="dxa"/>
          </w:tcPr>
          <w:p w14:paraId="29E7DD76" w14:textId="77777777" w:rsidR="00184786" w:rsidRPr="00633D03" w:rsidRDefault="00184786" w:rsidP="00DB4069">
            <w:r w:rsidRPr="00633D03">
              <w:t>KNJIŽNA GRAĐA</w:t>
            </w:r>
          </w:p>
        </w:tc>
        <w:tc>
          <w:tcPr>
            <w:tcW w:w="2682" w:type="dxa"/>
          </w:tcPr>
          <w:p w14:paraId="3F27BB15" w14:textId="77777777" w:rsidR="00184786" w:rsidRPr="00633D03" w:rsidRDefault="00184786" w:rsidP="00DB4069">
            <w:r w:rsidRPr="00633D03">
              <w:t>Oštećena</w:t>
            </w:r>
            <w:r>
              <w:t>, dotrajala,</w:t>
            </w:r>
          </w:p>
          <w:p w14:paraId="7240DC7B" w14:textId="77777777" w:rsidR="00184786" w:rsidRPr="00633D03" w:rsidRDefault="00184786" w:rsidP="00DB4069">
            <w:r w:rsidRPr="00633D03">
              <w:t>stara zaduženja</w:t>
            </w:r>
          </w:p>
        </w:tc>
        <w:tc>
          <w:tcPr>
            <w:tcW w:w="2696" w:type="dxa"/>
          </w:tcPr>
          <w:p w14:paraId="3D57624E" w14:textId="7FBA7C60" w:rsidR="00184786" w:rsidRPr="00633D03" w:rsidRDefault="00184786" w:rsidP="00DB4069">
            <w:r>
              <w:t>11.289</w:t>
            </w:r>
          </w:p>
        </w:tc>
      </w:tr>
      <w:tr w:rsidR="00184786" w:rsidRPr="00633D03" w14:paraId="4EA1AD04" w14:textId="77777777" w:rsidTr="00184786">
        <w:trPr>
          <w:trHeight w:val="1196"/>
          <w:jc w:val="center"/>
        </w:trPr>
        <w:tc>
          <w:tcPr>
            <w:tcW w:w="2689" w:type="dxa"/>
          </w:tcPr>
          <w:p w14:paraId="780C31E3" w14:textId="77777777" w:rsidR="00184786" w:rsidRPr="00633D03" w:rsidRDefault="00184786" w:rsidP="00DB4069">
            <w:r>
              <w:t>NEKNJIŽNA GRAĐA</w:t>
            </w:r>
          </w:p>
        </w:tc>
        <w:tc>
          <w:tcPr>
            <w:tcW w:w="2682" w:type="dxa"/>
          </w:tcPr>
          <w:p w14:paraId="06E2C0F6" w14:textId="77777777" w:rsidR="00184786" w:rsidRPr="00633D03" w:rsidRDefault="00184786" w:rsidP="00DB4069">
            <w:r w:rsidRPr="00633D03">
              <w:t>oštećena</w:t>
            </w:r>
          </w:p>
          <w:p w14:paraId="44115BA2" w14:textId="77777777" w:rsidR="00184786" w:rsidRPr="00633D03" w:rsidRDefault="00184786" w:rsidP="00DB4069">
            <w:r w:rsidRPr="00633D03">
              <w:t>stara zaduženja</w:t>
            </w:r>
          </w:p>
        </w:tc>
        <w:tc>
          <w:tcPr>
            <w:tcW w:w="2696" w:type="dxa"/>
          </w:tcPr>
          <w:p w14:paraId="68F52D84" w14:textId="7685299A" w:rsidR="00184786" w:rsidRPr="00633D03" w:rsidRDefault="00184786" w:rsidP="00DB4069">
            <w:r>
              <w:t>208</w:t>
            </w:r>
          </w:p>
        </w:tc>
      </w:tr>
    </w:tbl>
    <w:p w14:paraId="19225C93" w14:textId="77777777" w:rsidR="00184786" w:rsidRPr="00184786" w:rsidRDefault="00184786" w:rsidP="00184786"/>
    <w:p w14:paraId="2F329861" w14:textId="77777777" w:rsidR="008D404E" w:rsidRPr="00B963FE" w:rsidRDefault="00AC07BE" w:rsidP="00F940D4">
      <w:pPr>
        <w:pStyle w:val="Naslov1"/>
        <w:spacing w:line="360" w:lineRule="auto"/>
      </w:pPr>
      <w:bookmarkStart w:id="4" w:name="_Toc192679850"/>
      <w:r w:rsidRPr="005E4242">
        <w:t>NABAVA NEKNJIŽNE GRAĐE</w:t>
      </w:r>
      <w:bookmarkEnd w:id="2"/>
      <w:bookmarkEnd w:id="4"/>
    </w:p>
    <w:tbl>
      <w:tblPr>
        <w:tblStyle w:val="Izvjee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2196"/>
        <w:gridCol w:w="2307"/>
        <w:gridCol w:w="2863"/>
        <w:gridCol w:w="1956"/>
      </w:tblGrid>
      <w:tr w:rsidR="00184786" w:rsidRPr="00B963FE" w14:paraId="460F4BA0" w14:textId="77777777" w:rsidTr="0018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2196" w:type="dxa"/>
          </w:tcPr>
          <w:p w14:paraId="430C862C" w14:textId="77777777" w:rsidR="00184786" w:rsidRPr="00B963FE" w:rsidRDefault="00184786" w:rsidP="008D404E">
            <w:r w:rsidRPr="00B963FE">
              <w:t>ODJEL</w:t>
            </w:r>
          </w:p>
        </w:tc>
        <w:tc>
          <w:tcPr>
            <w:tcW w:w="2307" w:type="dxa"/>
          </w:tcPr>
          <w:p w14:paraId="52842405" w14:textId="77777777" w:rsidR="00184786" w:rsidRPr="00B963FE" w:rsidRDefault="00184786" w:rsidP="008D404E">
            <w:r w:rsidRPr="00B963FE">
              <w:t>VRSTA GRAĐE</w:t>
            </w:r>
          </w:p>
        </w:tc>
        <w:tc>
          <w:tcPr>
            <w:tcW w:w="2863" w:type="dxa"/>
          </w:tcPr>
          <w:p w14:paraId="3266AC15" w14:textId="77777777" w:rsidR="00184786" w:rsidRPr="00B963FE" w:rsidRDefault="00184786" w:rsidP="008D404E">
            <w:r w:rsidRPr="00B963FE">
              <w:t>NAČIN NABAVE</w:t>
            </w:r>
          </w:p>
        </w:tc>
        <w:tc>
          <w:tcPr>
            <w:tcW w:w="1956" w:type="dxa"/>
          </w:tcPr>
          <w:p w14:paraId="27E47A6C" w14:textId="77777777" w:rsidR="00184786" w:rsidRPr="00B963FE" w:rsidRDefault="00184786" w:rsidP="008D404E">
            <w:r w:rsidRPr="00B963FE">
              <w:t>BR. PRIMJERAKA</w:t>
            </w:r>
          </w:p>
        </w:tc>
      </w:tr>
      <w:tr w:rsidR="00184786" w:rsidRPr="00B963FE" w14:paraId="5F6F6014" w14:textId="77777777" w:rsidTr="00184786">
        <w:trPr>
          <w:trHeight w:val="473"/>
          <w:jc w:val="center"/>
        </w:trPr>
        <w:tc>
          <w:tcPr>
            <w:tcW w:w="2196" w:type="dxa"/>
            <w:vMerge w:val="restart"/>
          </w:tcPr>
          <w:p w14:paraId="53D5021B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MULTIMEDIJA</w:t>
            </w:r>
          </w:p>
        </w:tc>
        <w:tc>
          <w:tcPr>
            <w:tcW w:w="2307" w:type="dxa"/>
            <w:vMerge w:val="restart"/>
          </w:tcPr>
          <w:p w14:paraId="2DBEB381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CD</w:t>
            </w:r>
          </w:p>
        </w:tc>
        <w:tc>
          <w:tcPr>
            <w:tcW w:w="2863" w:type="dxa"/>
          </w:tcPr>
          <w:p w14:paraId="07F932B5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kupnja</w:t>
            </w:r>
          </w:p>
        </w:tc>
        <w:tc>
          <w:tcPr>
            <w:tcW w:w="1956" w:type="dxa"/>
          </w:tcPr>
          <w:p w14:paraId="7E1B113B" w14:textId="7A54BED6" w:rsidR="00184786" w:rsidRPr="00B963FE" w:rsidRDefault="00184786" w:rsidP="00184786">
            <w:pPr>
              <w:rPr>
                <w:szCs w:val="28"/>
              </w:rPr>
            </w:pPr>
          </w:p>
        </w:tc>
      </w:tr>
      <w:tr w:rsidR="00184786" w:rsidRPr="00B963FE" w14:paraId="5D953D5A" w14:textId="77777777" w:rsidTr="00184786">
        <w:trPr>
          <w:trHeight w:val="472"/>
          <w:jc w:val="center"/>
        </w:trPr>
        <w:tc>
          <w:tcPr>
            <w:tcW w:w="2196" w:type="dxa"/>
            <w:vMerge/>
          </w:tcPr>
          <w:p w14:paraId="4EC5CBD6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/>
          </w:tcPr>
          <w:p w14:paraId="1529B227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863" w:type="dxa"/>
          </w:tcPr>
          <w:p w14:paraId="7BA43ABC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dar</w:t>
            </w:r>
          </w:p>
        </w:tc>
        <w:tc>
          <w:tcPr>
            <w:tcW w:w="1956" w:type="dxa"/>
          </w:tcPr>
          <w:p w14:paraId="666E43D1" w14:textId="26BA79C9" w:rsidR="00184786" w:rsidRPr="00B963FE" w:rsidRDefault="00184786" w:rsidP="0018478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84786" w:rsidRPr="00B963FE" w14:paraId="707F287D" w14:textId="77777777" w:rsidTr="00184786">
        <w:trPr>
          <w:trHeight w:val="394"/>
          <w:jc w:val="center"/>
        </w:trPr>
        <w:tc>
          <w:tcPr>
            <w:tcW w:w="2196" w:type="dxa"/>
            <w:vMerge w:val="restart"/>
          </w:tcPr>
          <w:p w14:paraId="415F8647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 w:val="restart"/>
          </w:tcPr>
          <w:p w14:paraId="08AF30CE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DVD</w:t>
            </w:r>
          </w:p>
        </w:tc>
        <w:tc>
          <w:tcPr>
            <w:tcW w:w="2863" w:type="dxa"/>
          </w:tcPr>
          <w:p w14:paraId="43F00E9A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kupnja</w:t>
            </w:r>
          </w:p>
        </w:tc>
        <w:tc>
          <w:tcPr>
            <w:tcW w:w="1956" w:type="dxa"/>
          </w:tcPr>
          <w:p w14:paraId="6B6CF386" w14:textId="5ADEDD5F" w:rsidR="00184786" w:rsidRPr="00B963FE" w:rsidRDefault="00184786" w:rsidP="00184786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84786" w:rsidRPr="00B963FE" w14:paraId="7502B3DB" w14:textId="77777777" w:rsidTr="00184786">
        <w:trPr>
          <w:trHeight w:val="394"/>
          <w:jc w:val="center"/>
        </w:trPr>
        <w:tc>
          <w:tcPr>
            <w:tcW w:w="2196" w:type="dxa"/>
            <w:vMerge/>
          </w:tcPr>
          <w:p w14:paraId="59413A65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/>
          </w:tcPr>
          <w:p w14:paraId="366A1F9D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863" w:type="dxa"/>
          </w:tcPr>
          <w:p w14:paraId="204BAB98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dar</w:t>
            </w:r>
          </w:p>
        </w:tc>
        <w:tc>
          <w:tcPr>
            <w:tcW w:w="1956" w:type="dxa"/>
          </w:tcPr>
          <w:p w14:paraId="1202ACBB" w14:textId="32DF7F0C" w:rsidR="00184786" w:rsidRPr="00B963FE" w:rsidRDefault="00184786" w:rsidP="00184786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184786" w:rsidRPr="00B963FE" w14:paraId="29AE2CA1" w14:textId="77777777" w:rsidTr="00184786">
        <w:trPr>
          <w:trHeight w:val="394"/>
          <w:jc w:val="center"/>
        </w:trPr>
        <w:tc>
          <w:tcPr>
            <w:tcW w:w="2196" w:type="dxa"/>
            <w:vMerge/>
          </w:tcPr>
          <w:p w14:paraId="03BADF95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 w:val="restart"/>
          </w:tcPr>
          <w:p w14:paraId="332016E5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CD-ROM</w:t>
            </w:r>
          </w:p>
        </w:tc>
        <w:tc>
          <w:tcPr>
            <w:tcW w:w="2863" w:type="dxa"/>
          </w:tcPr>
          <w:p w14:paraId="711B18C5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kupnja</w:t>
            </w:r>
          </w:p>
        </w:tc>
        <w:tc>
          <w:tcPr>
            <w:tcW w:w="1956" w:type="dxa"/>
          </w:tcPr>
          <w:p w14:paraId="379225A5" w14:textId="3231527E" w:rsidR="00184786" w:rsidRPr="00B963FE" w:rsidRDefault="00184786" w:rsidP="00184786">
            <w:pPr>
              <w:rPr>
                <w:szCs w:val="28"/>
              </w:rPr>
            </w:pPr>
          </w:p>
        </w:tc>
      </w:tr>
      <w:tr w:rsidR="00184786" w:rsidRPr="00B963FE" w14:paraId="3FD5776B" w14:textId="77777777" w:rsidTr="00184786">
        <w:trPr>
          <w:trHeight w:val="394"/>
          <w:jc w:val="center"/>
        </w:trPr>
        <w:tc>
          <w:tcPr>
            <w:tcW w:w="2196" w:type="dxa"/>
            <w:vMerge/>
          </w:tcPr>
          <w:p w14:paraId="19F2E10D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/>
          </w:tcPr>
          <w:p w14:paraId="15B06AEB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863" w:type="dxa"/>
          </w:tcPr>
          <w:p w14:paraId="2C027FE1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dar</w:t>
            </w:r>
          </w:p>
        </w:tc>
        <w:tc>
          <w:tcPr>
            <w:tcW w:w="1956" w:type="dxa"/>
          </w:tcPr>
          <w:p w14:paraId="76F0B1A7" w14:textId="4319BAAA" w:rsidR="00184786" w:rsidRPr="00B963FE" w:rsidRDefault="00184786" w:rsidP="0018478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84786" w:rsidRPr="00B963FE" w14:paraId="4F7743BE" w14:textId="77777777" w:rsidTr="00184786">
        <w:trPr>
          <w:trHeight w:val="473"/>
          <w:jc w:val="center"/>
        </w:trPr>
        <w:tc>
          <w:tcPr>
            <w:tcW w:w="2196" w:type="dxa"/>
            <w:vMerge w:val="restart"/>
          </w:tcPr>
          <w:p w14:paraId="7B530A73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GLAZBENA ZBIRKA</w:t>
            </w:r>
          </w:p>
        </w:tc>
        <w:tc>
          <w:tcPr>
            <w:tcW w:w="2307" w:type="dxa"/>
            <w:vMerge w:val="restart"/>
          </w:tcPr>
          <w:p w14:paraId="3BC4E207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CD</w:t>
            </w:r>
          </w:p>
        </w:tc>
        <w:tc>
          <w:tcPr>
            <w:tcW w:w="2863" w:type="dxa"/>
          </w:tcPr>
          <w:p w14:paraId="0B1FF0F3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kupnja</w:t>
            </w:r>
          </w:p>
        </w:tc>
        <w:tc>
          <w:tcPr>
            <w:tcW w:w="1956" w:type="dxa"/>
          </w:tcPr>
          <w:p w14:paraId="636B5BEA" w14:textId="276C5ADA" w:rsidR="00184786" w:rsidRDefault="00184786" w:rsidP="00184786">
            <w:pPr>
              <w:rPr>
                <w:rFonts w:ascii="Cambria" w:hAnsi="Cambria" w:cs="Calibri"/>
                <w:color w:val="000000"/>
                <w:szCs w:val="28"/>
              </w:rPr>
            </w:pPr>
          </w:p>
        </w:tc>
      </w:tr>
      <w:tr w:rsidR="00184786" w:rsidRPr="00B963FE" w14:paraId="61D04198" w14:textId="77777777" w:rsidTr="00184786">
        <w:trPr>
          <w:trHeight w:val="472"/>
          <w:jc w:val="center"/>
        </w:trPr>
        <w:tc>
          <w:tcPr>
            <w:tcW w:w="2196" w:type="dxa"/>
            <w:vMerge/>
          </w:tcPr>
          <w:p w14:paraId="2D6EBEB2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/>
          </w:tcPr>
          <w:p w14:paraId="0C967102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863" w:type="dxa"/>
          </w:tcPr>
          <w:p w14:paraId="027A1200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dar</w:t>
            </w:r>
          </w:p>
        </w:tc>
        <w:tc>
          <w:tcPr>
            <w:tcW w:w="1956" w:type="dxa"/>
          </w:tcPr>
          <w:p w14:paraId="20114D4A" w14:textId="4D1AD44A" w:rsidR="00184786" w:rsidRDefault="00184786" w:rsidP="00184786">
            <w:pPr>
              <w:rPr>
                <w:rFonts w:ascii="Cambria" w:hAnsi="Cambria" w:cs="Calibri"/>
                <w:color w:val="000000"/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184786" w:rsidRPr="00B963FE" w14:paraId="789F34E8" w14:textId="77777777" w:rsidTr="00184786">
        <w:trPr>
          <w:trHeight w:val="473"/>
          <w:jc w:val="center"/>
        </w:trPr>
        <w:tc>
          <w:tcPr>
            <w:tcW w:w="2196" w:type="dxa"/>
            <w:vMerge w:val="restart"/>
          </w:tcPr>
          <w:p w14:paraId="0D715211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 w:val="restart"/>
          </w:tcPr>
          <w:p w14:paraId="4F661497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DVD</w:t>
            </w:r>
          </w:p>
        </w:tc>
        <w:tc>
          <w:tcPr>
            <w:tcW w:w="2863" w:type="dxa"/>
          </w:tcPr>
          <w:p w14:paraId="1A30CA76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kupnja</w:t>
            </w:r>
          </w:p>
        </w:tc>
        <w:tc>
          <w:tcPr>
            <w:tcW w:w="1956" w:type="dxa"/>
          </w:tcPr>
          <w:p w14:paraId="5CD3D008" w14:textId="53C0729D" w:rsidR="00184786" w:rsidRPr="00633D03" w:rsidRDefault="00184786" w:rsidP="00184786">
            <w:pPr>
              <w:rPr>
                <w:szCs w:val="28"/>
              </w:rPr>
            </w:pPr>
          </w:p>
        </w:tc>
      </w:tr>
      <w:tr w:rsidR="00184786" w:rsidRPr="00B963FE" w14:paraId="4017883B" w14:textId="77777777" w:rsidTr="00184786">
        <w:trPr>
          <w:trHeight w:val="472"/>
          <w:jc w:val="center"/>
        </w:trPr>
        <w:tc>
          <w:tcPr>
            <w:tcW w:w="2196" w:type="dxa"/>
            <w:vMerge/>
          </w:tcPr>
          <w:p w14:paraId="0EBDB0F4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/>
          </w:tcPr>
          <w:p w14:paraId="1E3A401B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863" w:type="dxa"/>
          </w:tcPr>
          <w:p w14:paraId="3BBA1FE1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dar</w:t>
            </w:r>
          </w:p>
        </w:tc>
        <w:tc>
          <w:tcPr>
            <w:tcW w:w="1956" w:type="dxa"/>
          </w:tcPr>
          <w:p w14:paraId="6E65CCEF" w14:textId="194EEE21" w:rsidR="00184786" w:rsidRPr="00633D03" w:rsidRDefault="00184786" w:rsidP="00184786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84786" w:rsidRPr="00B963FE" w14:paraId="65E2C61F" w14:textId="77777777" w:rsidTr="00184786">
        <w:trPr>
          <w:trHeight w:val="473"/>
          <w:jc w:val="center"/>
        </w:trPr>
        <w:tc>
          <w:tcPr>
            <w:tcW w:w="2196" w:type="dxa"/>
            <w:vMerge w:val="restart"/>
          </w:tcPr>
          <w:p w14:paraId="61D20DCF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ZAVIČAJNA ZBIRKA</w:t>
            </w:r>
          </w:p>
        </w:tc>
        <w:tc>
          <w:tcPr>
            <w:tcW w:w="2307" w:type="dxa"/>
            <w:vMerge w:val="restart"/>
          </w:tcPr>
          <w:p w14:paraId="526897E3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CD</w:t>
            </w:r>
          </w:p>
        </w:tc>
        <w:tc>
          <w:tcPr>
            <w:tcW w:w="2863" w:type="dxa"/>
          </w:tcPr>
          <w:p w14:paraId="1197C991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kupnja</w:t>
            </w:r>
          </w:p>
        </w:tc>
        <w:tc>
          <w:tcPr>
            <w:tcW w:w="1956" w:type="dxa"/>
          </w:tcPr>
          <w:p w14:paraId="071C7AF3" w14:textId="77777777" w:rsidR="00184786" w:rsidRPr="00B963FE" w:rsidRDefault="00184786" w:rsidP="00184786">
            <w:pPr>
              <w:rPr>
                <w:szCs w:val="28"/>
              </w:rPr>
            </w:pPr>
          </w:p>
        </w:tc>
      </w:tr>
      <w:tr w:rsidR="00184786" w:rsidRPr="00B963FE" w14:paraId="0F6752CD" w14:textId="77777777" w:rsidTr="00184786">
        <w:trPr>
          <w:trHeight w:val="472"/>
          <w:jc w:val="center"/>
        </w:trPr>
        <w:tc>
          <w:tcPr>
            <w:tcW w:w="2196" w:type="dxa"/>
            <w:vMerge/>
          </w:tcPr>
          <w:p w14:paraId="47D78873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/>
          </w:tcPr>
          <w:p w14:paraId="329A80EA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863" w:type="dxa"/>
          </w:tcPr>
          <w:p w14:paraId="6C506261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dar</w:t>
            </w:r>
          </w:p>
        </w:tc>
        <w:tc>
          <w:tcPr>
            <w:tcW w:w="1956" w:type="dxa"/>
          </w:tcPr>
          <w:p w14:paraId="62DB071E" w14:textId="77777777" w:rsidR="00184786" w:rsidRPr="00B963FE" w:rsidRDefault="00184786" w:rsidP="00184786">
            <w:pPr>
              <w:rPr>
                <w:szCs w:val="28"/>
              </w:rPr>
            </w:pPr>
          </w:p>
        </w:tc>
      </w:tr>
      <w:tr w:rsidR="00184786" w:rsidRPr="00B963FE" w14:paraId="41372DBA" w14:textId="77777777" w:rsidTr="00184786">
        <w:trPr>
          <w:trHeight w:val="473"/>
          <w:jc w:val="center"/>
        </w:trPr>
        <w:tc>
          <w:tcPr>
            <w:tcW w:w="2196" w:type="dxa"/>
            <w:vMerge w:val="restart"/>
          </w:tcPr>
          <w:p w14:paraId="09E0320E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 w:val="restart"/>
          </w:tcPr>
          <w:p w14:paraId="78ED03AC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DVD</w:t>
            </w:r>
          </w:p>
        </w:tc>
        <w:tc>
          <w:tcPr>
            <w:tcW w:w="2863" w:type="dxa"/>
          </w:tcPr>
          <w:p w14:paraId="37B2CD5A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kupnja</w:t>
            </w:r>
          </w:p>
        </w:tc>
        <w:tc>
          <w:tcPr>
            <w:tcW w:w="1956" w:type="dxa"/>
          </w:tcPr>
          <w:p w14:paraId="617CD6E0" w14:textId="77777777" w:rsidR="00184786" w:rsidRPr="00B963FE" w:rsidRDefault="00184786" w:rsidP="00184786">
            <w:pPr>
              <w:rPr>
                <w:szCs w:val="28"/>
              </w:rPr>
            </w:pPr>
          </w:p>
        </w:tc>
      </w:tr>
      <w:tr w:rsidR="00184786" w:rsidRPr="00B963FE" w14:paraId="212229FA" w14:textId="77777777" w:rsidTr="00184786">
        <w:trPr>
          <w:trHeight w:val="472"/>
          <w:jc w:val="center"/>
        </w:trPr>
        <w:tc>
          <w:tcPr>
            <w:tcW w:w="2196" w:type="dxa"/>
            <w:vMerge/>
          </w:tcPr>
          <w:p w14:paraId="7CE20525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/>
          </w:tcPr>
          <w:p w14:paraId="05EC4EB6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863" w:type="dxa"/>
          </w:tcPr>
          <w:p w14:paraId="55944FBE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dar</w:t>
            </w:r>
          </w:p>
        </w:tc>
        <w:tc>
          <w:tcPr>
            <w:tcW w:w="1956" w:type="dxa"/>
          </w:tcPr>
          <w:p w14:paraId="35C40BA2" w14:textId="77777777" w:rsidR="00184786" w:rsidRPr="00B963FE" w:rsidRDefault="00184786" w:rsidP="00184786">
            <w:pPr>
              <w:rPr>
                <w:szCs w:val="28"/>
              </w:rPr>
            </w:pPr>
          </w:p>
        </w:tc>
      </w:tr>
      <w:tr w:rsidR="00184786" w:rsidRPr="00B963FE" w14:paraId="4410CA96" w14:textId="77777777" w:rsidTr="00184786">
        <w:trPr>
          <w:trHeight w:val="934"/>
          <w:jc w:val="center"/>
        </w:trPr>
        <w:tc>
          <w:tcPr>
            <w:tcW w:w="2196" w:type="dxa"/>
            <w:vMerge w:val="restart"/>
          </w:tcPr>
          <w:p w14:paraId="36B12088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ZBIRKA ZA SLIJEPE I SLABOVIDNE OSOBE</w:t>
            </w:r>
          </w:p>
        </w:tc>
        <w:tc>
          <w:tcPr>
            <w:tcW w:w="2307" w:type="dxa"/>
            <w:vMerge w:val="restart"/>
          </w:tcPr>
          <w:p w14:paraId="4439CA89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CD</w:t>
            </w:r>
          </w:p>
        </w:tc>
        <w:tc>
          <w:tcPr>
            <w:tcW w:w="2863" w:type="dxa"/>
          </w:tcPr>
          <w:p w14:paraId="781BCE65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kupnja</w:t>
            </w:r>
          </w:p>
        </w:tc>
        <w:tc>
          <w:tcPr>
            <w:tcW w:w="1956" w:type="dxa"/>
          </w:tcPr>
          <w:p w14:paraId="5DC9F6B8" w14:textId="77777777" w:rsidR="00184786" w:rsidRPr="00633D03" w:rsidRDefault="00184786" w:rsidP="00184786">
            <w:pPr>
              <w:rPr>
                <w:szCs w:val="28"/>
              </w:rPr>
            </w:pPr>
          </w:p>
        </w:tc>
      </w:tr>
      <w:tr w:rsidR="00184786" w:rsidRPr="00B963FE" w14:paraId="6A47D627" w14:textId="77777777" w:rsidTr="00184786">
        <w:trPr>
          <w:trHeight w:val="934"/>
          <w:jc w:val="center"/>
        </w:trPr>
        <w:tc>
          <w:tcPr>
            <w:tcW w:w="2196" w:type="dxa"/>
            <w:vMerge/>
          </w:tcPr>
          <w:p w14:paraId="5338BDF9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307" w:type="dxa"/>
            <w:vMerge/>
          </w:tcPr>
          <w:p w14:paraId="42DCDF5C" w14:textId="77777777" w:rsidR="00184786" w:rsidRPr="00B963FE" w:rsidRDefault="00184786" w:rsidP="00184786">
            <w:pPr>
              <w:rPr>
                <w:szCs w:val="28"/>
              </w:rPr>
            </w:pPr>
          </w:p>
        </w:tc>
        <w:tc>
          <w:tcPr>
            <w:tcW w:w="2863" w:type="dxa"/>
          </w:tcPr>
          <w:p w14:paraId="2E71A776" w14:textId="77777777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szCs w:val="28"/>
              </w:rPr>
              <w:t>dar</w:t>
            </w:r>
          </w:p>
        </w:tc>
        <w:tc>
          <w:tcPr>
            <w:tcW w:w="1956" w:type="dxa"/>
          </w:tcPr>
          <w:p w14:paraId="593227F1" w14:textId="5550E3F0" w:rsidR="00184786" w:rsidRPr="00B963FE" w:rsidRDefault="00184786" w:rsidP="00184786">
            <w:pPr>
              <w:rPr>
                <w:szCs w:val="28"/>
              </w:rPr>
            </w:pPr>
          </w:p>
        </w:tc>
      </w:tr>
      <w:tr w:rsidR="00184786" w:rsidRPr="00B963FE" w14:paraId="021DB744" w14:textId="77777777" w:rsidTr="00184786">
        <w:trPr>
          <w:trHeight w:val="934"/>
          <w:jc w:val="center"/>
        </w:trPr>
        <w:tc>
          <w:tcPr>
            <w:tcW w:w="7366" w:type="dxa"/>
            <w:gridSpan w:val="3"/>
          </w:tcPr>
          <w:p w14:paraId="6A2DCE26" w14:textId="5845993D" w:rsidR="00184786" w:rsidRPr="00B963FE" w:rsidRDefault="00184786" w:rsidP="00184786">
            <w:pPr>
              <w:rPr>
                <w:szCs w:val="28"/>
              </w:rPr>
            </w:pPr>
            <w:r w:rsidRPr="00B963FE">
              <w:rPr>
                <w:b/>
                <w:color w:val="FF0000"/>
                <w:szCs w:val="28"/>
              </w:rPr>
              <w:t>UKUPNO</w:t>
            </w:r>
          </w:p>
        </w:tc>
        <w:tc>
          <w:tcPr>
            <w:tcW w:w="1956" w:type="dxa"/>
          </w:tcPr>
          <w:p w14:paraId="60EF764D" w14:textId="0C7B762C" w:rsidR="00184786" w:rsidRPr="00B963FE" w:rsidRDefault="00184786" w:rsidP="00184786">
            <w:pPr>
              <w:rPr>
                <w:szCs w:val="28"/>
              </w:rPr>
            </w:pPr>
            <w:r>
              <w:rPr>
                <w:b/>
                <w:color w:val="FF0000"/>
                <w:szCs w:val="28"/>
              </w:rPr>
              <w:t>51</w:t>
            </w:r>
          </w:p>
        </w:tc>
      </w:tr>
      <w:tr w:rsidR="00184786" w:rsidRPr="00B963FE" w14:paraId="7B19E4D6" w14:textId="77777777" w:rsidTr="00184786">
        <w:trPr>
          <w:trHeight w:val="777"/>
          <w:jc w:val="center"/>
        </w:trPr>
        <w:tc>
          <w:tcPr>
            <w:tcW w:w="2196" w:type="dxa"/>
            <w:vMerge w:val="restart"/>
          </w:tcPr>
          <w:p w14:paraId="490C4CAC" w14:textId="77777777" w:rsidR="00184786" w:rsidRPr="00B963FE" w:rsidRDefault="00184786" w:rsidP="008D404E">
            <w:pPr>
              <w:rPr>
                <w:szCs w:val="28"/>
              </w:rPr>
            </w:pPr>
            <w:r w:rsidRPr="00B963FE">
              <w:rPr>
                <w:szCs w:val="28"/>
              </w:rPr>
              <w:t>IGRAONICA</w:t>
            </w:r>
          </w:p>
        </w:tc>
        <w:tc>
          <w:tcPr>
            <w:tcW w:w="2307" w:type="dxa"/>
            <w:vMerge w:val="restart"/>
          </w:tcPr>
          <w:p w14:paraId="77E63953" w14:textId="77777777" w:rsidR="00184786" w:rsidRPr="00B963FE" w:rsidRDefault="00184786" w:rsidP="008D404E">
            <w:pPr>
              <w:rPr>
                <w:szCs w:val="28"/>
              </w:rPr>
            </w:pPr>
            <w:r w:rsidRPr="00B963FE">
              <w:rPr>
                <w:szCs w:val="28"/>
              </w:rPr>
              <w:t>IGRAČKE</w:t>
            </w:r>
          </w:p>
        </w:tc>
        <w:tc>
          <w:tcPr>
            <w:tcW w:w="2863" w:type="dxa"/>
          </w:tcPr>
          <w:p w14:paraId="56322A00" w14:textId="77777777" w:rsidR="00184786" w:rsidRPr="00B963FE" w:rsidRDefault="00184786" w:rsidP="008D404E">
            <w:pPr>
              <w:rPr>
                <w:szCs w:val="28"/>
              </w:rPr>
            </w:pPr>
            <w:r w:rsidRPr="00B963FE">
              <w:rPr>
                <w:szCs w:val="28"/>
              </w:rPr>
              <w:t>kupnja</w:t>
            </w:r>
          </w:p>
        </w:tc>
        <w:tc>
          <w:tcPr>
            <w:tcW w:w="1956" w:type="dxa"/>
          </w:tcPr>
          <w:p w14:paraId="5D821DC9" w14:textId="4A51E0C0" w:rsidR="00184786" w:rsidRPr="00B108EA" w:rsidRDefault="00184786" w:rsidP="00184786">
            <w:pPr>
              <w:rPr>
                <w:rFonts w:ascii="Cambria" w:hAnsi="Cambria" w:cs="Calibri"/>
                <w:color w:val="000000"/>
                <w:szCs w:val="28"/>
              </w:rPr>
            </w:pPr>
            <w:r>
              <w:rPr>
                <w:rFonts w:ascii="Cambria" w:hAnsi="Cambria" w:cs="Calibri"/>
                <w:color w:val="000000"/>
                <w:szCs w:val="28"/>
              </w:rPr>
              <w:t>85</w:t>
            </w:r>
          </w:p>
        </w:tc>
      </w:tr>
      <w:tr w:rsidR="00184786" w:rsidRPr="00B963FE" w14:paraId="41CBB41F" w14:textId="77777777" w:rsidTr="00184786">
        <w:trPr>
          <w:trHeight w:val="776"/>
          <w:jc w:val="center"/>
        </w:trPr>
        <w:tc>
          <w:tcPr>
            <w:tcW w:w="2196" w:type="dxa"/>
            <w:vMerge/>
          </w:tcPr>
          <w:p w14:paraId="2B6CE413" w14:textId="77777777" w:rsidR="00184786" w:rsidRPr="00B963FE" w:rsidRDefault="00184786" w:rsidP="008D404E">
            <w:pPr>
              <w:rPr>
                <w:szCs w:val="28"/>
              </w:rPr>
            </w:pPr>
          </w:p>
        </w:tc>
        <w:tc>
          <w:tcPr>
            <w:tcW w:w="2307" w:type="dxa"/>
            <w:vMerge/>
          </w:tcPr>
          <w:p w14:paraId="0B7669F9" w14:textId="77777777" w:rsidR="00184786" w:rsidRPr="00B963FE" w:rsidRDefault="00184786" w:rsidP="008D404E">
            <w:pPr>
              <w:rPr>
                <w:szCs w:val="28"/>
              </w:rPr>
            </w:pPr>
          </w:p>
        </w:tc>
        <w:tc>
          <w:tcPr>
            <w:tcW w:w="2863" w:type="dxa"/>
          </w:tcPr>
          <w:p w14:paraId="58CC2A5B" w14:textId="77777777" w:rsidR="00184786" w:rsidRPr="00B963FE" w:rsidRDefault="00184786" w:rsidP="008D404E">
            <w:pPr>
              <w:rPr>
                <w:szCs w:val="28"/>
              </w:rPr>
            </w:pPr>
            <w:r w:rsidRPr="00B963FE">
              <w:rPr>
                <w:szCs w:val="28"/>
              </w:rPr>
              <w:t>dar</w:t>
            </w:r>
          </w:p>
        </w:tc>
        <w:tc>
          <w:tcPr>
            <w:tcW w:w="1956" w:type="dxa"/>
          </w:tcPr>
          <w:p w14:paraId="2B81C80A" w14:textId="77777777" w:rsidR="00184786" w:rsidRPr="00B963FE" w:rsidRDefault="00184786" w:rsidP="00184786">
            <w:pPr>
              <w:rPr>
                <w:szCs w:val="28"/>
              </w:rPr>
            </w:pPr>
          </w:p>
        </w:tc>
      </w:tr>
      <w:tr w:rsidR="00184786" w:rsidRPr="00B963FE" w14:paraId="73FB1F8C" w14:textId="77777777" w:rsidTr="00184786">
        <w:trPr>
          <w:trHeight w:val="934"/>
          <w:jc w:val="center"/>
        </w:trPr>
        <w:tc>
          <w:tcPr>
            <w:tcW w:w="7366" w:type="dxa"/>
            <w:gridSpan w:val="3"/>
          </w:tcPr>
          <w:p w14:paraId="3EC9DED5" w14:textId="77777777" w:rsidR="00184786" w:rsidRPr="00B963FE" w:rsidRDefault="00184786" w:rsidP="004551D3">
            <w:pPr>
              <w:rPr>
                <w:szCs w:val="28"/>
              </w:rPr>
            </w:pPr>
            <w:r w:rsidRPr="00B963FE">
              <w:rPr>
                <w:b/>
                <w:color w:val="FF0000"/>
                <w:szCs w:val="28"/>
              </w:rPr>
              <w:t xml:space="preserve">SVEUKUPNO </w:t>
            </w:r>
          </w:p>
        </w:tc>
        <w:tc>
          <w:tcPr>
            <w:tcW w:w="1956" w:type="dxa"/>
          </w:tcPr>
          <w:p w14:paraId="6176557D" w14:textId="0C5A30B9" w:rsidR="00184786" w:rsidRPr="00B963FE" w:rsidRDefault="00184786" w:rsidP="00184786">
            <w:pPr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85</w:t>
            </w:r>
          </w:p>
        </w:tc>
      </w:tr>
    </w:tbl>
    <w:p w14:paraId="03F638E5" w14:textId="77777777" w:rsidR="00774389" w:rsidRDefault="00774389" w:rsidP="00F940D4">
      <w:pPr>
        <w:pStyle w:val="Naslov1"/>
        <w:spacing w:line="360" w:lineRule="auto"/>
      </w:pPr>
      <w:bookmarkStart w:id="5" w:name="_Toc412026907"/>
      <w:r>
        <w:br w:type="page"/>
      </w:r>
    </w:p>
    <w:p w14:paraId="17F1668F" w14:textId="77777777" w:rsidR="00010CD5" w:rsidRPr="005E4242" w:rsidRDefault="00191BA0" w:rsidP="00F940D4">
      <w:pPr>
        <w:pStyle w:val="Naslov1"/>
        <w:spacing w:line="360" w:lineRule="auto"/>
      </w:pPr>
      <w:bookmarkStart w:id="6" w:name="_Toc192679851"/>
      <w:r w:rsidRPr="005E4242">
        <w:lastRenderedPageBreak/>
        <w:t>0BRADA KNJIŽNIČNE GRAĐE</w:t>
      </w:r>
      <w:bookmarkEnd w:id="5"/>
      <w:bookmarkEnd w:id="6"/>
    </w:p>
    <w:tbl>
      <w:tblPr>
        <w:tblStyle w:val="Izvjee"/>
        <w:tblW w:w="0" w:type="auto"/>
        <w:jc w:val="center"/>
        <w:tblLook w:val="04A0" w:firstRow="1" w:lastRow="0" w:firstColumn="1" w:lastColumn="0" w:noHBand="0" w:noVBand="1"/>
      </w:tblPr>
      <w:tblGrid>
        <w:gridCol w:w="6055"/>
        <w:gridCol w:w="4707"/>
      </w:tblGrid>
      <w:tr w:rsidR="00FB1C5F" w:rsidRPr="00B963FE" w14:paraId="7693FDB4" w14:textId="77777777" w:rsidTr="0018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6055" w:type="dxa"/>
          </w:tcPr>
          <w:p w14:paraId="22F84CB9" w14:textId="77777777" w:rsidR="00FB1C5F" w:rsidRPr="00B963FE" w:rsidRDefault="00FB1C5F" w:rsidP="00FB1C5F">
            <w:r w:rsidRPr="00B963FE">
              <w:t>VRSTA GRAĐE</w:t>
            </w:r>
          </w:p>
        </w:tc>
        <w:tc>
          <w:tcPr>
            <w:tcW w:w="4707" w:type="dxa"/>
          </w:tcPr>
          <w:p w14:paraId="2AA427B4" w14:textId="77777777" w:rsidR="00FB1C5F" w:rsidRPr="00B963FE" w:rsidRDefault="00FB1C5F" w:rsidP="00FB1C5F">
            <w:r w:rsidRPr="00B963FE">
              <w:t>BROJ KATALOGIZIRANIH JEDINICA</w:t>
            </w:r>
          </w:p>
        </w:tc>
      </w:tr>
      <w:tr w:rsidR="00770CA2" w:rsidRPr="00B963FE" w14:paraId="7D3CF933" w14:textId="77777777" w:rsidTr="00184786">
        <w:trPr>
          <w:trHeight w:val="567"/>
          <w:jc w:val="center"/>
        </w:trPr>
        <w:tc>
          <w:tcPr>
            <w:tcW w:w="6055" w:type="dxa"/>
          </w:tcPr>
          <w:p w14:paraId="2678D003" w14:textId="7C68FB40" w:rsidR="00770CA2" w:rsidRPr="00B963FE" w:rsidRDefault="00770CA2" w:rsidP="00770CA2">
            <w:pPr>
              <w:rPr>
                <w:szCs w:val="28"/>
              </w:rPr>
            </w:pPr>
            <w:r>
              <w:rPr>
                <w:szCs w:val="28"/>
              </w:rPr>
              <w:t xml:space="preserve"> UKUPAN BROJ NOVIH KATALOŽNIH ZAPISA</w:t>
            </w:r>
          </w:p>
        </w:tc>
        <w:tc>
          <w:tcPr>
            <w:tcW w:w="4707" w:type="dxa"/>
          </w:tcPr>
          <w:p w14:paraId="03D0D30B" w14:textId="4EFEF5E6" w:rsidR="00770CA2" w:rsidRPr="00633D03" w:rsidRDefault="00770CA2" w:rsidP="00770CA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84786">
              <w:rPr>
                <w:szCs w:val="28"/>
              </w:rPr>
              <w:t>.</w:t>
            </w:r>
            <w:r>
              <w:rPr>
                <w:szCs w:val="28"/>
              </w:rPr>
              <w:t>079</w:t>
            </w:r>
          </w:p>
        </w:tc>
      </w:tr>
      <w:tr w:rsidR="00770CA2" w:rsidRPr="00B963FE" w14:paraId="4090422B" w14:textId="77777777" w:rsidTr="00184786">
        <w:trPr>
          <w:trHeight w:val="567"/>
          <w:jc w:val="center"/>
        </w:trPr>
        <w:tc>
          <w:tcPr>
            <w:tcW w:w="6055" w:type="dxa"/>
          </w:tcPr>
          <w:p w14:paraId="2731202D" w14:textId="18CDFACB" w:rsidR="00770CA2" w:rsidRPr="00B963FE" w:rsidRDefault="00770CA2" w:rsidP="00770CA2">
            <w:pPr>
              <w:rPr>
                <w:szCs w:val="28"/>
              </w:rPr>
            </w:pPr>
            <w:r>
              <w:rPr>
                <w:szCs w:val="28"/>
              </w:rPr>
              <w:t>BROJ SAMOSTALNO IZRAĐENIH NOVIH KAT.ZAPISA</w:t>
            </w:r>
          </w:p>
        </w:tc>
        <w:tc>
          <w:tcPr>
            <w:tcW w:w="4707" w:type="dxa"/>
          </w:tcPr>
          <w:p w14:paraId="22AC218F" w14:textId="311AFE8F" w:rsidR="00770CA2" w:rsidRPr="00633D03" w:rsidRDefault="00770CA2" w:rsidP="00770CA2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770CA2" w:rsidRPr="00B963FE" w14:paraId="05CB6C9A" w14:textId="77777777" w:rsidTr="00184786">
        <w:trPr>
          <w:trHeight w:val="567"/>
          <w:jc w:val="center"/>
        </w:trPr>
        <w:tc>
          <w:tcPr>
            <w:tcW w:w="6055" w:type="dxa"/>
          </w:tcPr>
          <w:p w14:paraId="79472F94" w14:textId="0B8FA82B" w:rsidR="00770CA2" w:rsidRPr="00B963FE" w:rsidRDefault="00770CA2" w:rsidP="00770CA2">
            <w:pPr>
              <w:rPr>
                <w:szCs w:val="28"/>
              </w:rPr>
            </w:pPr>
            <w:r>
              <w:rPr>
                <w:szCs w:val="28"/>
              </w:rPr>
              <w:t>BROJ PREUZETIH NOVIH KATALOŽNIH ZAPISA</w:t>
            </w:r>
          </w:p>
        </w:tc>
        <w:tc>
          <w:tcPr>
            <w:tcW w:w="4707" w:type="dxa"/>
          </w:tcPr>
          <w:p w14:paraId="3AF9374E" w14:textId="37C71039" w:rsidR="00770CA2" w:rsidRPr="00633D03" w:rsidRDefault="00770CA2" w:rsidP="00770CA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184786">
              <w:rPr>
                <w:szCs w:val="28"/>
              </w:rPr>
              <w:t>.</w:t>
            </w:r>
            <w:r>
              <w:rPr>
                <w:szCs w:val="28"/>
              </w:rPr>
              <w:t>038</w:t>
            </w:r>
          </w:p>
        </w:tc>
      </w:tr>
      <w:tr w:rsidR="00770CA2" w:rsidRPr="00B963FE" w14:paraId="19823AF9" w14:textId="77777777" w:rsidTr="00184786">
        <w:trPr>
          <w:trHeight w:val="567"/>
          <w:jc w:val="center"/>
        </w:trPr>
        <w:tc>
          <w:tcPr>
            <w:tcW w:w="6055" w:type="dxa"/>
          </w:tcPr>
          <w:p w14:paraId="68120B70" w14:textId="4F921203" w:rsidR="00770CA2" w:rsidRPr="00B963FE" w:rsidRDefault="00770CA2" w:rsidP="00770CA2">
            <w:pPr>
              <w:rPr>
                <w:szCs w:val="28"/>
              </w:rPr>
            </w:pPr>
            <w:r w:rsidRPr="00633D03">
              <w:rPr>
                <w:szCs w:val="28"/>
              </w:rPr>
              <w:t>NORMATIVNI ZAPISI</w:t>
            </w:r>
          </w:p>
        </w:tc>
        <w:tc>
          <w:tcPr>
            <w:tcW w:w="4707" w:type="dxa"/>
          </w:tcPr>
          <w:p w14:paraId="174DAA12" w14:textId="31C9D282" w:rsidR="00770CA2" w:rsidRPr="00633D03" w:rsidRDefault="00770CA2" w:rsidP="00770CA2">
            <w:pPr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</w:tr>
      <w:tr w:rsidR="00770CA2" w:rsidRPr="00B963FE" w14:paraId="72B266FA" w14:textId="77777777" w:rsidTr="00184786">
        <w:trPr>
          <w:trHeight w:val="567"/>
          <w:jc w:val="center"/>
        </w:trPr>
        <w:tc>
          <w:tcPr>
            <w:tcW w:w="6055" w:type="dxa"/>
          </w:tcPr>
          <w:p w14:paraId="341D3268" w14:textId="08539C32" w:rsidR="00770CA2" w:rsidRPr="00B963FE" w:rsidRDefault="00770CA2" w:rsidP="00770CA2">
            <w:pPr>
              <w:rPr>
                <w:b/>
                <w:szCs w:val="28"/>
              </w:rPr>
            </w:pPr>
            <w:r w:rsidRPr="00A317FD">
              <w:rPr>
                <w:b/>
                <w:color w:val="FF0000"/>
                <w:szCs w:val="28"/>
              </w:rPr>
              <w:t>UKUPAN BROJ KATALOŽNIH ZAPISA</w:t>
            </w:r>
          </w:p>
        </w:tc>
        <w:tc>
          <w:tcPr>
            <w:tcW w:w="4707" w:type="dxa"/>
          </w:tcPr>
          <w:p w14:paraId="5F23925A" w14:textId="0D04DC6D" w:rsidR="00770CA2" w:rsidRPr="00770CA2" w:rsidRDefault="00770CA2" w:rsidP="00770CA2">
            <w:pPr>
              <w:rPr>
                <w:b/>
                <w:bCs/>
                <w:color w:val="FF0000"/>
                <w:szCs w:val="28"/>
              </w:rPr>
            </w:pPr>
            <w:r w:rsidRPr="00770CA2">
              <w:rPr>
                <w:b/>
                <w:bCs/>
                <w:color w:val="FF0000"/>
                <w:szCs w:val="28"/>
              </w:rPr>
              <w:t>6</w:t>
            </w:r>
            <w:r w:rsidR="00184786">
              <w:rPr>
                <w:b/>
                <w:bCs/>
                <w:color w:val="FF0000"/>
                <w:szCs w:val="28"/>
              </w:rPr>
              <w:t>.</w:t>
            </w:r>
            <w:r w:rsidRPr="00770CA2">
              <w:rPr>
                <w:b/>
                <w:bCs/>
                <w:color w:val="FF0000"/>
                <w:szCs w:val="28"/>
              </w:rPr>
              <w:t>638</w:t>
            </w:r>
          </w:p>
        </w:tc>
      </w:tr>
    </w:tbl>
    <w:p w14:paraId="41256E52" w14:textId="77777777" w:rsidR="003638A9" w:rsidRPr="00B963FE" w:rsidRDefault="003638A9" w:rsidP="00FB1C5F">
      <w:pPr>
        <w:rPr>
          <w:rFonts w:asciiTheme="majorHAnsi" w:hAnsiTheme="majorHAnsi"/>
        </w:rPr>
      </w:pPr>
    </w:p>
    <w:p w14:paraId="54061009" w14:textId="77777777" w:rsidR="003638A9" w:rsidRPr="005E4242" w:rsidRDefault="00191BA0" w:rsidP="00F940D4">
      <w:pPr>
        <w:pStyle w:val="Naslov1"/>
        <w:spacing w:line="360" w:lineRule="auto"/>
      </w:pPr>
      <w:bookmarkStart w:id="7" w:name="_Toc192679852"/>
      <w:r w:rsidRPr="005E4242">
        <w:t>STRUKTURA ČLANSTVA</w:t>
      </w:r>
      <w:bookmarkEnd w:id="7"/>
    </w:p>
    <w:tbl>
      <w:tblPr>
        <w:tblStyle w:val="Izvjee"/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5376"/>
      </w:tblGrid>
      <w:tr w:rsidR="003638A9" w:rsidRPr="00B963FE" w14:paraId="43DC69CA" w14:textId="77777777" w:rsidTr="00184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5386" w:type="dxa"/>
          </w:tcPr>
          <w:p w14:paraId="07A217B8" w14:textId="77777777" w:rsidR="003638A9" w:rsidRPr="00B963FE" w:rsidRDefault="003638A9" w:rsidP="003638A9">
            <w:r w:rsidRPr="00B963FE">
              <w:t>STATISTIKA UPISA I OBNOVE</w:t>
            </w:r>
          </w:p>
        </w:tc>
        <w:tc>
          <w:tcPr>
            <w:tcW w:w="5376" w:type="dxa"/>
          </w:tcPr>
          <w:p w14:paraId="70749747" w14:textId="77777777" w:rsidR="003638A9" w:rsidRPr="00B963FE" w:rsidRDefault="003638A9" w:rsidP="003638A9">
            <w:r w:rsidRPr="00B963FE">
              <w:t>BROJ ČLANOVA</w:t>
            </w:r>
          </w:p>
        </w:tc>
      </w:tr>
      <w:tr w:rsidR="00770CA2" w:rsidRPr="00633D03" w14:paraId="110B8AD7" w14:textId="77777777" w:rsidTr="00184786">
        <w:trPr>
          <w:trHeight w:val="567"/>
          <w:jc w:val="center"/>
        </w:trPr>
        <w:tc>
          <w:tcPr>
            <w:tcW w:w="5386" w:type="dxa"/>
          </w:tcPr>
          <w:p w14:paraId="5C9758E4" w14:textId="77777777" w:rsidR="00770CA2" w:rsidRPr="00633D03" w:rsidRDefault="00770CA2" w:rsidP="00DB4069">
            <w:bookmarkStart w:id="8" w:name="_Toc412026910"/>
            <w:r w:rsidRPr="00633D03">
              <w:t>NOVI UPIS</w:t>
            </w:r>
          </w:p>
        </w:tc>
        <w:tc>
          <w:tcPr>
            <w:tcW w:w="5376" w:type="dxa"/>
          </w:tcPr>
          <w:p w14:paraId="353A1A31" w14:textId="77777777" w:rsidR="00770CA2" w:rsidRPr="00633D03" w:rsidRDefault="00770CA2" w:rsidP="00DB4069">
            <w:r>
              <w:t>469</w:t>
            </w:r>
          </w:p>
        </w:tc>
      </w:tr>
      <w:tr w:rsidR="00770CA2" w:rsidRPr="00633D03" w14:paraId="0FBFDAB1" w14:textId="77777777" w:rsidTr="00184786">
        <w:trPr>
          <w:trHeight w:val="567"/>
          <w:jc w:val="center"/>
        </w:trPr>
        <w:tc>
          <w:tcPr>
            <w:tcW w:w="5386" w:type="dxa"/>
          </w:tcPr>
          <w:p w14:paraId="02DA2710" w14:textId="77777777" w:rsidR="00770CA2" w:rsidRPr="00633D03" w:rsidRDefault="00770CA2" w:rsidP="00DB4069">
            <w:r w:rsidRPr="00633D03">
              <w:t>OBNOVA UPISA</w:t>
            </w:r>
          </w:p>
        </w:tc>
        <w:tc>
          <w:tcPr>
            <w:tcW w:w="5376" w:type="dxa"/>
          </w:tcPr>
          <w:p w14:paraId="061932D5" w14:textId="0B8A5394" w:rsidR="00770CA2" w:rsidRPr="00633D03" w:rsidRDefault="00770CA2" w:rsidP="00DB4069">
            <w:r>
              <w:t>2</w:t>
            </w:r>
            <w:r w:rsidR="00184786">
              <w:t>.</w:t>
            </w:r>
            <w:r>
              <w:t>992</w:t>
            </w:r>
          </w:p>
        </w:tc>
      </w:tr>
      <w:tr w:rsidR="00770CA2" w:rsidRPr="00633D03" w14:paraId="0BF35B5C" w14:textId="77777777" w:rsidTr="00184786">
        <w:trPr>
          <w:trHeight w:val="567"/>
          <w:jc w:val="center"/>
        </w:trPr>
        <w:tc>
          <w:tcPr>
            <w:tcW w:w="5386" w:type="dxa"/>
          </w:tcPr>
          <w:p w14:paraId="4E358372" w14:textId="77777777" w:rsidR="00770CA2" w:rsidRPr="00633D03" w:rsidRDefault="00770CA2" w:rsidP="00DB4069">
            <w:r>
              <w:t>KORISNICI KOJIMA VRIJEDI ČLANSTVO DO 31.12.2024.</w:t>
            </w:r>
          </w:p>
        </w:tc>
        <w:tc>
          <w:tcPr>
            <w:tcW w:w="5376" w:type="dxa"/>
          </w:tcPr>
          <w:p w14:paraId="76007E1F" w14:textId="3DC55E52" w:rsidR="00770CA2" w:rsidRPr="00633D03" w:rsidRDefault="00770CA2" w:rsidP="00DB4069">
            <w:r>
              <w:t>1</w:t>
            </w:r>
            <w:r w:rsidR="00184786">
              <w:t>.</w:t>
            </w:r>
            <w:r>
              <w:t>481</w:t>
            </w:r>
          </w:p>
        </w:tc>
      </w:tr>
      <w:tr w:rsidR="00770CA2" w:rsidRPr="0031225F" w14:paraId="1FE0F155" w14:textId="77777777" w:rsidTr="00184786">
        <w:trPr>
          <w:trHeight w:val="567"/>
          <w:jc w:val="center"/>
        </w:trPr>
        <w:tc>
          <w:tcPr>
            <w:tcW w:w="5386" w:type="dxa"/>
          </w:tcPr>
          <w:p w14:paraId="120481B6" w14:textId="77777777" w:rsidR="00770CA2" w:rsidRPr="00633D03" w:rsidRDefault="00770CA2" w:rsidP="00DB4069">
            <w:pPr>
              <w:rPr>
                <w:b/>
              </w:rPr>
            </w:pPr>
            <w:r w:rsidRPr="00C34504">
              <w:rPr>
                <w:b/>
                <w:color w:val="EE0000"/>
              </w:rPr>
              <w:t>UKUPNO</w:t>
            </w:r>
          </w:p>
        </w:tc>
        <w:tc>
          <w:tcPr>
            <w:tcW w:w="5376" w:type="dxa"/>
          </w:tcPr>
          <w:p w14:paraId="51F0D9D0" w14:textId="05098BDB" w:rsidR="00770CA2" w:rsidRPr="00770CA2" w:rsidRDefault="00770CA2" w:rsidP="00DB4069">
            <w:pPr>
              <w:rPr>
                <w:b/>
                <w:bCs/>
                <w:color w:val="FF0000"/>
              </w:rPr>
            </w:pPr>
            <w:r w:rsidRPr="00770CA2">
              <w:rPr>
                <w:b/>
                <w:bCs/>
                <w:color w:val="FF0000"/>
              </w:rPr>
              <w:t>4</w:t>
            </w:r>
            <w:r w:rsidR="00184786">
              <w:rPr>
                <w:b/>
                <w:bCs/>
                <w:color w:val="FF0000"/>
              </w:rPr>
              <w:t>.</w:t>
            </w:r>
            <w:r w:rsidRPr="00770CA2">
              <w:rPr>
                <w:b/>
                <w:bCs/>
                <w:color w:val="FF0000"/>
              </w:rPr>
              <w:t>942</w:t>
            </w:r>
          </w:p>
        </w:tc>
      </w:tr>
    </w:tbl>
    <w:p w14:paraId="09255B10" w14:textId="77777777" w:rsidR="003638A9" w:rsidRPr="003536CC" w:rsidRDefault="00191BA0" w:rsidP="00F940D4">
      <w:pPr>
        <w:pStyle w:val="Naslov1"/>
        <w:spacing w:line="360" w:lineRule="auto"/>
      </w:pPr>
      <w:bookmarkStart w:id="9" w:name="_Toc192679853"/>
      <w:r w:rsidRPr="005E4242">
        <w:t>STATISTIKA POSUDBE</w:t>
      </w:r>
      <w:bookmarkEnd w:id="8"/>
      <w:bookmarkEnd w:id="9"/>
    </w:p>
    <w:tbl>
      <w:tblPr>
        <w:tblStyle w:val="Izvjee"/>
        <w:tblW w:w="0" w:type="auto"/>
        <w:tblLook w:val="04A0" w:firstRow="1" w:lastRow="0" w:firstColumn="1" w:lastColumn="0" w:noHBand="0" w:noVBand="1"/>
      </w:tblPr>
      <w:tblGrid>
        <w:gridCol w:w="8422"/>
        <w:gridCol w:w="2340"/>
      </w:tblGrid>
      <w:tr w:rsidR="003638A9" w:rsidRPr="00B963FE" w14:paraId="2B1F0A0A" w14:textId="77777777" w:rsidTr="00601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8422" w:type="dxa"/>
          </w:tcPr>
          <w:p w14:paraId="79233134" w14:textId="77777777" w:rsidR="003638A9" w:rsidRPr="00B963FE" w:rsidRDefault="003638A9" w:rsidP="003638A9"/>
        </w:tc>
        <w:tc>
          <w:tcPr>
            <w:tcW w:w="2340" w:type="dxa"/>
          </w:tcPr>
          <w:p w14:paraId="5623812A" w14:textId="77777777" w:rsidR="003638A9" w:rsidRPr="00B963FE" w:rsidRDefault="003638A9" w:rsidP="003638A9">
            <w:r w:rsidRPr="00B963FE">
              <w:t>BROJ</w:t>
            </w:r>
          </w:p>
        </w:tc>
      </w:tr>
      <w:tr w:rsidR="00770CA2" w:rsidRPr="00B963FE" w14:paraId="2BA00395" w14:textId="77777777" w:rsidTr="006010F4">
        <w:trPr>
          <w:trHeight w:val="567"/>
        </w:trPr>
        <w:tc>
          <w:tcPr>
            <w:tcW w:w="8422" w:type="dxa"/>
          </w:tcPr>
          <w:p w14:paraId="60D0FD0B" w14:textId="77777777" w:rsidR="00770CA2" w:rsidRPr="00B963FE" w:rsidRDefault="00770CA2" w:rsidP="00770CA2">
            <w:r w:rsidRPr="00B963FE">
              <w:t xml:space="preserve">broj </w:t>
            </w:r>
            <w:r w:rsidRPr="00B963FE">
              <w:rPr>
                <w:b/>
              </w:rPr>
              <w:t>korisnika</w:t>
            </w:r>
            <w:r w:rsidRPr="00B963FE">
              <w:t xml:space="preserve"> (zaduživanje) CROLIST</w:t>
            </w:r>
          </w:p>
        </w:tc>
        <w:tc>
          <w:tcPr>
            <w:tcW w:w="2340" w:type="dxa"/>
          </w:tcPr>
          <w:p w14:paraId="4C887FEA" w14:textId="7275534D" w:rsidR="00770CA2" w:rsidRPr="00633D03" w:rsidRDefault="00770CA2" w:rsidP="00770CA2">
            <w:r>
              <w:t>6</w:t>
            </w:r>
            <w:r w:rsidR="00184786">
              <w:t>.</w:t>
            </w:r>
            <w:r>
              <w:t>936</w:t>
            </w:r>
          </w:p>
        </w:tc>
      </w:tr>
      <w:tr w:rsidR="00770CA2" w:rsidRPr="00B963FE" w14:paraId="0D231D10" w14:textId="77777777" w:rsidTr="006010F4">
        <w:trPr>
          <w:trHeight w:val="567"/>
        </w:trPr>
        <w:tc>
          <w:tcPr>
            <w:tcW w:w="8422" w:type="dxa"/>
          </w:tcPr>
          <w:p w14:paraId="34B64139" w14:textId="77777777" w:rsidR="00770CA2" w:rsidRPr="00B963FE" w:rsidRDefault="00770CA2" w:rsidP="00770CA2">
            <w:r w:rsidRPr="00B963FE">
              <w:t xml:space="preserve">broj </w:t>
            </w:r>
            <w:r w:rsidRPr="00B963FE">
              <w:rPr>
                <w:b/>
              </w:rPr>
              <w:t>korisnika</w:t>
            </w:r>
            <w:r w:rsidRPr="00B963FE">
              <w:t xml:space="preserve"> (</w:t>
            </w:r>
            <w:proofErr w:type="spellStart"/>
            <w:r w:rsidRPr="00B963FE">
              <w:t>razduženje</w:t>
            </w:r>
            <w:proofErr w:type="spellEnd"/>
            <w:r w:rsidRPr="00B963FE">
              <w:t>) CROLIST</w:t>
            </w:r>
          </w:p>
        </w:tc>
        <w:tc>
          <w:tcPr>
            <w:tcW w:w="2340" w:type="dxa"/>
          </w:tcPr>
          <w:p w14:paraId="4EF0F63B" w14:textId="7CF68A19" w:rsidR="00770CA2" w:rsidRPr="00633D03" w:rsidRDefault="00770CA2" w:rsidP="00770CA2">
            <w:r>
              <w:t>6</w:t>
            </w:r>
            <w:r w:rsidR="00184786">
              <w:t>.</w:t>
            </w:r>
            <w:r>
              <w:t>948</w:t>
            </w:r>
          </w:p>
        </w:tc>
      </w:tr>
      <w:tr w:rsidR="00770CA2" w:rsidRPr="00B963FE" w14:paraId="3956DD47" w14:textId="77777777" w:rsidTr="008F2065">
        <w:trPr>
          <w:trHeight w:val="567"/>
        </w:trPr>
        <w:tc>
          <w:tcPr>
            <w:tcW w:w="8422" w:type="dxa"/>
          </w:tcPr>
          <w:p w14:paraId="171EAA4F" w14:textId="77777777" w:rsidR="00770CA2" w:rsidRPr="00B963FE" w:rsidRDefault="00770CA2" w:rsidP="00770CA2">
            <w:r w:rsidRPr="00B963FE">
              <w:t xml:space="preserve">broj razduženih </w:t>
            </w:r>
            <w:r w:rsidRPr="00B963FE">
              <w:rPr>
                <w:b/>
              </w:rPr>
              <w:t>primjeraka</w:t>
            </w:r>
            <w:r w:rsidRPr="00B963FE">
              <w:t xml:space="preserve"> CROLIST</w:t>
            </w:r>
          </w:p>
        </w:tc>
        <w:tc>
          <w:tcPr>
            <w:tcW w:w="2340" w:type="dxa"/>
          </w:tcPr>
          <w:p w14:paraId="0E7854B8" w14:textId="01693CF6" w:rsidR="00770CA2" w:rsidRPr="00ED5DCD" w:rsidRDefault="00770CA2" w:rsidP="00770CA2">
            <w:r>
              <w:t>79</w:t>
            </w:r>
            <w:r w:rsidR="00184786">
              <w:t>.</w:t>
            </w:r>
            <w:r>
              <w:t>205</w:t>
            </w:r>
          </w:p>
        </w:tc>
      </w:tr>
      <w:tr w:rsidR="00770CA2" w:rsidRPr="00B963FE" w14:paraId="1EF08281" w14:textId="77777777" w:rsidTr="008F2065">
        <w:trPr>
          <w:trHeight w:val="567"/>
        </w:trPr>
        <w:tc>
          <w:tcPr>
            <w:tcW w:w="8422" w:type="dxa"/>
          </w:tcPr>
          <w:p w14:paraId="5473BCBE" w14:textId="77777777" w:rsidR="00770CA2" w:rsidRPr="00B963FE" w:rsidRDefault="00770CA2" w:rsidP="00770CA2">
            <w:r w:rsidRPr="00B963FE">
              <w:t xml:space="preserve">broj zaduženih </w:t>
            </w:r>
            <w:r w:rsidRPr="00B963FE">
              <w:rPr>
                <w:b/>
              </w:rPr>
              <w:t>primjeraka</w:t>
            </w:r>
            <w:r w:rsidRPr="00B963FE">
              <w:t xml:space="preserve"> CROLIST</w:t>
            </w:r>
          </w:p>
        </w:tc>
        <w:tc>
          <w:tcPr>
            <w:tcW w:w="2340" w:type="dxa"/>
          </w:tcPr>
          <w:p w14:paraId="771C9797" w14:textId="6832BF5F" w:rsidR="00770CA2" w:rsidRPr="00ED5DCD" w:rsidRDefault="00770CA2" w:rsidP="00770CA2">
            <w:r>
              <w:t>79</w:t>
            </w:r>
            <w:r w:rsidR="00184786">
              <w:t>.</w:t>
            </w:r>
            <w:r>
              <w:t>062</w:t>
            </w:r>
          </w:p>
        </w:tc>
      </w:tr>
      <w:tr w:rsidR="008F2065" w:rsidRPr="00B963FE" w14:paraId="5011BB39" w14:textId="77777777" w:rsidTr="008F2065">
        <w:trPr>
          <w:trHeight w:val="567"/>
        </w:trPr>
        <w:tc>
          <w:tcPr>
            <w:tcW w:w="8422" w:type="dxa"/>
          </w:tcPr>
          <w:p w14:paraId="0BCB5214" w14:textId="77777777" w:rsidR="008F2065" w:rsidRPr="00B963FE" w:rsidRDefault="008F2065" w:rsidP="008F2065">
            <w:r w:rsidRPr="00B963FE">
              <w:t xml:space="preserve">broj obnovljenih zaduženja </w:t>
            </w:r>
            <w:r w:rsidRPr="00B963FE">
              <w:rPr>
                <w:b/>
              </w:rPr>
              <w:t>primjeraka</w:t>
            </w:r>
            <w:r w:rsidRPr="00B963FE">
              <w:t xml:space="preserve"> CROLIST</w:t>
            </w:r>
          </w:p>
        </w:tc>
        <w:tc>
          <w:tcPr>
            <w:tcW w:w="2340" w:type="dxa"/>
          </w:tcPr>
          <w:p w14:paraId="12187A1F" w14:textId="72FB76C5" w:rsidR="008F2065" w:rsidRDefault="00770CA2" w:rsidP="008F2065">
            <w:r>
              <w:t>29</w:t>
            </w:r>
          </w:p>
        </w:tc>
      </w:tr>
      <w:tr w:rsidR="00770CA2" w:rsidRPr="00B963FE" w14:paraId="1F4525E7" w14:textId="77777777" w:rsidTr="006010F4">
        <w:trPr>
          <w:trHeight w:val="567"/>
        </w:trPr>
        <w:tc>
          <w:tcPr>
            <w:tcW w:w="8422" w:type="dxa"/>
          </w:tcPr>
          <w:p w14:paraId="534849E1" w14:textId="77777777" w:rsidR="00770CA2" w:rsidRPr="00B963FE" w:rsidRDefault="00770CA2" w:rsidP="00770CA2">
            <w:pPr>
              <w:rPr>
                <w:b/>
              </w:rPr>
            </w:pPr>
            <w:r w:rsidRPr="00B963FE">
              <w:rPr>
                <w:b/>
                <w:color w:val="FF0000"/>
              </w:rPr>
              <w:t>UKUPNO MANIPULACIJA</w:t>
            </w:r>
          </w:p>
        </w:tc>
        <w:tc>
          <w:tcPr>
            <w:tcW w:w="2340" w:type="dxa"/>
          </w:tcPr>
          <w:p w14:paraId="17472438" w14:textId="46A7C2F6" w:rsidR="00770CA2" w:rsidRPr="00770CA2" w:rsidRDefault="00770CA2" w:rsidP="00770CA2">
            <w:pPr>
              <w:rPr>
                <w:b/>
                <w:bCs/>
              </w:rPr>
            </w:pPr>
            <w:r w:rsidRPr="00770CA2">
              <w:rPr>
                <w:b/>
                <w:bCs/>
                <w:color w:val="FF0000"/>
              </w:rPr>
              <w:t>202</w:t>
            </w:r>
            <w:r w:rsidR="00184786">
              <w:rPr>
                <w:b/>
                <w:bCs/>
                <w:color w:val="FF0000"/>
              </w:rPr>
              <w:t>.</w:t>
            </w:r>
            <w:r w:rsidRPr="00770CA2">
              <w:rPr>
                <w:b/>
                <w:bCs/>
                <w:color w:val="FF0000"/>
              </w:rPr>
              <w:t>143</w:t>
            </w:r>
          </w:p>
        </w:tc>
      </w:tr>
    </w:tbl>
    <w:p w14:paraId="3ACBD32E" w14:textId="77777777" w:rsidR="00633D03" w:rsidRPr="00B963FE" w:rsidRDefault="00191BA0" w:rsidP="00F940D4">
      <w:pPr>
        <w:pStyle w:val="Naslov1"/>
        <w:spacing w:line="360" w:lineRule="auto"/>
      </w:pPr>
      <w:bookmarkStart w:id="10" w:name="_Toc412026911"/>
      <w:bookmarkStart w:id="11" w:name="_Toc192679854"/>
      <w:r w:rsidRPr="005E4242">
        <w:lastRenderedPageBreak/>
        <w:t>MULTIMEDIJA – STATISTIKA</w:t>
      </w:r>
      <w:bookmarkEnd w:id="10"/>
      <w:bookmarkEnd w:id="11"/>
    </w:p>
    <w:tbl>
      <w:tblPr>
        <w:tblStyle w:val="Izvjee"/>
        <w:tblW w:w="0" w:type="auto"/>
        <w:tblLook w:val="04A0" w:firstRow="1" w:lastRow="0" w:firstColumn="1" w:lastColumn="0" w:noHBand="0" w:noVBand="1"/>
      </w:tblPr>
      <w:tblGrid>
        <w:gridCol w:w="6607"/>
        <w:gridCol w:w="1812"/>
        <w:gridCol w:w="2343"/>
      </w:tblGrid>
      <w:tr w:rsidR="00633D03" w:rsidRPr="00B963FE" w14:paraId="5FC118CF" w14:textId="77777777" w:rsidTr="00E03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6607" w:type="dxa"/>
          </w:tcPr>
          <w:p w14:paraId="38715165" w14:textId="77777777" w:rsidR="00633D03" w:rsidRPr="00B963FE" w:rsidRDefault="00633D03" w:rsidP="00633D03"/>
        </w:tc>
        <w:tc>
          <w:tcPr>
            <w:tcW w:w="1812" w:type="dxa"/>
          </w:tcPr>
          <w:p w14:paraId="6E4C66AE" w14:textId="77777777" w:rsidR="00633D03" w:rsidRPr="00B963FE" w:rsidRDefault="00633D03" w:rsidP="00633D03">
            <w:r w:rsidRPr="00B963FE">
              <w:t>BROJ</w:t>
            </w:r>
          </w:p>
        </w:tc>
        <w:tc>
          <w:tcPr>
            <w:tcW w:w="2343" w:type="dxa"/>
          </w:tcPr>
          <w:p w14:paraId="040C1CFF" w14:textId="77777777" w:rsidR="00633D03" w:rsidRPr="00B963FE" w:rsidRDefault="00633D03" w:rsidP="00633D03">
            <w:r w:rsidRPr="00B963FE">
              <w:t>BROJ POSJETA</w:t>
            </w:r>
          </w:p>
        </w:tc>
      </w:tr>
      <w:tr w:rsidR="00770CA2" w:rsidRPr="00B963FE" w14:paraId="759B50A8" w14:textId="77777777" w:rsidTr="003009C3">
        <w:trPr>
          <w:trHeight w:val="567"/>
        </w:trPr>
        <w:tc>
          <w:tcPr>
            <w:tcW w:w="6607" w:type="dxa"/>
          </w:tcPr>
          <w:p w14:paraId="0DE1A38E" w14:textId="77777777" w:rsidR="00770CA2" w:rsidRPr="00B963FE" w:rsidRDefault="00770CA2" w:rsidP="00770CA2">
            <w:r w:rsidRPr="00B963FE">
              <w:t>Korištenje računala i pristup internetu</w:t>
            </w:r>
          </w:p>
        </w:tc>
        <w:tc>
          <w:tcPr>
            <w:tcW w:w="1812" w:type="dxa"/>
          </w:tcPr>
          <w:p w14:paraId="244C36B6" w14:textId="6DDAFE9E" w:rsidR="00770CA2" w:rsidRPr="00FF10DF" w:rsidRDefault="00770CA2" w:rsidP="00770CA2">
            <w:r>
              <w:t>280</w:t>
            </w:r>
          </w:p>
        </w:tc>
        <w:tc>
          <w:tcPr>
            <w:tcW w:w="2343" w:type="dxa"/>
          </w:tcPr>
          <w:p w14:paraId="1ADB9978" w14:textId="0566D87B" w:rsidR="00770CA2" w:rsidRDefault="00770CA2" w:rsidP="00770CA2">
            <w:r>
              <w:t>280</w:t>
            </w:r>
          </w:p>
        </w:tc>
      </w:tr>
      <w:tr w:rsidR="00770CA2" w:rsidRPr="00B963FE" w14:paraId="0DD4492B" w14:textId="77777777" w:rsidTr="00E0386B">
        <w:trPr>
          <w:trHeight w:val="567"/>
        </w:trPr>
        <w:tc>
          <w:tcPr>
            <w:tcW w:w="6607" w:type="dxa"/>
          </w:tcPr>
          <w:p w14:paraId="6272227B" w14:textId="77777777" w:rsidR="00770CA2" w:rsidRPr="00B963FE" w:rsidRDefault="00770CA2" w:rsidP="00770CA2">
            <w:r w:rsidRPr="00B963FE">
              <w:t>Posudba CD/DVD</w:t>
            </w:r>
          </w:p>
        </w:tc>
        <w:tc>
          <w:tcPr>
            <w:tcW w:w="1812" w:type="dxa"/>
          </w:tcPr>
          <w:p w14:paraId="4FA1C6CA" w14:textId="558B9B82" w:rsidR="00770CA2" w:rsidRDefault="00770CA2" w:rsidP="00770CA2">
            <w:r>
              <w:t>198</w:t>
            </w:r>
          </w:p>
        </w:tc>
        <w:tc>
          <w:tcPr>
            <w:tcW w:w="2343" w:type="dxa"/>
          </w:tcPr>
          <w:p w14:paraId="0C5401C3" w14:textId="67D9A63D" w:rsidR="00770CA2" w:rsidRDefault="00770CA2" w:rsidP="00770CA2">
            <w:r>
              <w:t>120</w:t>
            </w:r>
          </w:p>
        </w:tc>
      </w:tr>
      <w:tr w:rsidR="00770CA2" w:rsidRPr="00B963FE" w14:paraId="31821217" w14:textId="77777777" w:rsidTr="00E0386B">
        <w:trPr>
          <w:trHeight w:val="567"/>
        </w:trPr>
        <w:tc>
          <w:tcPr>
            <w:tcW w:w="6607" w:type="dxa"/>
          </w:tcPr>
          <w:p w14:paraId="2407BA5C" w14:textId="77777777" w:rsidR="00770CA2" w:rsidRPr="00B963FE" w:rsidRDefault="00770CA2" w:rsidP="00770CA2">
            <w:pPr>
              <w:rPr>
                <w:b/>
                <w:color w:val="FF0000"/>
              </w:rPr>
            </w:pPr>
            <w:r w:rsidRPr="00B963FE">
              <w:rPr>
                <w:b/>
                <w:color w:val="FF0000"/>
              </w:rPr>
              <w:t>UKUPNO</w:t>
            </w:r>
          </w:p>
        </w:tc>
        <w:tc>
          <w:tcPr>
            <w:tcW w:w="1812" w:type="dxa"/>
          </w:tcPr>
          <w:p w14:paraId="578516B0" w14:textId="23CB4E19" w:rsidR="00770CA2" w:rsidRPr="001D5B5E" w:rsidRDefault="00770CA2" w:rsidP="00770CA2">
            <w:pPr>
              <w:rPr>
                <w:b/>
              </w:rPr>
            </w:pPr>
            <w:r>
              <w:t>478</w:t>
            </w:r>
          </w:p>
        </w:tc>
        <w:tc>
          <w:tcPr>
            <w:tcW w:w="2343" w:type="dxa"/>
          </w:tcPr>
          <w:p w14:paraId="27C451C7" w14:textId="497FEA0D" w:rsidR="00770CA2" w:rsidRPr="00770CA2" w:rsidRDefault="00770CA2" w:rsidP="00770CA2">
            <w:pPr>
              <w:rPr>
                <w:b/>
                <w:bCs/>
                <w:color w:val="FF0000"/>
              </w:rPr>
            </w:pPr>
            <w:r w:rsidRPr="00770CA2">
              <w:rPr>
                <w:b/>
                <w:bCs/>
                <w:color w:val="FF0000"/>
              </w:rPr>
              <w:t>400</w:t>
            </w:r>
          </w:p>
        </w:tc>
      </w:tr>
    </w:tbl>
    <w:p w14:paraId="0A5AD635" w14:textId="77777777" w:rsidR="009F5CA9" w:rsidRPr="003536CC" w:rsidRDefault="009F5CA9" w:rsidP="003536CC">
      <w:pPr>
        <w:rPr>
          <w:rFonts w:asciiTheme="majorHAnsi" w:hAnsiTheme="majorHAnsi"/>
        </w:rPr>
      </w:pPr>
    </w:p>
    <w:p w14:paraId="59D86CC5" w14:textId="77777777" w:rsidR="00633D03" w:rsidRPr="00610B9C" w:rsidRDefault="00191BA0" w:rsidP="00F940D4">
      <w:pPr>
        <w:pStyle w:val="Naslov1"/>
        <w:spacing w:line="360" w:lineRule="auto"/>
      </w:pPr>
      <w:bookmarkStart w:id="12" w:name="_Toc412026912"/>
      <w:bookmarkStart w:id="13" w:name="_Toc192679855"/>
      <w:r w:rsidRPr="00610B9C">
        <w:t>KNJIŽNICA – STATISTIKA</w:t>
      </w:r>
      <w:bookmarkEnd w:id="12"/>
      <w:bookmarkEnd w:id="13"/>
    </w:p>
    <w:tbl>
      <w:tblPr>
        <w:tblStyle w:val="Izvjee"/>
        <w:tblW w:w="0" w:type="auto"/>
        <w:tblLook w:val="04A0" w:firstRow="1" w:lastRow="0" w:firstColumn="1" w:lastColumn="0" w:noHBand="0" w:noVBand="1"/>
      </w:tblPr>
      <w:tblGrid>
        <w:gridCol w:w="5921"/>
        <w:gridCol w:w="2087"/>
        <w:gridCol w:w="2754"/>
      </w:tblGrid>
      <w:tr w:rsidR="00633D03" w:rsidRPr="00B963FE" w14:paraId="3EC6E1D0" w14:textId="77777777" w:rsidTr="00633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6062" w:type="dxa"/>
          </w:tcPr>
          <w:p w14:paraId="5ED1A046" w14:textId="77777777" w:rsidR="00633D03" w:rsidRPr="00B963FE" w:rsidRDefault="00633D03" w:rsidP="00633D03"/>
        </w:tc>
        <w:tc>
          <w:tcPr>
            <w:tcW w:w="2126" w:type="dxa"/>
          </w:tcPr>
          <w:p w14:paraId="2AFE8E0C" w14:textId="77777777" w:rsidR="00633D03" w:rsidRPr="00B963FE" w:rsidRDefault="00633D03" w:rsidP="00633D03">
            <w:r w:rsidRPr="00B963FE">
              <w:t>BROJ</w:t>
            </w:r>
          </w:p>
        </w:tc>
        <w:tc>
          <w:tcPr>
            <w:tcW w:w="2800" w:type="dxa"/>
          </w:tcPr>
          <w:p w14:paraId="029C3C6D" w14:textId="77777777" w:rsidR="00633D03" w:rsidRPr="00B963FE" w:rsidRDefault="00633D03" w:rsidP="00633D03">
            <w:r w:rsidRPr="00B963FE">
              <w:t>BROJ POSJETA</w:t>
            </w:r>
          </w:p>
        </w:tc>
      </w:tr>
      <w:tr w:rsidR="00633D03" w:rsidRPr="00B963FE" w14:paraId="7988A92F" w14:textId="77777777" w:rsidTr="00633D03">
        <w:trPr>
          <w:trHeight w:val="567"/>
        </w:trPr>
        <w:tc>
          <w:tcPr>
            <w:tcW w:w="6062" w:type="dxa"/>
          </w:tcPr>
          <w:p w14:paraId="6ED1B597" w14:textId="77777777" w:rsidR="00633D03" w:rsidRPr="00B963FE" w:rsidRDefault="00633D03" w:rsidP="00633D03">
            <w:r w:rsidRPr="00B963FE">
              <w:t>Izložbe</w:t>
            </w:r>
          </w:p>
        </w:tc>
        <w:tc>
          <w:tcPr>
            <w:tcW w:w="2126" w:type="dxa"/>
          </w:tcPr>
          <w:p w14:paraId="7E304834" w14:textId="2A2FE8C9" w:rsidR="00633D03" w:rsidRPr="00B963FE" w:rsidRDefault="00184786" w:rsidP="00633D03">
            <w:r>
              <w:t>17</w:t>
            </w:r>
          </w:p>
        </w:tc>
        <w:tc>
          <w:tcPr>
            <w:tcW w:w="2800" w:type="dxa"/>
          </w:tcPr>
          <w:p w14:paraId="1D4EF7E4" w14:textId="21AD48B5" w:rsidR="00633D03" w:rsidRPr="00B963FE" w:rsidRDefault="00184786" w:rsidP="00633D03">
            <w:r>
              <w:t>10775</w:t>
            </w:r>
          </w:p>
        </w:tc>
      </w:tr>
      <w:tr w:rsidR="00633D03" w:rsidRPr="00B963FE" w14:paraId="49070763" w14:textId="77777777" w:rsidTr="00633D03">
        <w:trPr>
          <w:trHeight w:val="567"/>
        </w:trPr>
        <w:tc>
          <w:tcPr>
            <w:tcW w:w="6062" w:type="dxa"/>
          </w:tcPr>
          <w:p w14:paraId="0ACF7B98" w14:textId="77777777" w:rsidR="00633D03" w:rsidRPr="00B963FE" w:rsidRDefault="00633D03" w:rsidP="00633D03">
            <w:r w:rsidRPr="00B963FE">
              <w:t>Književni susreti, predavanja</w:t>
            </w:r>
          </w:p>
        </w:tc>
        <w:tc>
          <w:tcPr>
            <w:tcW w:w="2126" w:type="dxa"/>
          </w:tcPr>
          <w:p w14:paraId="54C53216" w14:textId="7E253DC7" w:rsidR="00633D03" w:rsidRPr="00B963FE" w:rsidRDefault="00184786" w:rsidP="00633D03">
            <w:r>
              <w:t>67</w:t>
            </w:r>
          </w:p>
        </w:tc>
        <w:tc>
          <w:tcPr>
            <w:tcW w:w="2800" w:type="dxa"/>
          </w:tcPr>
          <w:p w14:paraId="2C1F54DA" w14:textId="0F793AB9" w:rsidR="00184786" w:rsidRPr="00B963FE" w:rsidRDefault="00184786" w:rsidP="00184786">
            <w:r>
              <w:t>1754</w:t>
            </w:r>
          </w:p>
        </w:tc>
      </w:tr>
      <w:tr w:rsidR="00633D03" w:rsidRPr="00B963FE" w14:paraId="7F82CBED" w14:textId="77777777" w:rsidTr="00633D03">
        <w:trPr>
          <w:trHeight w:val="567"/>
        </w:trPr>
        <w:tc>
          <w:tcPr>
            <w:tcW w:w="6062" w:type="dxa"/>
          </w:tcPr>
          <w:p w14:paraId="2DB332CA" w14:textId="77777777" w:rsidR="00633D03" w:rsidRPr="00B963FE" w:rsidRDefault="00633D03" w:rsidP="00633D03">
            <w:r w:rsidRPr="00B963FE">
              <w:t>Radionice</w:t>
            </w:r>
          </w:p>
        </w:tc>
        <w:tc>
          <w:tcPr>
            <w:tcW w:w="2126" w:type="dxa"/>
          </w:tcPr>
          <w:p w14:paraId="4EB03058" w14:textId="65EFE4F5" w:rsidR="00633D03" w:rsidRPr="00B963FE" w:rsidRDefault="00184786" w:rsidP="00633D03">
            <w:r>
              <w:t>20</w:t>
            </w:r>
          </w:p>
        </w:tc>
        <w:tc>
          <w:tcPr>
            <w:tcW w:w="2800" w:type="dxa"/>
          </w:tcPr>
          <w:p w14:paraId="583B8C50" w14:textId="20F210A0" w:rsidR="00633D03" w:rsidRPr="00B963FE" w:rsidRDefault="00184786" w:rsidP="00633D03">
            <w:r>
              <w:t>430</w:t>
            </w:r>
          </w:p>
        </w:tc>
      </w:tr>
      <w:tr w:rsidR="00633D03" w:rsidRPr="00B963FE" w14:paraId="0574D5D7" w14:textId="77777777" w:rsidTr="00B7778F">
        <w:trPr>
          <w:trHeight w:val="567"/>
        </w:trPr>
        <w:tc>
          <w:tcPr>
            <w:tcW w:w="8188" w:type="dxa"/>
            <w:gridSpan w:val="2"/>
          </w:tcPr>
          <w:p w14:paraId="57D62E65" w14:textId="77777777" w:rsidR="00633D03" w:rsidRPr="00B963FE" w:rsidRDefault="00633D03" w:rsidP="00633D03">
            <w:r w:rsidRPr="00B963FE">
              <w:rPr>
                <w:b/>
                <w:color w:val="FF0000"/>
              </w:rPr>
              <w:t>UKUPNO</w:t>
            </w:r>
          </w:p>
        </w:tc>
        <w:tc>
          <w:tcPr>
            <w:tcW w:w="2800" w:type="dxa"/>
          </w:tcPr>
          <w:p w14:paraId="4EBEB6BA" w14:textId="7698D0EF" w:rsidR="00633D03" w:rsidRPr="00B963FE" w:rsidRDefault="00184786" w:rsidP="00633D0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</w:t>
            </w:r>
            <w:r w:rsidR="006E0AAC">
              <w:rPr>
                <w:b/>
                <w:color w:val="FF0000"/>
              </w:rPr>
              <w:t>959</w:t>
            </w:r>
          </w:p>
        </w:tc>
      </w:tr>
    </w:tbl>
    <w:p w14:paraId="6E3C4B88" w14:textId="77777777" w:rsidR="00633D03" w:rsidRPr="00610B9C" w:rsidRDefault="00191BA0" w:rsidP="00F940D4">
      <w:pPr>
        <w:pStyle w:val="Naslov1"/>
        <w:spacing w:line="360" w:lineRule="auto"/>
      </w:pPr>
      <w:bookmarkStart w:id="14" w:name="_Toc412026913"/>
      <w:bookmarkStart w:id="15" w:name="_Toc192679856"/>
      <w:r w:rsidRPr="00610B9C">
        <w:t>UKUPNA POSJEĆENOST ODJELA</w:t>
      </w:r>
      <w:bookmarkEnd w:id="14"/>
      <w:r w:rsidRPr="00610B9C">
        <w:t xml:space="preserve"> I OGRANKA</w:t>
      </w:r>
      <w:bookmarkEnd w:id="15"/>
    </w:p>
    <w:tbl>
      <w:tblPr>
        <w:tblStyle w:val="Izvjee"/>
        <w:tblW w:w="0" w:type="auto"/>
        <w:tblLook w:val="04A0" w:firstRow="1" w:lastRow="0" w:firstColumn="1" w:lastColumn="0" w:noHBand="0" w:noVBand="1"/>
      </w:tblPr>
      <w:tblGrid>
        <w:gridCol w:w="7996"/>
        <w:gridCol w:w="2766"/>
      </w:tblGrid>
      <w:tr w:rsidR="00633D03" w:rsidRPr="00B963FE" w14:paraId="05D1BFAD" w14:textId="77777777" w:rsidTr="00BE3C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7996" w:type="dxa"/>
          </w:tcPr>
          <w:p w14:paraId="1A2A839D" w14:textId="77777777" w:rsidR="00633D03" w:rsidRPr="00B963FE" w:rsidRDefault="00633D03" w:rsidP="00633D03"/>
        </w:tc>
        <w:tc>
          <w:tcPr>
            <w:tcW w:w="2766" w:type="dxa"/>
          </w:tcPr>
          <w:p w14:paraId="6C07E464" w14:textId="77777777" w:rsidR="00633D03" w:rsidRPr="00B963FE" w:rsidRDefault="00633D03" w:rsidP="00633D03">
            <w:r w:rsidRPr="00B963FE">
              <w:t>BROJ KORISNIKA</w:t>
            </w:r>
          </w:p>
        </w:tc>
      </w:tr>
      <w:tr w:rsidR="00633D03" w:rsidRPr="00B963FE" w14:paraId="14C2E46B" w14:textId="77777777" w:rsidTr="00BE3C6B">
        <w:trPr>
          <w:trHeight w:val="567"/>
        </w:trPr>
        <w:tc>
          <w:tcPr>
            <w:tcW w:w="7996" w:type="dxa"/>
          </w:tcPr>
          <w:p w14:paraId="5AB30053" w14:textId="77777777" w:rsidR="00633D03" w:rsidRPr="00B963FE" w:rsidRDefault="00633D03" w:rsidP="00633D03">
            <w:r w:rsidRPr="00B963FE">
              <w:t>KORIŠTENJE MULTIMEDIJE</w:t>
            </w:r>
          </w:p>
        </w:tc>
        <w:tc>
          <w:tcPr>
            <w:tcW w:w="2766" w:type="dxa"/>
          </w:tcPr>
          <w:p w14:paraId="20205E00" w14:textId="678AFBFA" w:rsidR="00633D03" w:rsidRPr="00B963FE" w:rsidRDefault="00770CA2" w:rsidP="00633D03">
            <w:r>
              <w:t>400</w:t>
            </w:r>
          </w:p>
        </w:tc>
      </w:tr>
      <w:tr w:rsidR="00633D03" w:rsidRPr="00B963FE" w14:paraId="50F68896" w14:textId="77777777" w:rsidTr="00BE3C6B">
        <w:trPr>
          <w:trHeight w:val="567"/>
        </w:trPr>
        <w:tc>
          <w:tcPr>
            <w:tcW w:w="7996" w:type="dxa"/>
          </w:tcPr>
          <w:p w14:paraId="13C19C1D" w14:textId="77777777" w:rsidR="00633D03" w:rsidRPr="00B963FE" w:rsidRDefault="00B7778F" w:rsidP="00633D03">
            <w:r w:rsidRPr="00B963FE">
              <w:t>POSJETITELJA IZLOŽBI, SUSRETA, PREDAVANJA, RADIONICA</w:t>
            </w:r>
          </w:p>
        </w:tc>
        <w:tc>
          <w:tcPr>
            <w:tcW w:w="2766" w:type="dxa"/>
          </w:tcPr>
          <w:p w14:paraId="058EC3B4" w14:textId="5393E5CF" w:rsidR="00633D03" w:rsidRPr="00B963FE" w:rsidRDefault="00770CA2" w:rsidP="00633D03">
            <w:r>
              <w:t>12.9</w:t>
            </w:r>
            <w:r w:rsidR="00184786">
              <w:t>59</w:t>
            </w:r>
          </w:p>
        </w:tc>
      </w:tr>
      <w:tr w:rsidR="00633D03" w:rsidRPr="00B963FE" w14:paraId="69C4FBB5" w14:textId="77777777" w:rsidTr="00BE3C6B">
        <w:trPr>
          <w:trHeight w:val="567"/>
        </w:trPr>
        <w:tc>
          <w:tcPr>
            <w:tcW w:w="7996" w:type="dxa"/>
          </w:tcPr>
          <w:p w14:paraId="1CE2C52D" w14:textId="77777777" w:rsidR="00633D03" w:rsidRPr="00B963FE" w:rsidRDefault="00B7778F" w:rsidP="00633D03">
            <w:r w:rsidRPr="00B963FE">
              <w:t>KORIŠTENJE ČITAONICA TISKA</w:t>
            </w:r>
          </w:p>
        </w:tc>
        <w:tc>
          <w:tcPr>
            <w:tcW w:w="2766" w:type="dxa"/>
          </w:tcPr>
          <w:p w14:paraId="42B30B4A" w14:textId="2DCE8E11" w:rsidR="00633D03" w:rsidRPr="00B963FE" w:rsidRDefault="00770CA2" w:rsidP="00633D03">
            <w:r>
              <w:t>1187</w:t>
            </w:r>
          </w:p>
        </w:tc>
      </w:tr>
      <w:tr w:rsidR="00770CA2" w:rsidRPr="00B963FE" w14:paraId="25102DF2" w14:textId="77777777" w:rsidTr="00BE3C6B">
        <w:trPr>
          <w:trHeight w:val="567"/>
        </w:trPr>
        <w:tc>
          <w:tcPr>
            <w:tcW w:w="7996" w:type="dxa"/>
          </w:tcPr>
          <w:p w14:paraId="5B0F0115" w14:textId="77777777" w:rsidR="00770CA2" w:rsidRPr="00B963FE" w:rsidRDefault="00770CA2" w:rsidP="00633D03"/>
        </w:tc>
        <w:tc>
          <w:tcPr>
            <w:tcW w:w="2766" w:type="dxa"/>
          </w:tcPr>
          <w:p w14:paraId="69A97591" w14:textId="77777777" w:rsidR="00770CA2" w:rsidRPr="00B963FE" w:rsidRDefault="00770CA2" w:rsidP="00633D03"/>
        </w:tc>
      </w:tr>
      <w:tr w:rsidR="00A45255" w:rsidRPr="00B963FE" w14:paraId="137B92A9" w14:textId="77777777" w:rsidTr="00BE3C6B">
        <w:trPr>
          <w:trHeight w:val="567"/>
        </w:trPr>
        <w:tc>
          <w:tcPr>
            <w:tcW w:w="7996" w:type="dxa"/>
          </w:tcPr>
          <w:p w14:paraId="44F94930" w14:textId="77777777" w:rsidR="00A45255" w:rsidRPr="00B963FE" w:rsidRDefault="00A45255" w:rsidP="00633D03">
            <w:pPr>
              <w:rPr>
                <w:b/>
                <w:color w:val="FF0000"/>
              </w:rPr>
            </w:pPr>
            <w:r w:rsidRPr="00B963FE">
              <w:rPr>
                <w:b/>
                <w:color w:val="FF0000"/>
              </w:rPr>
              <w:t>SVEUKUPAN BROJ KORISNIKA</w:t>
            </w:r>
            <w:r w:rsidR="00B91C72" w:rsidRPr="00B963FE">
              <w:rPr>
                <w:b/>
                <w:color w:val="FF0000"/>
              </w:rPr>
              <w:t xml:space="preserve"> (IZUZEV POSUDBE)</w:t>
            </w:r>
          </w:p>
        </w:tc>
        <w:tc>
          <w:tcPr>
            <w:tcW w:w="2766" w:type="dxa"/>
          </w:tcPr>
          <w:p w14:paraId="2A7988A3" w14:textId="795420BE" w:rsidR="00A45255" w:rsidRPr="00B963FE" w:rsidRDefault="00770CA2" w:rsidP="00633D0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14.509</w:t>
            </w:r>
          </w:p>
        </w:tc>
      </w:tr>
    </w:tbl>
    <w:p w14:paraId="06B60EC7" w14:textId="77777777" w:rsidR="00633D03" w:rsidRPr="00B963FE" w:rsidRDefault="00633D03" w:rsidP="00633D03">
      <w:pPr>
        <w:rPr>
          <w:rFonts w:asciiTheme="majorHAnsi" w:hAnsiTheme="majorHAnsi"/>
        </w:rPr>
      </w:pPr>
    </w:p>
    <w:p w14:paraId="1161904F" w14:textId="77777777" w:rsidR="000512F7" w:rsidRDefault="000512F7" w:rsidP="00F940D4">
      <w:pPr>
        <w:pStyle w:val="Naslov1"/>
      </w:pPr>
    </w:p>
    <w:p w14:paraId="4CE287C9" w14:textId="77777777" w:rsidR="00A35727" w:rsidRDefault="00A35727">
      <w:pPr>
        <w:rPr>
          <w:rFonts w:asciiTheme="majorHAnsi" w:eastAsiaTheme="majorEastAsia" w:hAnsiTheme="majorHAnsi" w:cstheme="majorBidi"/>
          <w:b/>
          <w:color w:val="4F81BD" w:themeColor="accent1"/>
          <w:sz w:val="40"/>
          <w:szCs w:val="28"/>
        </w:rPr>
      </w:pPr>
      <w:r>
        <w:br w:type="page"/>
      </w:r>
    </w:p>
    <w:p w14:paraId="66E9DA06" w14:textId="4C03E7DB" w:rsidR="00AC07BE" w:rsidRPr="00610B9C" w:rsidRDefault="00191BA0" w:rsidP="00F940D4">
      <w:pPr>
        <w:pStyle w:val="Naslov1"/>
      </w:pPr>
      <w:bookmarkStart w:id="16" w:name="_Toc192679857"/>
      <w:r w:rsidRPr="00610B9C">
        <w:lastRenderedPageBreak/>
        <w:t>IZVJEŠĆA O AKTIVNOSTIMA PO ODJELIMA I OGRANKU</w:t>
      </w:r>
      <w:bookmarkEnd w:id="16"/>
    </w:p>
    <w:p w14:paraId="345E0247" w14:textId="77777777" w:rsidR="00191BA0" w:rsidRPr="00B963FE" w:rsidRDefault="00191BA0" w:rsidP="00191BA0">
      <w:pPr>
        <w:rPr>
          <w:rFonts w:asciiTheme="majorHAnsi" w:hAnsiTheme="majorHAnsi"/>
        </w:rPr>
      </w:pPr>
    </w:p>
    <w:p w14:paraId="158A3F6D" w14:textId="77777777" w:rsidR="00EC0A6F" w:rsidRPr="00610B9C" w:rsidRDefault="00EC0A6F" w:rsidP="00F31924">
      <w:pPr>
        <w:pStyle w:val="Naslov2"/>
        <w:numPr>
          <w:ilvl w:val="0"/>
          <w:numId w:val="9"/>
        </w:numPr>
      </w:pPr>
      <w:bookmarkStart w:id="17" w:name="_Toc192679858"/>
      <w:bookmarkStart w:id="18" w:name="_Toc408493198"/>
      <w:r w:rsidRPr="00610B9C">
        <w:t xml:space="preserve">ODJEL ZA </w:t>
      </w:r>
      <w:r w:rsidRPr="002A14CE">
        <w:t>ODRASLE</w:t>
      </w:r>
      <w:bookmarkEnd w:id="17"/>
    </w:p>
    <w:p w14:paraId="42E5D9B3" w14:textId="6A0F1352" w:rsidR="00EC0A6F" w:rsidRPr="00A35727" w:rsidRDefault="00EC0A6F" w:rsidP="00F31924">
      <w:pPr>
        <w:pStyle w:val="Naslov3"/>
        <w:numPr>
          <w:ilvl w:val="1"/>
          <w:numId w:val="10"/>
        </w:numPr>
      </w:pPr>
      <w:bookmarkStart w:id="19" w:name="_Toc192679859"/>
      <w:r w:rsidRPr="00610B9C">
        <w:t>Izložbe</w:t>
      </w:r>
      <w:bookmarkEnd w:id="19"/>
    </w:p>
    <w:tbl>
      <w:tblPr>
        <w:tblStyle w:val="Izvjee4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5524"/>
        <w:gridCol w:w="2887"/>
        <w:gridCol w:w="1544"/>
      </w:tblGrid>
      <w:tr w:rsidR="00EC0A6F" w:rsidRPr="00610B9C" w14:paraId="0D73B2F1" w14:textId="77777777" w:rsidTr="00060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707" w:type="dxa"/>
          </w:tcPr>
          <w:p w14:paraId="06DD76EE" w14:textId="77777777" w:rsidR="00EC0A6F" w:rsidRPr="00610B9C" w:rsidRDefault="00EC0A6F" w:rsidP="00EC0A6F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BR.</w:t>
            </w:r>
          </w:p>
        </w:tc>
        <w:tc>
          <w:tcPr>
            <w:tcW w:w="6082" w:type="dxa"/>
          </w:tcPr>
          <w:p w14:paraId="79284633" w14:textId="77777777" w:rsidR="00EC0A6F" w:rsidRPr="00610B9C" w:rsidRDefault="00EC0A6F" w:rsidP="00EC0A6F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NAZIV IZLOŽBE</w:t>
            </w:r>
          </w:p>
        </w:tc>
        <w:tc>
          <w:tcPr>
            <w:tcW w:w="2230" w:type="dxa"/>
          </w:tcPr>
          <w:p w14:paraId="191A0625" w14:textId="77777777" w:rsidR="00EC0A6F" w:rsidRPr="00610B9C" w:rsidRDefault="00EC0A6F" w:rsidP="00EC0A6F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DATUM</w:t>
            </w:r>
          </w:p>
        </w:tc>
        <w:tc>
          <w:tcPr>
            <w:tcW w:w="1635" w:type="dxa"/>
          </w:tcPr>
          <w:p w14:paraId="166A7769" w14:textId="77777777" w:rsidR="00EC0A6F" w:rsidRPr="00610B9C" w:rsidRDefault="00EC0A6F" w:rsidP="00EC0A6F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BR. POS.</w:t>
            </w:r>
          </w:p>
        </w:tc>
      </w:tr>
      <w:tr w:rsidR="002A67D3" w:rsidRPr="00610B9C" w14:paraId="7E26C7E5" w14:textId="77777777" w:rsidTr="0006074B">
        <w:trPr>
          <w:trHeight w:val="567"/>
        </w:trPr>
        <w:tc>
          <w:tcPr>
            <w:tcW w:w="707" w:type="dxa"/>
          </w:tcPr>
          <w:p w14:paraId="2AA47914" w14:textId="77777777" w:rsidR="002A67D3" w:rsidRPr="00610B9C" w:rsidRDefault="002A67D3" w:rsidP="002A67D3">
            <w:pPr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610B9C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82" w:type="dxa"/>
          </w:tcPr>
          <w:p w14:paraId="02C5D095" w14:textId="61658AD4" w:rsidR="002A67D3" w:rsidRDefault="002A67D3" w:rsidP="002A67D3">
            <w:r w:rsidRPr="00962ADA">
              <w:rPr>
                <w:i/>
                <w:iCs/>
              </w:rPr>
              <w:t>Matoševim tragom</w:t>
            </w:r>
            <w:r>
              <w:t xml:space="preserve"> izložba Industrijsko-obrtničke škole Sisak (izlog)</w:t>
            </w:r>
          </w:p>
        </w:tc>
        <w:tc>
          <w:tcPr>
            <w:tcW w:w="2230" w:type="dxa"/>
          </w:tcPr>
          <w:p w14:paraId="79DF8F36" w14:textId="0F8BC49B" w:rsidR="002A67D3" w:rsidRDefault="002A67D3" w:rsidP="002A67D3">
            <w:r>
              <w:t>14.-30.2.2024.</w:t>
            </w:r>
          </w:p>
        </w:tc>
        <w:tc>
          <w:tcPr>
            <w:tcW w:w="1635" w:type="dxa"/>
          </w:tcPr>
          <w:p w14:paraId="1085F578" w14:textId="00021CC5" w:rsidR="002A67D3" w:rsidRDefault="002A67D3" w:rsidP="002A67D3">
            <w:r>
              <w:t>800</w:t>
            </w:r>
          </w:p>
        </w:tc>
      </w:tr>
      <w:tr w:rsidR="002A67D3" w:rsidRPr="00610B9C" w14:paraId="3DBD49EB" w14:textId="77777777" w:rsidTr="0006074B">
        <w:trPr>
          <w:trHeight w:val="567"/>
        </w:trPr>
        <w:tc>
          <w:tcPr>
            <w:tcW w:w="707" w:type="dxa"/>
          </w:tcPr>
          <w:p w14:paraId="30CF8B16" w14:textId="77777777" w:rsidR="002A67D3" w:rsidRPr="00610B9C" w:rsidRDefault="002A67D3" w:rsidP="002A67D3">
            <w:pPr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610B9C"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82" w:type="dxa"/>
          </w:tcPr>
          <w:p w14:paraId="25179E3D" w14:textId="6C16565B" w:rsidR="002A67D3" w:rsidRDefault="002A67D3" w:rsidP="002A67D3">
            <w:r w:rsidRPr="00962ADA">
              <w:rPr>
                <w:i/>
                <w:iCs/>
              </w:rPr>
              <w:t>Bartol Kašić</w:t>
            </w:r>
            <w:r>
              <w:t>: otac hrvatskog jezika  (izlog)</w:t>
            </w:r>
          </w:p>
        </w:tc>
        <w:tc>
          <w:tcPr>
            <w:tcW w:w="2230" w:type="dxa"/>
          </w:tcPr>
          <w:p w14:paraId="161E5C6F" w14:textId="2FFBC205" w:rsidR="002A67D3" w:rsidRDefault="002A67D3" w:rsidP="002A67D3">
            <w:r>
              <w:t>11.-25.3.2024.</w:t>
            </w:r>
          </w:p>
        </w:tc>
        <w:tc>
          <w:tcPr>
            <w:tcW w:w="1635" w:type="dxa"/>
          </w:tcPr>
          <w:p w14:paraId="25CCD2BC" w14:textId="684EFCE0" w:rsidR="002A67D3" w:rsidRDefault="002A67D3" w:rsidP="002A67D3">
            <w:r>
              <w:t>500</w:t>
            </w:r>
          </w:p>
        </w:tc>
      </w:tr>
      <w:tr w:rsidR="002A67D3" w:rsidRPr="00610B9C" w14:paraId="6E1B282B" w14:textId="77777777" w:rsidTr="0006074B">
        <w:trPr>
          <w:trHeight w:val="567"/>
        </w:trPr>
        <w:tc>
          <w:tcPr>
            <w:tcW w:w="707" w:type="dxa"/>
          </w:tcPr>
          <w:p w14:paraId="21C98B1F" w14:textId="77777777" w:rsidR="002A67D3" w:rsidRPr="00610B9C" w:rsidRDefault="002A67D3" w:rsidP="002A67D3">
            <w:pPr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610B9C"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82" w:type="dxa"/>
          </w:tcPr>
          <w:p w14:paraId="4BEAFA6E" w14:textId="39480D05" w:rsidR="002A67D3" w:rsidRDefault="002A67D3" w:rsidP="002A67D3">
            <w:r w:rsidRPr="00962ADA">
              <w:rPr>
                <w:i/>
                <w:iCs/>
              </w:rPr>
              <w:t>Ususret Uskrsu</w:t>
            </w:r>
            <w:r>
              <w:t xml:space="preserve"> prigodna izložba(izlog)</w:t>
            </w:r>
          </w:p>
        </w:tc>
        <w:tc>
          <w:tcPr>
            <w:tcW w:w="2230" w:type="dxa"/>
          </w:tcPr>
          <w:p w14:paraId="10962375" w14:textId="1C284505" w:rsidR="002A67D3" w:rsidRDefault="002A67D3" w:rsidP="002A67D3">
            <w:r>
              <w:t>25.3.-1.4.2024.</w:t>
            </w:r>
          </w:p>
        </w:tc>
        <w:tc>
          <w:tcPr>
            <w:tcW w:w="1635" w:type="dxa"/>
          </w:tcPr>
          <w:p w14:paraId="6ADAFCA5" w14:textId="4FECA03D" w:rsidR="002A67D3" w:rsidRDefault="002A67D3" w:rsidP="002A67D3">
            <w:r>
              <w:t>500</w:t>
            </w:r>
          </w:p>
        </w:tc>
      </w:tr>
      <w:tr w:rsidR="002A67D3" w:rsidRPr="00610B9C" w14:paraId="5069AE41" w14:textId="77777777" w:rsidTr="0006074B">
        <w:trPr>
          <w:trHeight w:val="567"/>
        </w:trPr>
        <w:tc>
          <w:tcPr>
            <w:tcW w:w="707" w:type="dxa"/>
          </w:tcPr>
          <w:p w14:paraId="22E0FEEC" w14:textId="77777777" w:rsidR="002A67D3" w:rsidRPr="00610B9C" w:rsidRDefault="002A67D3" w:rsidP="002A67D3">
            <w:pPr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610B9C"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82" w:type="dxa"/>
          </w:tcPr>
          <w:p w14:paraId="2CA05C9B" w14:textId="43CC32AE" w:rsidR="002A67D3" w:rsidRDefault="002A67D3" w:rsidP="002A67D3">
            <w:r w:rsidRPr="00962ADA">
              <w:rPr>
                <w:i/>
                <w:iCs/>
              </w:rPr>
              <w:t>Šuma okom Šumara</w:t>
            </w:r>
          </w:p>
        </w:tc>
        <w:tc>
          <w:tcPr>
            <w:tcW w:w="2230" w:type="dxa"/>
          </w:tcPr>
          <w:p w14:paraId="1F0D7AFB" w14:textId="0BC113FB" w:rsidR="002A67D3" w:rsidRDefault="002A67D3" w:rsidP="002A67D3">
            <w:r>
              <w:t>2.-16.4.2024.</w:t>
            </w:r>
          </w:p>
        </w:tc>
        <w:tc>
          <w:tcPr>
            <w:tcW w:w="1635" w:type="dxa"/>
          </w:tcPr>
          <w:p w14:paraId="6333AC66" w14:textId="092844B3" w:rsidR="002A67D3" w:rsidRDefault="002A67D3" w:rsidP="002A67D3">
            <w:r>
              <w:t>800</w:t>
            </w:r>
          </w:p>
        </w:tc>
      </w:tr>
      <w:tr w:rsidR="002A67D3" w:rsidRPr="00610B9C" w14:paraId="00159B0C" w14:textId="77777777" w:rsidTr="0006074B">
        <w:trPr>
          <w:trHeight w:val="567"/>
        </w:trPr>
        <w:tc>
          <w:tcPr>
            <w:tcW w:w="707" w:type="dxa"/>
          </w:tcPr>
          <w:p w14:paraId="014ECE5B" w14:textId="77777777" w:rsidR="002A67D3" w:rsidRPr="00610B9C" w:rsidRDefault="002A67D3" w:rsidP="002A67D3">
            <w:pPr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610B9C"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82" w:type="dxa"/>
          </w:tcPr>
          <w:p w14:paraId="474F2B43" w14:textId="68E04990" w:rsidR="002A67D3" w:rsidRDefault="002A67D3" w:rsidP="002A67D3">
            <w:r>
              <w:t>Od izvornika do prijevoda  izložba Društva hrvatskih prevoditelja (izlog)</w:t>
            </w:r>
          </w:p>
        </w:tc>
        <w:tc>
          <w:tcPr>
            <w:tcW w:w="2230" w:type="dxa"/>
          </w:tcPr>
          <w:p w14:paraId="433B77A4" w14:textId="7F72FE89" w:rsidR="002A67D3" w:rsidRDefault="002A67D3" w:rsidP="002A67D3">
            <w:r>
              <w:t>2.-18.8.2024.</w:t>
            </w:r>
          </w:p>
        </w:tc>
        <w:tc>
          <w:tcPr>
            <w:tcW w:w="1635" w:type="dxa"/>
          </w:tcPr>
          <w:p w14:paraId="5B69ACC3" w14:textId="799BDD2E" w:rsidR="002A67D3" w:rsidRDefault="002A67D3" w:rsidP="002A67D3">
            <w:r>
              <w:t>800</w:t>
            </w:r>
          </w:p>
        </w:tc>
      </w:tr>
      <w:tr w:rsidR="002A67D3" w:rsidRPr="00610B9C" w14:paraId="05EBB016" w14:textId="77777777" w:rsidTr="0006074B">
        <w:trPr>
          <w:trHeight w:val="567"/>
        </w:trPr>
        <w:tc>
          <w:tcPr>
            <w:tcW w:w="707" w:type="dxa"/>
          </w:tcPr>
          <w:p w14:paraId="25C43ABE" w14:textId="397F480E" w:rsidR="002A67D3" w:rsidRPr="00610B9C" w:rsidRDefault="002A67D3" w:rsidP="002A67D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82" w:type="dxa"/>
          </w:tcPr>
          <w:p w14:paraId="740E48D6" w14:textId="6B812106" w:rsidR="002A67D3" w:rsidRDefault="002A67D3" w:rsidP="002A67D3">
            <w:r w:rsidRPr="00AA0628">
              <w:rPr>
                <w:i/>
                <w:iCs/>
              </w:rPr>
              <w:t>Jesen</w:t>
            </w:r>
            <w:r>
              <w:t xml:space="preserve"> u izlozima Knjižnice (izlog)</w:t>
            </w:r>
          </w:p>
        </w:tc>
        <w:tc>
          <w:tcPr>
            <w:tcW w:w="2230" w:type="dxa"/>
          </w:tcPr>
          <w:p w14:paraId="630D3453" w14:textId="53DCD1FF" w:rsidR="002A67D3" w:rsidRDefault="002A67D3" w:rsidP="002A67D3">
            <w:r>
              <w:t>11.-25.10.2024.</w:t>
            </w:r>
          </w:p>
        </w:tc>
        <w:tc>
          <w:tcPr>
            <w:tcW w:w="1635" w:type="dxa"/>
          </w:tcPr>
          <w:p w14:paraId="0C9D344A" w14:textId="5971165A" w:rsidR="002A67D3" w:rsidRDefault="002A67D3" w:rsidP="002A67D3">
            <w:r>
              <w:t>800</w:t>
            </w:r>
          </w:p>
        </w:tc>
      </w:tr>
      <w:tr w:rsidR="002A67D3" w:rsidRPr="00610B9C" w14:paraId="4C4FF306" w14:textId="77777777" w:rsidTr="0006074B">
        <w:trPr>
          <w:trHeight w:val="567"/>
        </w:trPr>
        <w:tc>
          <w:tcPr>
            <w:tcW w:w="707" w:type="dxa"/>
          </w:tcPr>
          <w:p w14:paraId="3DCEEE1F" w14:textId="7CB8C6BB" w:rsidR="002A67D3" w:rsidRPr="00610B9C" w:rsidRDefault="002A67D3" w:rsidP="002A67D3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82" w:type="dxa"/>
          </w:tcPr>
          <w:p w14:paraId="4691E298" w14:textId="6273580E" w:rsidR="002A67D3" w:rsidRDefault="002A67D3" w:rsidP="002A67D3">
            <w:r>
              <w:t>Rukom pod ruku izložba likovnih radova djece s teškoćama u razvoju</w:t>
            </w:r>
          </w:p>
        </w:tc>
        <w:tc>
          <w:tcPr>
            <w:tcW w:w="2230" w:type="dxa"/>
          </w:tcPr>
          <w:p w14:paraId="65AEB80F" w14:textId="7E05F75C" w:rsidR="002A67D3" w:rsidRDefault="002A67D3" w:rsidP="002A67D3">
            <w:r>
              <w:t>17.12.2024.15.1.2025.</w:t>
            </w:r>
          </w:p>
        </w:tc>
        <w:tc>
          <w:tcPr>
            <w:tcW w:w="1635" w:type="dxa"/>
          </w:tcPr>
          <w:p w14:paraId="7AD8054A" w14:textId="45EF824D" w:rsidR="002A67D3" w:rsidRDefault="002A67D3" w:rsidP="002A67D3">
            <w:r>
              <w:t>500</w:t>
            </w:r>
          </w:p>
        </w:tc>
      </w:tr>
      <w:tr w:rsidR="0006074B" w:rsidRPr="00610B9C" w14:paraId="22D96B8C" w14:textId="77777777" w:rsidTr="0006074B">
        <w:trPr>
          <w:trHeight w:val="567"/>
        </w:trPr>
        <w:tc>
          <w:tcPr>
            <w:tcW w:w="9019" w:type="dxa"/>
            <w:gridSpan w:val="3"/>
          </w:tcPr>
          <w:p w14:paraId="48E0F02A" w14:textId="77777777" w:rsidR="0006074B" w:rsidRPr="00610B9C" w:rsidRDefault="0006074B" w:rsidP="0006074B">
            <w:pPr>
              <w:spacing w:line="276" w:lineRule="auto"/>
              <w:rPr>
                <w:sz w:val="24"/>
                <w:szCs w:val="24"/>
              </w:rPr>
            </w:pPr>
            <w:r w:rsidRPr="00610B9C">
              <w:rPr>
                <w:rFonts w:cs="Calibri"/>
                <w:b/>
                <w:color w:val="FF0000"/>
                <w:sz w:val="24"/>
                <w:szCs w:val="24"/>
              </w:rPr>
              <w:t>UKUPNO</w:t>
            </w:r>
          </w:p>
        </w:tc>
        <w:tc>
          <w:tcPr>
            <w:tcW w:w="1635" w:type="dxa"/>
          </w:tcPr>
          <w:p w14:paraId="786A58B1" w14:textId="04FDC5B5" w:rsidR="0006074B" w:rsidRPr="00F447E4" w:rsidRDefault="002A67D3" w:rsidP="0006074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4.700</w:t>
            </w:r>
          </w:p>
        </w:tc>
      </w:tr>
    </w:tbl>
    <w:p w14:paraId="167C5DD7" w14:textId="3A429917" w:rsidR="00EC0A6F" w:rsidRPr="00A35727" w:rsidRDefault="00EC0A6F" w:rsidP="00F31924">
      <w:pPr>
        <w:pStyle w:val="Naslov3"/>
        <w:numPr>
          <w:ilvl w:val="1"/>
          <w:numId w:val="10"/>
        </w:numPr>
      </w:pPr>
      <w:bookmarkStart w:id="20" w:name="_Toc192679860"/>
      <w:bookmarkEnd w:id="18"/>
      <w:r w:rsidRPr="00610B9C">
        <w:t>Književni susreti, predavanja</w:t>
      </w:r>
      <w:bookmarkEnd w:id="20"/>
    </w:p>
    <w:tbl>
      <w:tblPr>
        <w:tblStyle w:val="Izvjee5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6635"/>
        <w:gridCol w:w="1683"/>
        <w:gridCol w:w="1634"/>
      </w:tblGrid>
      <w:tr w:rsidR="00EC0A6F" w:rsidRPr="00610B9C" w14:paraId="787D4337" w14:textId="77777777" w:rsidTr="006E0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673" w:type="dxa"/>
          </w:tcPr>
          <w:p w14:paraId="3C28D194" w14:textId="77777777" w:rsidR="00EC0A6F" w:rsidRPr="00610B9C" w:rsidRDefault="00EC0A6F" w:rsidP="00EC0A6F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BR.</w:t>
            </w:r>
          </w:p>
        </w:tc>
        <w:tc>
          <w:tcPr>
            <w:tcW w:w="6635" w:type="dxa"/>
          </w:tcPr>
          <w:p w14:paraId="04FCF7C1" w14:textId="77777777" w:rsidR="00EC0A6F" w:rsidRPr="00610B9C" w:rsidRDefault="00EC0A6F" w:rsidP="00EC0A6F">
            <w:pPr>
              <w:spacing w:line="276" w:lineRule="auto"/>
              <w:rPr>
                <w:szCs w:val="24"/>
              </w:rPr>
            </w:pPr>
          </w:p>
        </w:tc>
        <w:tc>
          <w:tcPr>
            <w:tcW w:w="1683" w:type="dxa"/>
          </w:tcPr>
          <w:p w14:paraId="77B96A8C" w14:textId="77777777" w:rsidR="00EC0A6F" w:rsidRPr="00610B9C" w:rsidRDefault="00EC0A6F" w:rsidP="00EC0A6F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DATUM</w:t>
            </w:r>
          </w:p>
        </w:tc>
        <w:tc>
          <w:tcPr>
            <w:tcW w:w="1634" w:type="dxa"/>
          </w:tcPr>
          <w:p w14:paraId="1F3968FC" w14:textId="77777777" w:rsidR="00EC0A6F" w:rsidRPr="00610B9C" w:rsidRDefault="00EC0A6F" w:rsidP="00EC0A6F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BR. POS.</w:t>
            </w:r>
          </w:p>
        </w:tc>
      </w:tr>
      <w:tr w:rsidR="002A67D3" w:rsidRPr="00610B9C" w14:paraId="0AE962C5" w14:textId="77777777" w:rsidTr="006E0AAC">
        <w:trPr>
          <w:trHeight w:val="567"/>
          <w:jc w:val="center"/>
        </w:trPr>
        <w:tc>
          <w:tcPr>
            <w:tcW w:w="673" w:type="dxa"/>
          </w:tcPr>
          <w:p w14:paraId="7888939B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1.</w:t>
            </w:r>
          </w:p>
        </w:tc>
        <w:tc>
          <w:tcPr>
            <w:tcW w:w="6635" w:type="dxa"/>
          </w:tcPr>
          <w:p w14:paraId="2A93A09D" w14:textId="4D212E20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 xml:space="preserve">Dan darivanja knjiga </w:t>
            </w:r>
          </w:p>
        </w:tc>
        <w:tc>
          <w:tcPr>
            <w:tcW w:w="1683" w:type="dxa"/>
          </w:tcPr>
          <w:p w14:paraId="7C8571E3" w14:textId="0CF363DC" w:rsidR="002A67D3" w:rsidRPr="00A35727" w:rsidRDefault="002A67D3" w:rsidP="002A67D3">
            <w:r>
              <w:t>14.2.2024.</w:t>
            </w:r>
          </w:p>
        </w:tc>
        <w:tc>
          <w:tcPr>
            <w:tcW w:w="1634" w:type="dxa"/>
          </w:tcPr>
          <w:p w14:paraId="266EFCEA" w14:textId="704AA76A" w:rsidR="002A67D3" w:rsidRPr="00A35727" w:rsidRDefault="002A67D3" w:rsidP="002A67D3">
            <w:r>
              <w:t>95</w:t>
            </w:r>
          </w:p>
        </w:tc>
      </w:tr>
      <w:tr w:rsidR="002A67D3" w:rsidRPr="00610B9C" w14:paraId="00364CFA" w14:textId="77777777" w:rsidTr="006E0AAC">
        <w:trPr>
          <w:trHeight w:val="567"/>
          <w:jc w:val="center"/>
        </w:trPr>
        <w:tc>
          <w:tcPr>
            <w:tcW w:w="673" w:type="dxa"/>
          </w:tcPr>
          <w:p w14:paraId="367ED72A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2.</w:t>
            </w:r>
          </w:p>
        </w:tc>
        <w:tc>
          <w:tcPr>
            <w:tcW w:w="6635" w:type="dxa"/>
          </w:tcPr>
          <w:p w14:paraId="3B11378E" w14:textId="7B058C0F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>Čitateljski klub za odrasle ČIPS</w:t>
            </w:r>
          </w:p>
        </w:tc>
        <w:tc>
          <w:tcPr>
            <w:tcW w:w="1683" w:type="dxa"/>
          </w:tcPr>
          <w:p w14:paraId="1E8D1F80" w14:textId="1EDB13B6" w:rsidR="002A67D3" w:rsidRPr="00A35727" w:rsidRDefault="002A67D3" w:rsidP="002A67D3">
            <w:r>
              <w:t>mjesečno</w:t>
            </w:r>
          </w:p>
        </w:tc>
        <w:tc>
          <w:tcPr>
            <w:tcW w:w="1634" w:type="dxa"/>
          </w:tcPr>
          <w:p w14:paraId="26FE2DF8" w14:textId="558FF51F" w:rsidR="002A67D3" w:rsidRPr="00A35727" w:rsidRDefault="002A67D3" w:rsidP="002A67D3">
            <w:r>
              <w:t>25</w:t>
            </w:r>
          </w:p>
        </w:tc>
      </w:tr>
      <w:tr w:rsidR="002A67D3" w:rsidRPr="00610B9C" w14:paraId="4D1B4234" w14:textId="77777777" w:rsidTr="006E0AAC">
        <w:trPr>
          <w:trHeight w:val="567"/>
          <w:jc w:val="center"/>
        </w:trPr>
        <w:tc>
          <w:tcPr>
            <w:tcW w:w="673" w:type="dxa"/>
          </w:tcPr>
          <w:p w14:paraId="3E33CA0B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3.</w:t>
            </w:r>
          </w:p>
        </w:tc>
        <w:tc>
          <w:tcPr>
            <w:tcW w:w="6635" w:type="dxa"/>
          </w:tcPr>
          <w:p w14:paraId="63DADCD1" w14:textId="0EBB9575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>Prednatjecanje u ČNG za učenike 6. razreda</w:t>
            </w:r>
          </w:p>
        </w:tc>
        <w:tc>
          <w:tcPr>
            <w:tcW w:w="1683" w:type="dxa"/>
          </w:tcPr>
          <w:p w14:paraId="5E561777" w14:textId="4D617242" w:rsidR="002A67D3" w:rsidRPr="00A35727" w:rsidRDefault="002A67D3" w:rsidP="002A67D3">
            <w:r>
              <w:t>16.1.2024.</w:t>
            </w:r>
          </w:p>
        </w:tc>
        <w:tc>
          <w:tcPr>
            <w:tcW w:w="1634" w:type="dxa"/>
          </w:tcPr>
          <w:p w14:paraId="27CF0C65" w14:textId="2E693621" w:rsidR="002A67D3" w:rsidRPr="00A35727" w:rsidRDefault="002A67D3" w:rsidP="002A67D3">
            <w:r>
              <w:t>10</w:t>
            </w:r>
          </w:p>
        </w:tc>
      </w:tr>
      <w:tr w:rsidR="002A67D3" w:rsidRPr="00610B9C" w14:paraId="4216E8CB" w14:textId="77777777" w:rsidTr="006E0AAC">
        <w:trPr>
          <w:trHeight w:val="567"/>
          <w:jc w:val="center"/>
        </w:trPr>
        <w:tc>
          <w:tcPr>
            <w:tcW w:w="673" w:type="dxa"/>
          </w:tcPr>
          <w:p w14:paraId="29C7919E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4.</w:t>
            </w:r>
          </w:p>
        </w:tc>
        <w:tc>
          <w:tcPr>
            <w:tcW w:w="6635" w:type="dxa"/>
          </w:tcPr>
          <w:p w14:paraId="682A343C" w14:textId="154E55E6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>Prednatjecanje u ČNG za učenike5.razreda</w:t>
            </w:r>
          </w:p>
        </w:tc>
        <w:tc>
          <w:tcPr>
            <w:tcW w:w="1683" w:type="dxa"/>
          </w:tcPr>
          <w:p w14:paraId="3622D9D5" w14:textId="79421E16" w:rsidR="002A67D3" w:rsidRPr="00A35727" w:rsidRDefault="002A67D3" w:rsidP="002A67D3">
            <w:r>
              <w:t>23.1.2024.</w:t>
            </w:r>
          </w:p>
        </w:tc>
        <w:tc>
          <w:tcPr>
            <w:tcW w:w="1634" w:type="dxa"/>
          </w:tcPr>
          <w:p w14:paraId="720B99C4" w14:textId="78892168" w:rsidR="002A67D3" w:rsidRPr="00A35727" w:rsidRDefault="002A67D3" w:rsidP="002A67D3">
            <w:r>
              <w:t>13</w:t>
            </w:r>
          </w:p>
        </w:tc>
      </w:tr>
      <w:tr w:rsidR="002A67D3" w:rsidRPr="00610B9C" w14:paraId="18DE16CA" w14:textId="77777777" w:rsidTr="006E0AAC">
        <w:trPr>
          <w:trHeight w:val="567"/>
          <w:jc w:val="center"/>
        </w:trPr>
        <w:tc>
          <w:tcPr>
            <w:tcW w:w="673" w:type="dxa"/>
          </w:tcPr>
          <w:p w14:paraId="03ED7F81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5.</w:t>
            </w:r>
          </w:p>
        </w:tc>
        <w:tc>
          <w:tcPr>
            <w:tcW w:w="6635" w:type="dxa"/>
          </w:tcPr>
          <w:p w14:paraId="49411D7A" w14:textId="3FD396E1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>Prednatjecanje u ČNG za učenike 4. razreda</w:t>
            </w:r>
          </w:p>
        </w:tc>
        <w:tc>
          <w:tcPr>
            <w:tcW w:w="1683" w:type="dxa"/>
          </w:tcPr>
          <w:p w14:paraId="6214B233" w14:textId="33501892" w:rsidR="002A67D3" w:rsidRPr="00A35727" w:rsidRDefault="002A67D3" w:rsidP="002A67D3">
            <w:r>
              <w:t>15.2.2024.</w:t>
            </w:r>
          </w:p>
        </w:tc>
        <w:tc>
          <w:tcPr>
            <w:tcW w:w="1634" w:type="dxa"/>
          </w:tcPr>
          <w:p w14:paraId="4F054969" w14:textId="22CB62EC" w:rsidR="002A67D3" w:rsidRPr="00A35727" w:rsidRDefault="002A67D3" w:rsidP="002A67D3">
            <w:r>
              <w:t>15</w:t>
            </w:r>
          </w:p>
        </w:tc>
      </w:tr>
      <w:tr w:rsidR="002A67D3" w:rsidRPr="00610B9C" w14:paraId="7BB55D8A" w14:textId="77777777" w:rsidTr="006E0AAC">
        <w:trPr>
          <w:trHeight w:val="567"/>
          <w:jc w:val="center"/>
        </w:trPr>
        <w:tc>
          <w:tcPr>
            <w:tcW w:w="673" w:type="dxa"/>
          </w:tcPr>
          <w:p w14:paraId="1B1D0E77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6.</w:t>
            </w:r>
          </w:p>
        </w:tc>
        <w:tc>
          <w:tcPr>
            <w:tcW w:w="6635" w:type="dxa"/>
          </w:tcPr>
          <w:p w14:paraId="44C09EDB" w14:textId="6F9EAEF4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>Prednatjecanje u ČNG za učenike 3. razreda</w:t>
            </w:r>
          </w:p>
        </w:tc>
        <w:tc>
          <w:tcPr>
            <w:tcW w:w="1683" w:type="dxa"/>
          </w:tcPr>
          <w:p w14:paraId="2C9B172B" w14:textId="35AAC1D3" w:rsidR="002A67D3" w:rsidRPr="00A35727" w:rsidRDefault="002A67D3" w:rsidP="002A67D3">
            <w:r>
              <w:t>12.3.2024.</w:t>
            </w:r>
          </w:p>
        </w:tc>
        <w:tc>
          <w:tcPr>
            <w:tcW w:w="1634" w:type="dxa"/>
          </w:tcPr>
          <w:p w14:paraId="54D49DC4" w14:textId="72DA86CD" w:rsidR="002A67D3" w:rsidRPr="00A35727" w:rsidRDefault="002A67D3" w:rsidP="002A67D3">
            <w:r>
              <w:t>15</w:t>
            </w:r>
          </w:p>
        </w:tc>
      </w:tr>
      <w:tr w:rsidR="002A67D3" w:rsidRPr="00610B9C" w14:paraId="6B50D1F1" w14:textId="77777777" w:rsidTr="006E0AAC">
        <w:trPr>
          <w:trHeight w:val="567"/>
          <w:jc w:val="center"/>
        </w:trPr>
        <w:tc>
          <w:tcPr>
            <w:tcW w:w="673" w:type="dxa"/>
          </w:tcPr>
          <w:p w14:paraId="77D26234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7.</w:t>
            </w:r>
          </w:p>
        </w:tc>
        <w:tc>
          <w:tcPr>
            <w:tcW w:w="6635" w:type="dxa"/>
          </w:tcPr>
          <w:p w14:paraId="5D0E5475" w14:textId="44726DCB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>Polufinalno natjecanje u čitanju naglas (mlađi)</w:t>
            </w:r>
          </w:p>
        </w:tc>
        <w:tc>
          <w:tcPr>
            <w:tcW w:w="1683" w:type="dxa"/>
          </w:tcPr>
          <w:p w14:paraId="09CAF82E" w14:textId="74EAE061" w:rsidR="002A67D3" w:rsidRPr="00A35727" w:rsidRDefault="002A67D3" w:rsidP="002A67D3">
            <w:r>
              <w:t>11.4.2024.</w:t>
            </w:r>
          </w:p>
        </w:tc>
        <w:tc>
          <w:tcPr>
            <w:tcW w:w="1634" w:type="dxa"/>
          </w:tcPr>
          <w:p w14:paraId="4A9FB0DC" w14:textId="71AEEF0F" w:rsidR="002A67D3" w:rsidRPr="00A35727" w:rsidRDefault="002A67D3" w:rsidP="002A67D3">
            <w:r>
              <w:t>30</w:t>
            </w:r>
          </w:p>
        </w:tc>
      </w:tr>
      <w:tr w:rsidR="002A67D3" w:rsidRPr="00610B9C" w14:paraId="57D59EBA" w14:textId="77777777" w:rsidTr="006E0AAC">
        <w:trPr>
          <w:trHeight w:val="567"/>
          <w:jc w:val="center"/>
        </w:trPr>
        <w:tc>
          <w:tcPr>
            <w:tcW w:w="673" w:type="dxa"/>
          </w:tcPr>
          <w:p w14:paraId="16930B95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8.</w:t>
            </w:r>
          </w:p>
        </w:tc>
        <w:tc>
          <w:tcPr>
            <w:tcW w:w="6635" w:type="dxa"/>
          </w:tcPr>
          <w:p w14:paraId="222FFE84" w14:textId="5F15FC2C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>Polufinalno natjecanje u čitanju naglas (stariji)</w:t>
            </w:r>
          </w:p>
        </w:tc>
        <w:tc>
          <w:tcPr>
            <w:tcW w:w="1683" w:type="dxa"/>
          </w:tcPr>
          <w:p w14:paraId="2643C7F3" w14:textId="69780936" w:rsidR="002A67D3" w:rsidRPr="00A35727" w:rsidRDefault="002A67D3" w:rsidP="002A67D3">
            <w:r>
              <w:t>12.4.2024.</w:t>
            </w:r>
          </w:p>
        </w:tc>
        <w:tc>
          <w:tcPr>
            <w:tcW w:w="1634" w:type="dxa"/>
          </w:tcPr>
          <w:p w14:paraId="115A7F62" w14:textId="3D0645AB" w:rsidR="002A67D3" w:rsidRPr="00A35727" w:rsidRDefault="002A67D3" w:rsidP="002A67D3">
            <w:r>
              <w:t>30</w:t>
            </w:r>
          </w:p>
        </w:tc>
      </w:tr>
      <w:tr w:rsidR="002A67D3" w:rsidRPr="00610B9C" w14:paraId="3D83C1BD" w14:textId="77777777" w:rsidTr="006E0AAC">
        <w:trPr>
          <w:trHeight w:val="567"/>
          <w:jc w:val="center"/>
        </w:trPr>
        <w:tc>
          <w:tcPr>
            <w:tcW w:w="673" w:type="dxa"/>
          </w:tcPr>
          <w:p w14:paraId="39373464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9.</w:t>
            </w:r>
          </w:p>
        </w:tc>
        <w:tc>
          <w:tcPr>
            <w:tcW w:w="6635" w:type="dxa"/>
          </w:tcPr>
          <w:p w14:paraId="15E1AC9C" w14:textId="34AB7DEC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 xml:space="preserve">Promocija knjige </w:t>
            </w:r>
            <w:proofErr w:type="spellStart"/>
            <w:r>
              <w:t>Anere</w:t>
            </w:r>
            <w:proofErr w:type="spellEnd"/>
            <w:r>
              <w:t xml:space="preserve"> </w:t>
            </w:r>
            <w:proofErr w:type="spellStart"/>
            <w:r>
              <w:t>Banovec</w:t>
            </w:r>
            <w:proofErr w:type="spellEnd"/>
            <w:r>
              <w:t xml:space="preserve">   </w:t>
            </w:r>
            <w:r w:rsidRPr="00FE7D13">
              <w:rPr>
                <w:i/>
                <w:iCs/>
              </w:rPr>
              <w:t>Povratak</w:t>
            </w:r>
          </w:p>
        </w:tc>
        <w:tc>
          <w:tcPr>
            <w:tcW w:w="1683" w:type="dxa"/>
          </w:tcPr>
          <w:p w14:paraId="0DA78CB4" w14:textId="320AA78B" w:rsidR="002A67D3" w:rsidRPr="00A35727" w:rsidRDefault="002A67D3" w:rsidP="002A67D3">
            <w:r>
              <w:t>5.3.2024.</w:t>
            </w:r>
          </w:p>
        </w:tc>
        <w:tc>
          <w:tcPr>
            <w:tcW w:w="1634" w:type="dxa"/>
          </w:tcPr>
          <w:p w14:paraId="6FCD996C" w14:textId="5DCA4D0C" w:rsidR="002A67D3" w:rsidRPr="00A35727" w:rsidRDefault="002A67D3" w:rsidP="002A67D3">
            <w:r>
              <w:t>25</w:t>
            </w:r>
          </w:p>
        </w:tc>
      </w:tr>
      <w:tr w:rsidR="002A67D3" w:rsidRPr="00610B9C" w14:paraId="646CF7B9" w14:textId="77777777" w:rsidTr="006E0AAC">
        <w:trPr>
          <w:trHeight w:val="567"/>
          <w:jc w:val="center"/>
        </w:trPr>
        <w:tc>
          <w:tcPr>
            <w:tcW w:w="673" w:type="dxa"/>
          </w:tcPr>
          <w:p w14:paraId="02AC5318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10.</w:t>
            </w:r>
          </w:p>
        </w:tc>
        <w:tc>
          <w:tcPr>
            <w:tcW w:w="6635" w:type="dxa"/>
          </w:tcPr>
          <w:p w14:paraId="27FC749F" w14:textId="34FA9F20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 xml:space="preserve">Promocija knjige Josipe Pavičić    </w:t>
            </w:r>
            <w:r w:rsidRPr="00FE7D13">
              <w:rPr>
                <w:i/>
                <w:iCs/>
              </w:rPr>
              <w:t>Ja pa ja i opet ja</w:t>
            </w:r>
          </w:p>
        </w:tc>
        <w:tc>
          <w:tcPr>
            <w:tcW w:w="1683" w:type="dxa"/>
          </w:tcPr>
          <w:p w14:paraId="1B12B462" w14:textId="0DB75955" w:rsidR="002A67D3" w:rsidRPr="00A35727" w:rsidRDefault="002A67D3" w:rsidP="002A67D3">
            <w:r>
              <w:t>6.2.2024.</w:t>
            </w:r>
          </w:p>
        </w:tc>
        <w:tc>
          <w:tcPr>
            <w:tcW w:w="1634" w:type="dxa"/>
          </w:tcPr>
          <w:p w14:paraId="379EDC0F" w14:textId="4DEAC907" w:rsidR="002A67D3" w:rsidRPr="00A35727" w:rsidRDefault="002A67D3" w:rsidP="002A67D3">
            <w:r>
              <w:t>25</w:t>
            </w:r>
          </w:p>
        </w:tc>
      </w:tr>
      <w:tr w:rsidR="002A67D3" w:rsidRPr="00610B9C" w14:paraId="182AE499" w14:textId="77777777" w:rsidTr="006E0AAC">
        <w:trPr>
          <w:trHeight w:val="567"/>
          <w:jc w:val="center"/>
        </w:trPr>
        <w:tc>
          <w:tcPr>
            <w:tcW w:w="673" w:type="dxa"/>
          </w:tcPr>
          <w:p w14:paraId="436870F6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11.</w:t>
            </w:r>
          </w:p>
        </w:tc>
        <w:tc>
          <w:tcPr>
            <w:tcW w:w="6635" w:type="dxa"/>
          </w:tcPr>
          <w:p w14:paraId="18C277C5" w14:textId="432EDF65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 xml:space="preserve">Promocija knjige </w:t>
            </w:r>
            <w:r w:rsidRPr="00962ADA">
              <w:rPr>
                <w:i/>
                <w:iCs/>
              </w:rPr>
              <w:t>Dragoj mojoj Ti</w:t>
            </w:r>
            <w:r>
              <w:t xml:space="preserve">  </w:t>
            </w:r>
            <w:proofErr w:type="spellStart"/>
            <w:r>
              <w:t>Dajline</w:t>
            </w:r>
            <w:proofErr w:type="spellEnd"/>
            <w:r>
              <w:t xml:space="preserve"> </w:t>
            </w:r>
            <w:proofErr w:type="spellStart"/>
            <w:r>
              <w:t>Goražda</w:t>
            </w:r>
            <w:proofErr w:type="spellEnd"/>
          </w:p>
        </w:tc>
        <w:tc>
          <w:tcPr>
            <w:tcW w:w="1683" w:type="dxa"/>
          </w:tcPr>
          <w:p w14:paraId="77797157" w14:textId="783CF4F6" w:rsidR="002A67D3" w:rsidRPr="00A35727" w:rsidRDefault="002A67D3" w:rsidP="002A67D3">
            <w:r>
              <w:t>14.3.2024.</w:t>
            </w:r>
          </w:p>
        </w:tc>
        <w:tc>
          <w:tcPr>
            <w:tcW w:w="1634" w:type="dxa"/>
          </w:tcPr>
          <w:p w14:paraId="08FE2054" w14:textId="558E8850" w:rsidR="002A67D3" w:rsidRPr="00A35727" w:rsidRDefault="002A67D3" w:rsidP="002A67D3">
            <w:r>
              <w:t>35</w:t>
            </w:r>
          </w:p>
        </w:tc>
      </w:tr>
      <w:tr w:rsidR="002A67D3" w:rsidRPr="00610B9C" w14:paraId="6CCE4BE3" w14:textId="77777777" w:rsidTr="006E0AAC">
        <w:trPr>
          <w:trHeight w:val="567"/>
          <w:jc w:val="center"/>
        </w:trPr>
        <w:tc>
          <w:tcPr>
            <w:tcW w:w="673" w:type="dxa"/>
          </w:tcPr>
          <w:p w14:paraId="40909042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lastRenderedPageBreak/>
              <w:t>12.</w:t>
            </w:r>
          </w:p>
        </w:tc>
        <w:tc>
          <w:tcPr>
            <w:tcW w:w="6635" w:type="dxa"/>
          </w:tcPr>
          <w:p w14:paraId="04FB032E" w14:textId="58104425" w:rsidR="002A67D3" w:rsidRPr="00A35727" w:rsidRDefault="002A67D3" w:rsidP="002A67D3">
            <w:pPr>
              <w:rPr>
                <w:sz w:val="24"/>
                <w:szCs w:val="24"/>
              </w:rPr>
            </w:pPr>
            <w:r w:rsidRPr="00962ADA">
              <w:t>Promocija knjige</w:t>
            </w:r>
            <w:r>
              <w:rPr>
                <w:i/>
                <w:iCs/>
              </w:rPr>
              <w:t xml:space="preserve"> Jednostavno živite sretno </w:t>
            </w:r>
            <w:r w:rsidRPr="00962ADA">
              <w:t>Dunje Horvat</w:t>
            </w:r>
          </w:p>
        </w:tc>
        <w:tc>
          <w:tcPr>
            <w:tcW w:w="1683" w:type="dxa"/>
          </w:tcPr>
          <w:p w14:paraId="2CB5AEF7" w14:textId="03132C8B" w:rsidR="002A67D3" w:rsidRPr="00A35727" w:rsidRDefault="002A67D3" w:rsidP="002A67D3">
            <w:r>
              <w:t>21.3.2024.</w:t>
            </w:r>
          </w:p>
        </w:tc>
        <w:tc>
          <w:tcPr>
            <w:tcW w:w="1634" w:type="dxa"/>
          </w:tcPr>
          <w:p w14:paraId="5105F67F" w14:textId="11A06F98" w:rsidR="002A67D3" w:rsidRPr="00A35727" w:rsidRDefault="002A67D3" w:rsidP="002A67D3">
            <w:r>
              <w:t>20</w:t>
            </w:r>
          </w:p>
        </w:tc>
      </w:tr>
      <w:tr w:rsidR="002A67D3" w:rsidRPr="00610B9C" w14:paraId="0004A5C8" w14:textId="77777777" w:rsidTr="006E0AAC">
        <w:trPr>
          <w:trHeight w:val="567"/>
          <w:jc w:val="center"/>
        </w:trPr>
        <w:tc>
          <w:tcPr>
            <w:tcW w:w="673" w:type="dxa"/>
          </w:tcPr>
          <w:p w14:paraId="414236EE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13.</w:t>
            </w:r>
          </w:p>
        </w:tc>
        <w:tc>
          <w:tcPr>
            <w:tcW w:w="6635" w:type="dxa"/>
          </w:tcPr>
          <w:p w14:paraId="24421EDB" w14:textId="52E5DC4F" w:rsidR="002A67D3" w:rsidRPr="00A35727" w:rsidRDefault="002A67D3" w:rsidP="002A67D3">
            <w:pPr>
              <w:rPr>
                <w:sz w:val="24"/>
                <w:szCs w:val="24"/>
              </w:rPr>
            </w:pPr>
            <w:proofErr w:type="spellStart"/>
            <w:r>
              <w:t>Knjiž</w:t>
            </w:r>
            <w:proofErr w:type="spellEnd"/>
            <w:r>
              <w:t xml:space="preserve">. susret s Daliborom </w:t>
            </w:r>
            <w:proofErr w:type="spellStart"/>
            <w:r>
              <w:t>Talajićem</w:t>
            </w:r>
            <w:proofErr w:type="spellEnd"/>
            <w:r>
              <w:t xml:space="preserve">  (</w:t>
            </w:r>
            <w:r w:rsidRPr="00AA0628">
              <w:rPr>
                <w:i/>
                <w:iCs/>
              </w:rPr>
              <w:t>Most ponad burne rijeke</w:t>
            </w:r>
            <w:r>
              <w:t>)</w:t>
            </w:r>
          </w:p>
        </w:tc>
        <w:tc>
          <w:tcPr>
            <w:tcW w:w="1683" w:type="dxa"/>
          </w:tcPr>
          <w:p w14:paraId="17A67B99" w14:textId="5741951F" w:rsidR="002A67D3" w:rsidRPr="00A35727" w:rsidRDefault="002A67D3" w:rsidP="002A67D3">
            <w:r>
              <w:t>9.4.2024.</w:t>
            </w:r>
          </w:p>
        </w:tc>
        <w:tc>
          <w:tcPr>
            <w:tcW w:w="1634" w:type="dxa"/>
          </w:tcPr>
          <w:p w14:paraId="68E04D5C" w14:textId="0A02989D" w:rsidR="002A67D3" w:rsidRPr="00A35727" w:rsidRDefault="002A67D3" w:rsidP="002A67D3">
            <w:r>
              <w:t>15</w:t>
            </w:r>
          </w:p>
        </w:tc>
      </w:tr>
      <w:tr w:rsidR="002A67D3" w:rsidRPr="00610B9C" w14:paraId="188989ED" w14:textId="77777777" w:rsidTr="006E0AAC">
        <w:trPr>
          <w:trHeight w:val="567"/>
          <w:jc w:val="center"/>
        </w:trPr>
        <w:tc>
          <w:tcPr>
            <w:tcW w:w="673" w:type="dxa"/>
          </w:tcPr>
          <w:p w14:paraId="4D589796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14.</w:t>
            </w:r>
          </w:p>
        </w:tc>
        <w:tc>
          <w:tcPr>
            <w:tcW w:w="6635" w:type="dxa"/>
          </w:tcPr>
          <w:p w14:paraId="5ABC3C98" w14:textId="20A5640D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 xml:space="preserve">Književni susret s Leom </w:t>
            </w:r>
            <w:proofErr w:type="spellStart"/>
            <w:r>
              <w:t>Gnjatović</w:t>
            </w:r>
            <w:proofErr w:type="spellEnd"/>
            <w:r>
              <w:t xml:space="preserve">  (</w:t>
            </w:r>
            <w:r w:rsidRPr="00AA0628">
              <w:rPr>
                <w:i/>
                <w:iCs/>
              </w:rPr>
              <w:t>Trokut smrti</w:t>
            </w:r>
            <w:r>
              <w:t>)</w:t>
            </w:r>
          </w:p>
        </w:tc>
        <w:tc>
          <w:tcPr>
            <w:tcW w:w="1683" w:type="dxa"/>
          </w:tcPr>
          <w:p w14:paraId="026D7887" w14:textId="03FC163A" w:rsidR="002A67D3" w:rsidRPr="00A35727" w:rsidRDefault="002A67D3" w:rsidP="002A67D3">
            <w:r>
              <w:t>9.10.2024.</w:t>
            </w:r>
          </w:p>
        </w:tc>
        <w:tc>
          <w:tcPr>
            <w:tcW w:w="1634" w:type="dxa"/>
          </w:tcPr>
          <w:p w14:paraId="3CB57656" w14:textId="78ED57D4" w:rsidR="002A67D3" w:rsidRPr="00A35727" w:rsidRDefault="002A67D3" w:rsidP="002A67D3">
            <w:r>
              <w:t>15</w:t>
            </w:r>
          </w:p>
        </w:tc>
      </w:tr>
      <w:tr w:rsidR="002A67D3" w:rsidRPr="00610B9C" w14:paraId="7D98CA31" w14:textId="77777777" w:rsidTr="006E0AAC">
        <w:trPr>
          <w:trHeight w:val="567"/>
          <w:jc w:val="center"/>
        </w:trPr>
        <w:tc>
          <w:tcPr>
            <w:tcW w:w="673" w:type="dxa"/>
          </w:tcPr>
          <w:p w14:paraId="6F7D1AEB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15.</w:t>
            </w:r>
          </w:p>
        </w:tc>
        <w:tc>
          <w:tcPr>
            <w:tcW w:w="6635" w:type="dxa"/>
          </w:tcPr>
          <w:p w14:paraId="2D7E90B3" w14:textId="444F5906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 xml:space="preserve">Boris Svrtan – monodrama </w:t>
            </w:r>
            <w:r w:rsidRPr="00BD7F3B">
              <w:rPr>
                <w:i/>
                <w:iCs/>
              </w:rPr>
              <w:t>Moj slučaj</w:t>
            </w:r>
          </w:p>
        </w:tc>
        <w:tc>
          <w:tcPr>
            <w:tcW w:w="1683" w:type="dxa"/>
          </w:tcPr>
          <w:p w14:paraId="6B81E915" w14:textId="33172282" w:rsidR="002A67D3" w:rsidRPr="00A35727" w:rsidRDefault="002A67D3" w:rsidP="002A67D3">
            <w:r>
              <w:t>10.12.2024.</w:t>
            </w:r>
          </w:p>
        </w:tc>
        <w:tc>
          <w:tcPr>
            <w:tcW w:w="1634" w:type="dxa"/>
          </w:tcPr>
          <w:p w14:paraId="71D7C476" w14:textId="19939B36" w:rsidR="002A67D3" w:rsidRPr="00A35727" w:rsidRDefault="002A67D3" w:rsidP="002A67D3">
            <w:r>
              <w:t>50</w:t>
            </w:r>
          </w:p>
        </w:tc>
      </w:tr>
      <w:tr w:rsidR="002A67D3" w:rsidRPr="00610B9C" w14:paraId="7831C74D" w14:textId="77777777" w:rsidTr="006E0AAC">
        <w:trPr>
          <w:trHeight w:val="567"/>
          <w:jc w:val="center"/>
        </w:trPr>
        <w:tc>
          <w:tcPr>
            <w:tcW w:w="673" w:type="dxa"/>
          </w:tcPr>
          <w:p w14:paraId="6991A638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16.</w:t>
            </w:r>
          </w:p>
        </w:tc>
        <w:tc>
          <w:tcPr>
            <w:tcW w:w="6635" w:type="dxa"/>
          </w:tcPr>
          <w:p w14:paraId="13A2AC41" w14:textId="4EB6331E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 xml:space="preserve">Književno predstavljanje: Ena </w:t>
            </w:r>
            <w:proofErr w:type="spellStart"/>
            <w:r>
              <w:t>Katerina</w:t>
            </w:r>
            <w:proofErr w:type="spellEnd"/>
            <w:r>
              <w:t xml:space="preserve"> </w:t>
            </w:r>
            <w:proofErr w:type="spellStart"/>
            <w:r>
              <w:t>Haler</w:t>
            </w:r>
            <w:proofErr w:type="spellEnd"/>
          </w:p>
        </w:tc>
        <w:tc>
          <w:tcPr>
            <w:tcW w:w="1683" w:type="dxa"/>
          </w:tcPr>
          <w:p w14:paraId="62B70165" w14:textId="3ED3F132" w:rsidR="002A67D3" w:rsidRPr="00A35727" w:rsidRDefault="002A67D3" w:rsidP="002A67D3">
            <w:r>
              <w:t>11.12.2024.</w:t>
            </w:r>
          </w:p>
        </w:tc>
        <w:tc>
          <w:tcPr>
            <w:tcW w:w="1634" w:type="dxa"/>
          </w:tcPr>
          <w:p w14:paraId="21BD59FB" w14:textId="63D8E932" w:rsidR="002A67D3" w:rsidRPr="00A35727" w:rsidRDefault="002A67D3" w:rsidP="002A67D3">
            <w:r>
              <w:t>30</w:t>
            </w:r>
          </w:p>
        </w:tc>
      </w:tr>
      <w:tr w:rsidR="002A67D3" w:rsidRPr="00610B9C" w14:paraId="198017A9" w14:textId="77777777" w:rsidTr="006E0AAC">
        <w:trPr>
          <w:trHeight w:val="567"/>
          <w:jc w:val="center"/>
        </w:trPr>
        <w:tc>
          <w:tcPr>
            <w:tcW w:w="673" w:type="dxa"/>
          </w:tcPr>
          <w:p w14:paraId="28B7BC00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17.</w:t>
            </w:r>
          </w:p>
        </w:tc>
        <w:tc>
          <w:tcPr>
            <w:tcW w:w="6635" w:type="dxa"/>
          </w:tcPr>
          <w:p w14:paraId="2BB41C8D" w14:textId="137721CC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 xml:space="preserve">Poetski glas slobode: Ana </w:t>
            </w:r>
            <w:proofErr w:type="spellStart"/>
            <w:r>
              <w:t>Brnardić</w:t>
            </w:r>
            <w:proofErr w:type="spellEnd"/>
            <w:r>
              <w:t xml:space="preserve"> i Miroslav Kirin</w:t>
            </w:r>
          </w:p>
        </w:tc>
        <w:tc>
          <w:tcPr>
            <w:tcW w:w="1683" w:type="dxa"/>
          </w:tcPr>
          <w:p w14:paraId="37B80AD1" w14:textId="5C584189" w:rsidR="002A67D3" w:rsidRPr="00A35727" w:rsidRDefault="002A67D3" w:rsidP="002A67D3">
            <w:r>
              <w:t>12.12.2024.</w:t>
            </w:r>
          </w:p>
        </w:tc>
        <w:tc>
          <w:tcPr>
            <w:tcW w:w="1634" w:type="dxa"/>
          </w:tcPr>
          <w:p w14:paraId="2A83B33E" w14:textId="40D707FA" w:rsidR="002A67D3" w:rsidRPr="00A35727" w:rsidRDefault="002A67D3" w:rsidP="002A67D3">
            <w:r>
              <w:t>25</w:t>
            </w:r>
          </w:p>
        </w:tc>
      </w:tr>
      <w:tr w:rsidR="002A67D3" w:rsidRPr="00610B9C" w14:paraId="4E03A9B5" w14:textId="77777777" w:rsidTr="006E0AAC">
        <w:trPr>
          <w:trHeight w:val="567"/>
          <w:jc w:val="center"/>
        </w:trPr>
        <w:tc>
          <w:tcPr>
            <w:tcW w:w="673" w:type="dxa"/>
          </w:tcPr>
          <w:p w14:paraId="62186278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18.</w:t>
            </w:r>
          </w:p>
        </w:tc>
        <w:tc>
          <w:tcPr>
            <w:tcW w:w="6635" w:type="dxa"/>
          </w:tcPr>
          <w:p w14:paraId="5C8678A6" w14:textId="1459C82E" w:rsidR="002A67D3" w:rsidRPr="00A35727" w:rsidRDefault="002A67D3" w:rsidP="002A67D3">
            <w:pPr>
              <w:rPr>
                <w:sz w:val="24"/>
                <w:szCs w:val="24"/>
              </w:rPr>
            </w:pPr>
            <w:r>
              <w:t>Književni susret s Miljenkom Jergovićem</w:t>
            </w:r>
          </w:p>
        </w:tc>
        <w:tc>
          <w:tcPr>
            <w:tcW w:w="1683" w:type="dxa"/>
          </w:tcPr>
          <w:p w14:paraId="2DCF5717" w14:textId="536155B1" w:rsidR="002A67D3" w:rsidRPr="00A35727" w:rsidRDefault="002A67D3" w:rsidP="002A67D3">
            <w:r>
              <w:t>16.12.2024.</w:t>
            </w:r>
          </w:p>
        </w:tc>
        <w:tc>
          <w:tcPr>
            <w:tcW w:w="1634" w:type="dxa"/>
          </w:tcPr>
          <w:p w14:paraId="064CDE95" w14:textId="58213DFE" w:rsidR="002A67D3" w:rsidRPr="00A35727" w:rsidRDefault="002A67D3" w:rsidP="002A67D3">
            <w:r>
              <w:t>30</w:t>
            </w:r>
          </w:p>
        </w:tc>
      </w:tr>
      <w:tr w:rsidR="00EC0A6F" w:rsidRPr="00610B9C" w14:paraId="572EDF91" w14:textId="77777777" w:rsidTr="006E0AAC">
        <w:trPr>
          <w:trHeight w:val="567"/>
          <w:jc w:val="center"/>
        </w:trPr>
        <w:tc>
          <w:tcPr>
            <w:tcW w:w="8991" w:type="dxa"/>
            <w:gridSpan w:val="3"/>
          </w:tcPr>
          <w:p w14:paraId="192C0D44" w14:textId="224C1E47" w:rsidR="00EC0A6F" w:rsidRPr="002A67D3" w:rsidRDefault="002A67D3" w:rsidP="003322FC">
            <w:pPr>
              <w:spacing w:line="276" w:lineRule="auto"/>
              <w:rPr>
                <w:b/>
                <w:bCs/>
                <w:szCs w:val="24"/>
              </w:rPr>
            </w:pPr>
            <w:r w:rsidRPr="002A67D3">
              <w:rPr>
                <w:b/>
                <w:bCs/>
                <w:color w:val="FF0000"/>
                <w:szCs w:val="24"/>
              </w:rPr>
              <w:t>UKUPNO</w:t>
            </w:r>
          </w:p>
        </w:tc>
        <w:tc>
          <w:tcPr>
            <w:tcW w:w="1634" w:type="dxa"/>
          </w:tcPr>
          <w:p w14:paraId="4A05AF9C" w14:textId="3E84F749" w:rsidR="00EC0A6F" w:rsidRPr="00A35727" w:rsidRDefault="002A67D3" w:rsidP="00EC0A6F">
            <w:pPr>
              <w:spacing w:line="276" w:lineRule="auto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color w:val="FF0000"/>
                <w:szCs w:val="24"/>
              </w:rPr>
              <w:t>533</w:t>
            </w:r>
          </w:p>
        </w:tc>
      </w:tr>
    </w:tbl>
    <w:p w14:paraId="3DF76F43" w14:textId="77777777" w:rsidR="009E359A" w:rsidRPr="000F262D" w:rsidRDefault="009E359A" w:rsidP="000F262D">
      <w:pPr>
        <w:rPr>
          <w:rFonts w:asciiTheme="majorHAnsi" w:hAnsiTheme="majorHAnsi"/>
          <w:color w:val="0070C0"/>
          <w:sz w:val="28"/>
          <w:szCs w:val="28"/>
        </w:rPr>
      </w:pPr>
    </w:p>
    <w:p w14:paraId="7EDFE116" w14:textId="356FDE36" w:rsidR="006846BC" w:rsidRPr="00A35727" w:rsidRDefault="006846BC" w:rsidP="00F31924">
      <w:pPr>
        <w:pStyle w:val="Naslov3"/>
        <w:numPr>
          <w:ilvl w:val="1"/>
          <w:numId w:val="10"/>
        </w:numPr>
      </w:pPr>
      <w:bookmarkStart w:id="21" w:name="_Toc192679861"/>
      <w:r w:rsidRPr="00610B9C">
        <w:t>Kreativne radionice</w:t>
      </w:r>
      <w:bookmarkEnd w:id="21"/>
    </w:p>
    <w:tbl>
      <w:tblPr>
        <w:tblStyle w:val="Izvjee6"/>
        <w:tblW w:w="0" w:type="auto"/>
        <w:tblLook w:val="04A0" w:firstRow="1" w:lastRow="0" w:firstColumn="1" w:lastColumn="0" w:noHBand="0" w:noVBand="1"/>
      </w:tblPr>
      <w:tblGrid>
        <w:gridCol w:w="809"/>
        <w:gridCol w:w="6626"/>
        <w:gridCol w:w="1692"/>
        <w:gridCol w:w="1635"/>
      </w:tblGrid>
      <w:tr w:rsidR="006846BC" w:rsidRPr="00610B9C" w14:paraId="14B1194C" w14:textId="77777777" w:rsidTr="00060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809" w:type="dxa"/>
          </w:tcPr>
          <w:p w14:paraId="6DCAF436" w14:textId="77777777" w:rsidR="006846BC" w:rsidRPr="00610B9C" w:rsidRDefault="006846BC" w:rsidP="006846BC">
            <w:pPr>
              <w:spacing w:line="276" w:lineRule="auto"/>
              <w:rPr>
                <w:sz w:val="24"/>
                <w:szCs w:val="24"/>
              </w:rPr>
            </w:pPr>
            <w:r w:rsidRPr="00610B9C">
              <w:rPr>
                <w:sz w:val="24"/>
                <w:szCs w:val="24"/>
              </w:rPr>
              <w:t>BR.</w:t>
            </w:r>
          </w:p>
        </w:tc>
        <w:tc>
          <w:tcPr>
            <w:tcW w:w="6626" w:type="dxa"/>
          </w:tcPr>
          <w:p w14:paraId="1E07B920" w14:textId="77777777" w:rsidR="006846BC" w:rsidRPr="00610B9C" w:rsidRDefault="006846BC" w:rsidP="006846B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14:paraId="2955BDB1" w14:textId="77777777" w:rsidR="006846BC" w:rsidRPr="00610B9C" w:rsidRDefault="006846BC" w:rsidP="006846BC">
            <w:pPr>
              <w:spacing w:line="276" w:lineRule="auto"/>
              <w:rPr>
                <w:sz w:val="24"/>
                <w:szCs w:val="24"/>
              </w:rPr>
            </w:pPr>
            <w:r w:rsidRPr="00610B9C">
              <w:rPr>
                <w:sz w:val="24"/>
                <w:szCs w:val="24"/>
              </w:rPr>
              <w:t>DATUM</w:t>
            </w:r>
          </w:p>
        </w:tc>
        <w:tc>
          <w:tcPr>
            <w:tcW w:w="1635" w:type="dxa"/>
          </w:tcPr>
          <w:p w14:paraId="595B0A90" w14:textId="77777777" w:rsidR="006846BC" w:rsidRPr="00610B9C" w:rsidRDefault="006846BC" w:rsidP="006846BC">
            <w:pPr>
              <w:spacing w:line="276" w:lineRule="auto"/>
              <w:rPr>
                <w:sz w:val="24"/>
                <w:szCs w:val="24"/>
              </w:rPr>
            </w:pPr>
            <w:r w:rsidRPr="00610B9C">
              <w:rPr>
                <w:sz w:val="24"/>
                <w:szCs w:val="24"/>
              </w:rPr>
              <w:t>BR. POS.</w:t>
            </w:r>
          </w:p>
        </w:tc>
      </w:tr>
      <w:tr w:rsidR="002A67D3" w:rsidRPr="00610B9C" w14:paraId="6F626FB1" w14:textId="77777777" w:rsidTr="0006074B">
        <w:trPr>
          <w:trHeight w:val="567"/>
        </w:trPr>
        <w:tc>
          <w:tcPr>
            <w:tcW w:w="809" w:type="dxa"/>
          </w:tcPr>
          <w:p w14:paraId="69242A0F" w14:textId="77777777" w:rsidR="002A67D3" w:rsidRDefault="002A67D3" w:rsidP="002A67D3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1.</w:t>
            </w:r>
          </w:p>
        </w:tc>
        <w:tc>
          <w:tcPr>
            <w:tcW w:w="6626" w:type="dxa"/>
          </w:tcPr>
          <w:p w14:paraId="2B6E7D28" w14:textId="6AA21AF3" w:rsidR="002A67D3" w:rsidRDefault="002A67D3" w:rsidP="002A67D3">
            <w:r>
              <w:t xml:space="preserve">Pisanje disanje: radionica pisanja poezije(Ana </w:t>
            </w:r>
            <w:proofErr w:type="spellStart"/>
            <w:r>
              <w:t>Dević</w:t>
            </w:r>
            <w:proofErr w:type="spellEnd"/>
            <w:r>
              <w:t>)</w:t>
            </w:r>
          </w:p>
        </w:tc>
        <w:tc>
          <w:tcPr>
            <w:tcW w:w="1692" w:type="dxa"/>
          </w:tcPr>
          <w:p w14:paraId="48C43D19" w14:textId="67F0C9D2" w:rsidR="002A67D3" w:rsidRDefault="002A67D3" w:rsidP="002A67D3">
            <w:r>
              <w:t>23.12.2024.</w:t>
            </w:r>
          </w:p>
        </w:tc>
        <w:tc>
          <w:tcPr>
            <w:tcW w:w="1635" w:type="dxa"/>
          </w:tcPr>
          <w:p w14:paraId="2B68D28F" w14:textId="1B7B6C8F" w:rsidR="002A67D3" w:rsidRDefault="002A67D3" w:rsidP="002A67D3">
            <w:r>
              <w:t>10</w:t>
            </w:r>
          </w:p>
        </w:tc>
      </w:tr>
      <w:tr w:rsidR="006846BC" w:rsidRPr="00610B9C" w14:paraId="6E935710" w14:textId="77777777" w:rsidTr="0006074B">
        <w:trPr>
          <w:trHeight w:val="567"/>
        </w:trPr>
        <w:tc>
          <w:tcPr>
            <w:tcW w:w="9127" w:type="dxa"/>
            <w:gridSpan w:val="3"/>
          </w:tcPr>
          <w:p w14:paraId="73463778" w14:textId="77777777" w:rsidR="006846BC" w:rsidRPr="0006074B" w:rsidRDefault="006846BC" w:rsidP="006846BC">
            <w:pPr>
              <w:spacing w:line="276" w:lineRule="auto"/>
              <w:rPr>
                <w:szCs w:val="24"/>
              </w:rPr>
            </w:pPr>
            <w:r w:rsidRPr="0006074B">
              <w:rPr>
                <w:rFonts w:cs="Calibri"/>
                <w:b/>
                <w:color w:val="FF0000"/>
                <w:szCs w:val="24"/>
              </w:rPr>
              <w:t>UKUPNO</w:t>
            </w:r>
          </w:p>
        </w:tc>
        <w:tc>
          <w:tcPr>
            <w:tcW w:w="1635" w:type="dxa"/>
          </w:tcPr>
          <w:p w14:paraId="67CAEA81" w14:textId="52489F83" w:rsidR="006846BC" w:rsidRPr="000F262D" w:rsidRDefault="002A67D3" w:rsidP="006846BC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10</w:t>
            </w:r>
          </w:p>
        </w:tc>
      </w:tr>
    </w:tbl>
    <w:p w14:paraId="397A765F" w14:textId="77777777" w:rsidR="004D5EE3" w:rsidRDefault="004D5EE3" w:rsidP="00633D03">
      <w:pPr>
        <w:rPr>
          <w:rFonts w:asciiTheme="majorHAnsi" w:hAnsiTheme="majorHAnsi"/>
        </w:rPr>
      </w:pPr>
    </w:p>
    <w:p w14:paraId="0DD30E5D" w14:textId="61556779" w:rsidR="006846BC" w:rsidRPr="00A35727" w:rsidRDefault="006846BC" w:rsidP="00F31924">
      <w:pPr>
        <w:pStyle w:val="Naslov3"/>
        <w:numPr>
          <w:ilvl w:val="1"/>
          <w:numId w:val="10"/>
        </w:numPr>
      </w:pPr>
      <w:bookmarkStart w:id="22" w:name="_Toc192679862"/>
      <w:r w:rsidRPr="00610B9C">
        <w:t>Organizirane posjete knjižnici</w:t>
      </w:r>
      <w:bookmarkEnd w:id="22"/>
    </w:p>
    <w:tbl>
      <w:tblPr>
        <w:tblStyle w:val="Izvjee7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2307"/>
        <w:gridCol w:w="5621"/>
        <w:gridCol w:w="2034"/>
      </w:tblGrid>
      <w:tr w:rsidR="006846BC" w:rsidRPr="00610B9C" w14:paraId="7FA2B3B6" w14:textId="77777777" w:rsidTr="004D5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800" w:type="dxa"/>
          </w:tcPr>
          <w:p w14:paraId="74DAAC25" w14:textId="77777777" w:rsidR="006846BC" w:rsidRPr="00610B9C" w:rsidRDefault="006846BC" w:rsidP="006846BC">
            <w:pPr>
              <w:spacing w:line="276" w:lineRule="auto"/>
              <w:rPr>
                <w:szCs w:val="28"/>
              </w:rPr>
            </w:pPr>
            <w:r w:rsidRPr="00610B9C">
              <w:rPr>
                <w:szCs w:val="28"/>
              </w:rPr>
              <w:t>BR.</w:t>
            </w:r>
          </w:p>
        </w:tc>
        <w:tc>
          <w:tcPr>
            <w:tcW w:w="2307" w:type="dxa"/>
          </w:tcPr>
          <w:p w14:paraId="040B07A6" w14:textId="77777777" w:rsidR="006846BC" w:rsidRPr="00610B9C" w:rsidRDefault="006846BC" w:rsidP="006846BC">
            <w:pPr>
              <w:spacing w:line="276" w:lineRule="auto"/>
              <w:rPr>
                <w:szCs w:val="28"/>
              </w:rPr>
            </w:pPr>
            <w:r w:rsidRPr="00610B9C">
              <w:rPr>
                <w:szCs w:val="28"/>
              </w:rPr>
              <w:t>DATUM</w:t>
            </w:r>
          </w:p>
        </w:tc>
        <w:tc>
          <w:tcPr>
            <w:tcW w:w="5621" w:type="dxa"/>
          </w:tcPr>
          <w:p w14:paraId="363116B0" w14:textId="77777777" w:rsidR="006846BC" w:rsidRPr="00610B9C" w:rsidRDefault="006846BC" w:rsidP="006846BC">
            <w:pPr>
              <w:spacing w:line="276" w:lineRule="auto"/>
              <w:rPr>
                <w:szCs w:val="28"/>
              </w:rPr>
            </w:pPr>
            <w:r w:rsidRPr="00610B9C">
              <w:rPr>
                <w:szCs w:val="28"/>
              </w:rPr>
              <w:t>GRUPA</w:t>
            </w:r>
          </w:p>
        </w:tc>
        <w:tc>
          <w:tcPr>
            <w:tcW w:w="2034" w:type="dxa"/>
          </w:tcPr>
          <w:p w14:paraId="14403E4C" w14:textId="77777777" w:rsidR="006846BC" w:rsidRPr="00610B9C" w:rsidRDefault="006846BC" w:rsidP="006846BC">
            <w:pPr>
              <w:spacing w:line="276" w:lineRule="auto"/>
              <w:rPr>
                <w:szCs w:val="28"/>
              </w:rPr>
            </w:pPr>
            <w:r w:rsidRPr="00610B9C">
              <w:rPr>
                <w:szCs w:val="28"/>
              </w:rPr>
              <w:t>BROJ POSJETITELJA</w:t>
            </w:r>
          </w:p>
        </w:tc>
      </w:tr>
      <w:tr w:rsidR="003322FC" w:rsidRPr="00610B9C" w14:paraId="35DA781E" w14:textId="77777777" w:rsidTr="004D5EE3">
        <w:trPr>
          <w:trHeight w:val="567"/>
          <w:jc w:val="center"/>
        </w:trPr>
        <w:tc>
          <w:tcPr>
            <w:tcW w:w="800" w:type="dxa"/>
          </w:tcPr>
          <w:p w14:paraId="1FD53F9C" w14:textId="77777777" w:rsidR="003322FC" w:rsidRDefault="003322FC" w:rsidP="003322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1.</w:t>
            </w:r>
          </w:p>
        </w:tc>
        <w:tc>
          <w:tcPr>
            <w:tcW w:w="2307" w:type="dxa"/>
          </w:tcPr>
          <w:p w14:paraId="52F60C20" w14:textId="46D8A3D8" w:rsidR="003322FC" w:rsidRDefault="003322FC" w:rsidP="003322FC">
            <w:r>
              <w:t>Od 15.09.-29.10.2024.</w:t>
            </w:r>
          </w:p>
        </w:tc>
        <w:tc>
          <w:tcPr>
            <w:tcW w:w="5621" w:type="dxa"/>
          </w:tcPr>
          <w:p w14:paraId="443C1A44" w14:textId="00125DA1" w:rsidR="003322FC" w:rsidRDefault="003322FC" w:rsidP="003322FC">
            <w:pPr>
              <w:jc w:val="left"/>
            </w:pPr>
            <w:r>
              <w:t xml:space="preserve">Učenici prvih razreda sisačkih srednjih škola u posjeti knjižnici </w:t>
            </w:r>
          </w:p>
        </w:tc>
        <w:tc>
          <w:tcPr>
            <w:tcW w:w="2034" w:type="dxa"/>
          </w:tcPr>
          <w:p w14:paraId="50C87918" w14:textId="5B9E99E4" w:rsidR="003322FC" w:rsidRDefault="003322FC" w:rsidP="003322FC">
            <w:r>
              <w:t>170</w:t>
            </w:r>
          </w:p>
        </w:tc>
      </w:tr>
      <w:tr w:rsidR="006846BC" w:rsidRPr="00610B9C" w14:paraId="6C173634" w14:textId="77777777" w:rsidTr="004D5EE3">
        <w:trPr>
          <w:trHeight w:val="567"/>
          <w:jc w:val="center"/>
        </w:trPr>
        <w:tc>
          <w:tcPr>
            <w:tcW w:w="8728" w:type="dxa"/>
            <w:gridSpan w:val="3"/>
          </w:tcPr>
          <w:p w14:paraId="193EEE0B" w14:textId="77777777" w:rsidR="006846BC" w:rsidRPr="004D5EE3" w:rsidRDefault="006846BC" w:rsidP="006846BC">
            <w:pPr>
              <w:spacing w:line="276" w:lineRule="auto"/>
              <w:rPr>
                <w:szCs w:val="28"/>
              </w:rPr>
            </w:pPr>
            <w:r w:rsidRPr="004D5EE3">
              <w:rPr>
                <w:rFonts w:cs="Calibri"/>
                <w:b/>
                <w:color w:val="FF0000"/>
                <w:szCs w:val="28"/>
              </w:rPr>
              <w:t>UKUPNO</w:t>
            </w:r>
          </w:p>
        </w:tc>
        <w:tc>
          <w:tcPr>
            <w:tcW w:w="2034" w:type="dxa"/>
          </w:tcPr>
          <w:p w14:paraId="1E3ED8FD" w14:textId="794E94B8" w:rsidR="006846BC" w:rsidRPr="000F262D" w:rsidRDefault="003322FC" w:rsidP="006846BC">
            <w:pPr>
              <w:spacing w:line="276" w:lineRule="auto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170</w:t>
            </w:r>
          </w:p>
        </w:tc>
      </w:tr>
    </w:tbl>
    <w:p w14:paraId="51874FFE" w14:textId="26148677" w:rsidR="006E0AAC" w:rsidRDefault="006E0AAC" w:rsidP="00633D03">
      <w:pPr>
        <w:rPr>
          <w:rFonts w:asciiTheme="majorHAnsi" w:hAnsiTheme="majorHAnsi"/>
        </w:rPr>
      </w:pPr>
    </w:p>
    <w:p w14:paraId="7C7742B1" w14:textId="77777777" w:rsidR="006E0AAC" w:rsidRDefault="006E0AA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86C2FA3" w14:textId="77777777" w:rsidR="006846BC" w:rsidRDefault="006846BC" w:rsidP="00F31924">
      <w:pPr>
        <w:pStyle w:val="Naslov2"/>
        <w:numPr>
          <w:ilvl w:val="0"/>
          <w:numId w:val="10"/>
        </w:numPr>
      </w:pPr>
      <w:bookmarkStart w:id="23" w:name="_Toc192679863"/>
      <w:r w:rsidRPr="00610B9C">
        <w:lastRenderedPageBreak/>
        <w:t>DJEČJI ODJEL</w:t>
      </w:r>
      <w:bookmarkEnd w:id="23"/>
    </w:p>
    <w:p w14:paraId="796C6092" w14:textId="77777777" w:rsidR="00610B9C" w:rsidRPr="00610B9C" w:rsidRDefault="00610B9C" w:rsidP="00610B9C"/>
    <w:p w14:paraId="1AC3946E" w14:textId="16827DE5" w:rsidR="007A3078" w:rsidRPr="00A834A4" w:rsidRDefault="007A3078" w:rsidP="00F31924">
      <w:pPr>
        <w:pStyle w:val="Naslov3"/>
        <w:numPr>
          <w:ilvl w:val="1"/>
          <w:numId w:val="10"/>
        </w:numPr>
      </w:pPr>
      <w:bookmarkStart w:id="24" w:name="_Toc192679864"/>
      <w:r w:rsidRPr="00610B9C">
        <w:t>Izložbe</w:t>
      </w:r>
      <w:bookmarkEnd w:id="24"/>
    </w:p>
    <w:tbl>
      <w:tblPr>
        <w:tblStyle w:val="Izvjee4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6977"/>
        <w:gridCol w:w="1842"/>
        <w:gridCol w:w="1128"/>
      </w:tblGrid>
      <w:tr w:rsidR="00322071" w:rsidRPr="00610B9C" w14:paraId="4F57E9C5" w14:textId="77777777" w:rsidTr="001F5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707" w:type="dxa"/>
          </w:tcPr>
          <w:p w14:paraId="5C220F62" w14:textId="77777777" w:rsidR="00322071" w:rsidRPr="00610B9C" w:rsidRDefault="00322071" w:rsidP="001F5D6E">
            <w:pPr>
              <w:spacing w:line="276" w:lineRule="auto"/>
              <w:rPr>
                <w:szCs w:val="28"/>
              </w:rPr>
            </w:pPr>
            <w:r w:rsidRPr="00610B9C">
              <w:rPr>
                <w:szCs w:val="28"/>
              </w:rPr>
              <w:t>BR.</w:t>
            </w:r>
          </w:p>
        </w:tc>
        <w:tc>
          <w:tcPr>
            <w:tcW w:w="6977" w:type="dxa"/>
          </w:tcPr>
          <w:p w14:paraId="21B5111F" w14:textId="77777777" w:rsidR="00322071" w:rsidRPr="00610B9C" w:rsidRDefault="00322071" w:rsidP="001F5D6E">
            <w:pPr>
              <w:spacing w:line="276" w:lineRule="auto"/>
              <w:rPr>
                <w:szCs w:val="28"/>
              </w:rPr>
            </w:pPr>
            <w:r w:rsidRPr="00610B9C">
              <w:rPr>
                <w:szCs w:val="28"/>
              </w:rPr>
              <w:t>NAZIV IZLOŽBE</w:t>
            </w:r>
          </w:p>
        </w:tc>
        <w:tc>
          <w:tcPr>
            <w:tcW w:w="1842" w:type="dxa"/>
          </w:tcPr>
          <w:p w14:paraId="3A5EA908" w14:textId="77777777" w:rsidR="00322071" w:rsidRPr="00610B9C" w:rsidRDefault="00322071" w:rsidP="001F5D6E">
            <w:pPr>
              <w:spacing w:line="276" w:lineRule="auto"/>
              <w:rPr>
                <w:szCs w:val="28"/>
              </w:rPr>
            </w:pPr>
            <w:r w:rsidRPr="00610B9C">
              <w:rPr>
                <w:szCs w:val="28"/>
              </w:rPr>
              <w:t>DATUM</w:t>
            </w:r>
          </w:p>
        </w:tc>
        <w:tc>
          <w:tcPr>
            <w:tcW w:w="1128" w:type="dxa"/>
          </w:tcPr>
          <w:p w14:paraId="5C87586B" w14:textId="77777777" w:rsidR="00322071" w:rsidRPr="00610B9C" w:rsidRDefault="00322071" w:rsidP="001F5D6E">
            <w:pPr>
              <w:spacing w:line="276" w:lineRule="auto"/>
              <w:rPr>
                <w:szCs w:val="28"/>
              </w:rPr>
            </w:pPr>
            <w:r w:rsidRPr="00610B9C">
              <w:rPr>
                <w:szCs w:val="28"/>
              </w:rPr>
              <w:t>BR. POS.</w:t>
            </w:r>
          </w:p>
        </w:tc>
      </w:tr>
      <w:tr w:rsidR="003322FC" w:rsidRPr="00610B9C" w14:paraId="68DA7378" w14:textId="77777777" w:rsidTr="00A35727">
        <w:trPr>
          <w:trHeight w:val="567"/>
        </w:trPr>
        <w:tc>
          <w:tcPr>
            <w:tcW w:w="707" w:type="dxa"/>
          </w:tcPr>
          <w:p w14:paraId="7AB00FCB" w14:textId="77777777" w:rsidR="003322FC" w:rsidRPr="00463953" w:rsidRDefault="003322FC" w:rsidP="003322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63953">
              <w:rPr>
                <w:rFonts w:ascii="Cambria" w:hAnsi="Cambria" w:cs="Calibri"/>
                <w:color w:val="000000"/>
              </w:rPr>
              <w:t>1.</w:t>
            </w:r>
          </w:p>
        </w:tc>
        <w:tc>
          <w:tcPr>
            <w:tcW w:w="6977" w:type="dxa"/>
          </w:tcPr>
          <w:p w14:paraId="4F5AC7CC" w14:textId="78E7D4F2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 w:rsidRPr="00A60731">
              <w:t>Izložba</w:t>
            </w:r>
            <w:r>
              <w:rPr>
                <w:i/>
                <w:iCs/>
              </w:rPr>
              <w:t xml:space="preserve"> </w:t>
            </w:r>
            <w:r>
              <w:t>dječjih likovnih radova na temu crtanih junaka</w:t>
            </w:r>
            <w:r>
              <w:rPr>
                <w:i/>
                <w:iCs/>
              </w:rPr>
              <w:t xml:space="preserve"> </w:t>
            </w:r>
            <w:r w:rsidRPr="00A60731">
              <w:t>W</w:t>
            </w:r>
            <w:r>
              <w:t>alta</w:t>
            </w:r>
            <w:r w:rsidRPr="00A60731">
              <w:t xml:space="preserve"> Disneyja</w:t>
            </w:r>
          </w:p>
        </w:tc>
        <w:tc>
          <w:tcPr>
            <w:tcW w:w="1842" w:type="dxa"/>
          </w:tcPr>
          <w:p w14:paraId="68AFAA0F" w14:textId="70E12EDD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 w:rsidRPr="008F1462">
              <w:t>1.</w:t>
            </w:r>
            <w:r>
              <w:t xml:space="preserve"> </w:t>
            </w:r>
            <w:r w:rsidRPr="008F1462">
              <w:t>2.</w:t>
            </w:r>
            <w:r>
              <w:t xml:space="preserve"> – 1. 3. 2024.</w:t>
            </w:r>
          </w:p>
        </w:tc>
        <w:tc>
          <w:tcPr>
            <w:tcW w:w="1128" w:type="dxa"/>
          </w:tcPr>
          <w:p w14:paraId="361BF032" w14:textId="09CFC44E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870</w:t>
            </w:r>
          </w:p>
        </w:tc>
      </w:tr>
      <w:tr w:rsidR="003322FC" w:rsidRPr="00610B9C" w14:paraId="1FCCBD4F" w14:textId="77777777" w:rsidTr="00A35727">
        <w:trPr>
          <w:trHeight w:val="567"/>
        </w:trPr>
        <w:tc>
          <w:tcPr>
            <w:tcW w:w="707" w:type="dxa"/>
          </w:tcPr>
          <w:p w14:paraId="1F8CC379" w14:textId="77777777" w:rsidR="003322FC" w:rsidRPr="00610B9C" w:rsidRDefault="003322FC" w:rsidP="003322FC">
            <w:pPr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463953">
              <w:rPr>
                <w:rFonts w:ascii="Cambria" w:hAnsi="Cambria" w:cs="Calibri"/>
                <w:color w:val="000000"/>
              </w:rPr>
              <w:t>2.</w:t>
            </w:r>
          </w:p>
        </w:tc>
        <w:tc>
          <w:tcPr>
            <w:tcW w:w="6977" w:type="dxa"/>
          </w:tcPr>
          <w:p w14:paraId="7633BC9D" w14:textId="02AAAD18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 xml:space="preserve">Izložba dječjih likovnih radova </w:t>
            </w:r>
            <w:r w:rsidRPr="000179F1">
              <w:rPr>
                <w:i/>
              </w:rPr>
              <w:t>Raznobojna čudovišta</w:t>
            </w:r>
          </w:p>
        </w:tc>
        <w:tc>
          <w:tcPr>
            <w:tcW w:w="1842" w:type="dxa"/>
          </w:tcPr>
          <w:p w14:paraId="39D7D410" w14:textId="68BF3381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1. 3. – 1. 4. 2024.</w:t>
            </w:r>
          </w:p>
        </w:tc>
        <w:tc>
          <w:tcPr>
            <w:tcW w:w="1128" w:type="dxa"/>
          </w:tcPr>
          <w:p w14:paraId="27EF3B90" w14:textId="0A27C824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900</w:t>
            </w:r>
          </w:p>
        </w:tc>
      </w:tr>
      <w:tr w:rsidR="003322FC" w:rsidRPr="00610B9C" w14:paraId="462A42DF" w14:textId="77777777" w:rsidTr="00A35727">
        <w:trPr>
          <w:trHeight w:val="567"/>
        </w:trPr>
        <w:tc>
          <w:tcPr>
            <w:tcW w:w="707" w:type="dxa"/>
          </w:tcPr>
          <w:p w14:paraId="0C8749CF" w14:textId="77777777" w:rsidR="003322FC" w:rsidRPr="00463953" w:rsidRDefault="003322FC" w:rsidP="003322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63953">
              <w:rPr>
                <w:rFonts w:ascii="Cambria" w:hAnsi="Cambria" w:cs="Calibri"/>
                <w:color w:val="000000"/>
              </w:rPr>
              <w:t>3.</w:t>
            </w:r>
          </w:p>
        </w:tc>
        <w:tc>
          <w:tcPr>
            <w:tcW w:w="6977" w:type="dxa"/>
          </w:tcPr>
          <w:p w14:paraId="3D272FF7" w14:textId="3335C341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 xml:space="preserve">Izložba fotografija </w:t>
            </w:r>
            <w:r w:rsidRPr="001E44B9">
              <w:rPr>
                <w:i/>
                <w:iCs/>
              </w:rPr>
              <w:t>Šuma okom šumara</w:t>
            </w:r>
          </w:p>
        </w:tc>
        <w:tc>
          <w:tcPr>
            <w:tcW w:w="1842" w:type="dxa"/>
          </w:tcPr>
          <w:p w14:paraId="2367DF30" w14:textId="3090549A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5. 4. -15. 4. 2024.</w:t>
            </w:r>
          </w:p>
        </w:tc>
        <w:tc>
          <w:tcPr>
            <w:tcW w:w="1128" w:type="dxa"/>
          </w:tcPr>
          <w:p w14:paraId="62EA00B6" w14:textId="2C0A766E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250</w:t>
            </w:r>
          </w:p>
        </w:tc>
      </w:tr>
      <w:tr w:rsidR="003322FC" w:rsidRPr="00610B9C" w14:paraId="797F414B" w14:textId="77777777" w:rsidTr="00A35727">
        <w:trPr>
          <w:trHeight w:val="567"/>
        </w:trPr>
        <w:tc>
          <w:tcPr>
            <w:tcW w:w="707" w:type="dxa"/>
          </w:tcPr>
          <w:p w14:paraId="5E544F69" w14:textId="77777777" w:rsidR="003322FC" w:rsidRPr="00463953" w:rsidRDefault="003322FC" w:rsidP="003322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63953">
              <w:rPr>
                <w:rFonts w:ascii="Cambria" w:hAnsi="Cambria" w:cs="Calibri"/>
                <w:color w:val="000000"/>
              </w:rPr>
              <w:t>4.</w:t>
            </w:r>
          </w:p>
        </w:tc>
        <w:tc>
          <w:tcPr>
            <w:tcW w:w="6977" w:type="dxa"/>
          </w:tcPr>
          <w:p w14:paraId="63774649" w14:textId="286E35AD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Izložba povodom 150 godina rođenja književnice Ivane Brlić Mažuranić</w:t>
            </w:r>
          </w:p>
        </w:tc>
        <w:tc>
          <w:tcPr>
            <w:tcW w:w="1842" w:type="dxa"/>
          </w:tcPr>
          <w:p w14:paraId="71D041DF" w14:textId="270DEDEA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20. 4. -1. 6. 2024.</w:t>
            </w:r>
          </w:p>
        </w:tc>
        <w:tc>
          <w:tcPr>
            <w:tcW w:w="1128" w:type="dxa"/>
          </w:tcPr>
          <w:p w14:paraId="5D7C02AB" w14:textId="0A259553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2</w:t>
            </w:r>
            <w:r w:rsidR="006E0AAC">
              <w:t>.</w:t>
            </w:r>
            <w:r>
              <w:t>100</w:t>
            </w:r>
          </w:p>
        </w:tc>
      </w:tr>
      <w:tr w:rsidR="003322FC" w:rsidRPr="00610B9C" w14:paraId="60963D17" w14:textId="77777777" w:rsidTr="00A35727">
        <w:trPr>
          <w:trHeight w:val="567"/>
        </w:trPr>
        <w:tc>
          <w:tcPr>
            <w:tcW w:w="707" w:type="dxa"/>
          </w:tcPr>
          <w:p w14:paraId="21F8DF05" w14:textId="77777777" w:rsidR="003322FC" w:rsidRPr="00463953" w:rsidRDefault="003322FC" w:rsidP="003322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63953">
              <w:rPr>
                <w:rFonts w:ascii="Cambria" w:hAnsi="Cambria" w:cs="Calibri"/>
                <w:color w:val="000000"/>
              </w:rPr>
              <w:t>5.</w:t>
            </w:r>
          </w:p>
        </w:tc>
        <w:tc>
          <w:tcPr>
            <w:tcW w:w="6977" w:type="dxa"/>
          </w:tcPr>
          <w:p w14:paraId="6390978F" w14:textId="59373BAC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 xml:space="preserve">Izložba dječjih likovnih radova </w:t>
            </w:r>
            <w:r w:rsidRPr="00DC1B2A">
              <w:rPr>
                <w:i/>
                <w:iCs/>
              </w:rPr>
              <w:t>U svijetu likovnih umjetnika</w:t>
            </w:r>
          </w:p>
        </w:tc>
        <w:tc>
          <w:tcPr>
            <w:tcW w:w="1842" w:type="dxa"/>
          </w:tcPr>
          <w:p w14:paraId="3D13337F" w14:textId="36F91C49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1. 6. -5. 7. 2024</w:t>
            </w:r>
          </w:p>
        </w:tc>
        <w:tc>
          <w:tcPr>
            <w:tcW w:w="1128" w:type="dxa"/>
          </w:tcPr>
          <w:p w14:paraId="24AB7438" w14:textId="58DF50A4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1</w:t>
            </w:r>
            <w:r w:rsidR="006E0AAC">
              <w:t>.</w:t>
            </w:r>
            <w:r>
              <w:t>050</w:t>
            </w:r>
          </w:p>
        </w:tc>
      </w:tr>
      <w:tr w:rsidR="003322FC" w:rsidRPr="00610B9C" w14:paraId="4272D3C2" w14:textId="77777777" w:rsidTr="00A35727">
        <w:trPr>
          <w:trHeight w:val="567"/>
        </w:trPr>
        <w:tc>
          <w:tcPr>
            <w:tcW w:w="707" w:type="dxa"/>
          </w:tcPr>
          <w:p w14:paraId="7EB296C2" w14:textId="77777777" w:rsidR="003322FC" w:rsidRPr="00463953" w:rsidRDefault="003322FC" w:rsidP="003322FC">
            <w:pPr>
              <w:rPr>
                <w:rFonts w:ascii="Cambria" w:hAnsi="Cambria" w:cs="Calibri"/>
                <w:color w:val="000000"/>
              </w:rPr>
            </w:pPr>
            <w:r w:rsidRPr="00463953">
              <w:rPr>
                <w:rFonts w:ascii="Cambria" w:hAnsi="Cambria" w:cs="Calibri"/>
                <w:color w:val="000000"/>
              </w:rPr>
              <w:t>6.</w:t>
            </w:r>
          </w:p>
        </w:tc>
        <w:tc>
          <w:tcPr>
            <w:tcW w:w="6977" w:type="dxa"/>
          </w:tcPr>
          <w:p w14:paraId="244E96E6" w14:textId="73346B20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 xml:space="preserve">Izložba dječjih likovnih radova </w:t>
            </w:r>
            <w:r w:rsidRPr="00585221">
              <w:rPr>
                <w:i/>
                <w:iCs/>
              </w:rPr>
              <w:t>Malo dijete, veliki umjetnik</w:t>
            </w:r>
            <w:r>
              <w:rPr>
                <w:i/>
                <w:iCs/>
              </w:rPr>
              <w:t xml:space="preserve"> </w:t>
            </w:r>
            <w:r w:rsidRPr="00585221">
              <w:t>polaznika vrtićke skupine Vile i Vilenjaci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842" w:type="dxa"/>
          </w:tcPr>
          <w:p w14:paraId="75FFCA4C" w14:textId="3CFE934D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1. 10. -1. 11. 2024</w:t>
            </w:r>
          </w:p>
        </w:tc>
        <w:tc>
          <w:tcPr>
            <w:tcW w:w="1128" w:type="dxa"/>
          </w:tcPr>
          <w:p w14:paraId="7100B028" w14:textId="0D65C160" w:rsidR="003322FC" w:rsidRPr="00421EDD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450</w:t>
            </w:r>
          </w:p>
        </w:tc>
      </w:tr>
      <w:tr w:rsidR="00322071" w:rsidRPr="00610B9C" w14:paraId="34A21090" w14:textId="77777777" w:rsidTr="001F5D6E">
        <w:trPr>
          <w:trHeight w:val="567"/>
        </w:trPr>
        <w:tc>
          <w:tcPr>
            <w:tcW w:w="9526" w:type="dxa"/>
            <w:gridSpan w:val="3"/>
          </w:tcPr>
          <w:p w14:paraId="0793D475" w14:textId="77777777" w:rsidR="00322071" w:rsidRPr="00AD2704" w:rsidRDefault="00322071" w:rsidP="001F5D6E">
            <w:pPr>
              <w:spacing w:line="276" w:lineRule="auto"/>
              <w:rPr>
                <w:szCs w:val="24"/>
              </w:rPr>
            </w:pPr>
            <w:r w:rsidRPr="00AD2704">
              <w:rPr>
                <w:rFonts w:cs="Calibri"/>
                <w:b/>
                <w:color w:val="FF0000"/>
                <w:szCs w:val="24"/>
              </w:rPr>
              <w:t>UKUPNO</w:t>
            </w:r>
          </w:p>
        </w:tc>
        <w:tc>
          <w:tcPr>
            <w:tcW w:w="1128" w:type="dxa"/>
          </w:tcPr>
          <w:p w14:paraId="4D4A40BA" w14:textId="06467ABD" w:rsidR="00322071" w:rsidRPr="001B22B0" w:rsidRDefault="003322FC" w:rsidP="001F5D6E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5</w:t>
            </w:r>
            <w:r w:rsidR="006E0AAC">
              <w:rPr>
                <w:b/>
                <w:color w:val="FF0000"/>
                <w:szCs w:val="24"/>
              </w:rPr>
              <w:t>.</w:t>
            </w:r>
            <w:r>
              <w:rPr>
                <w:b/>
                <w:color w:val="FF0000"/>
                <w:szCs w:val="24"/>
              </w:rPr>
              <w:t>620</w:t>
            </w:r>
          </w:p>
        </w:tc>
      </w:tr>
    </w:tbl>
    <w:p w14:paraId="28290D1F" w14:textId="359D99F1" w:rsidR="006846BC" w:rsidRDefault="00326D48" w:rsidP="00F31924">
      <w:pPr>
        <w:pStyle w:val="Naslov3"/>
        <w:numPr>
          <w:ilvl w:val="1"/>
          <w:numId w:val="10"/>
        </w:numPr>
      </w:pPr>
      <w:bookmarkStart w:id="25" w:name="_Toc192679865"/>
      <w:r w:rsidRPr="00610B9C">
        <w:t>Književni susreti, predavanja</w:t>
      </w:r>
      <w:bookmarkEnd w:id="25"/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1559"/>
        <w:gridCol w:w="1383"/>
      </w:tblGrid>
      <w:tr w:rsidR="005A3184" w:rsidRPr="00421EDD" w14:paraId="18D5153E" w14:textId="77777777" w:rsidTr="005A3184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5A58A8F7" w14:textId="77777777" w:rsidR="005A3184" w:rsidRPr="00421EDD" w:rsidRDefault="005A3184" w:rsidP="005A3184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8"/>
              </w:rPr>
            </w:pPr>
            <w:r w:rsidRPr="00421EDD">
              <w:rPr>
                <w:rFonts w:ascii="Cambria" w:hAnsi="Cambria"/>
                <w:b/>
                <w:color w:val="FFFFFF"/>
                <w:sz w:val="28"/>
              </w:rPr>
              <w:t>BR.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1656EAAB" w14:textId="77777777" w:rsidR="005A3184" w:rsidRPr="00421EDD" w:rsidRDefault="005A3184" w:rsidP="005A3184">
            <w:pPr>
              <w:spacing w:after="0" w:line="240" w:lineRule="auto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1F755AEB" w14:textId="77777777" w:rsidR="005A3184" w:rsidRPr="00421EDD" w:rsidRDefault="005A3184" w:rsidP="005A3184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8"/>
              </w:rPr>
            </w:pPr>
            <w:r w:rsidRPr="00421EDD">
              <w:rPr>
                <w:rFonts w:ascii="Cambria" w:hAnsi="Cambria"/>
                <w:b/>
                <w:color w:val="FFFFFF"/>
                <w:sz w:val="28"/>
              </w:rPr>
              <w:t>DATUM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742DB712" w14:textId="77777777" w:rsidR="005A3184" w:rsidRPr="00421EDD" w:rsidRDefault="005A3184" w:rsidP="005A3184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8"/>
              </w:rPr>
            </w:pPr>
            <w:r w:rsidRPr="00421EDD">
              <w:rPr>
                <w:rFonts w:ascii="Cambria" w:hAnsi="Cambria"/>
                <w:b/>
                <w:color w:val="FFFFFF"/>
                <w:sz w:val="28"/>
              </w:rPr>
              <w:t>BR. POS.</w:t>
            </w:r>
          </w:p>
        </w:tc>
      </w:tr>
      <w:tr w:rsidR="003322FC" w:rsidRPr="00421EDD" w14:paraId="42D35F7F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419CADFC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14:paraId="32CB7ACF" w14:textId="5D341E4B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Obilježavanjem Svjetskog dana smijeha predavanjem o utjecaju smijeha i emocija na ljudsko zdravlje, pružanjem  preporuka knjiga za djecu koje govore o osjećajima i čitanje viceva </w:t>
            </w:r>
          </w:p>
        </w:tc>
        <w:tc>
          <w:tcPr>
            <w:tcW w:w="1559" w:type="dxa"/>
            <w:vAlign w:val="center"/>
          </w:tcPr>
          <w:p w14:paraId="43331E02" w14:textId="337AFB23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10.1.2024.</w:t>
            </w:r>
          </w:p>
        </w:tc>
        <w:tc>
          <w:tcPr>
            <w:tcW w:w="1383" w:type="dxa"/>
            <w:vAlign w:val="center"/>
          </w:tcPr>
          <w:p w14:paraId="1B12FF28" w14:textId="10014A08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</w:tr>
      <w:tr w:rsidR="003322FC" w:rsidRPr="00421EDD" w14:paraId="4EB7B6C2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42036D4B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14:paraId="1884AE24" w14:textId="1C81BFFE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Obilježavanje Međunarodnog dana zagrljaja preporukama i čitanjem prigodnih slikovnica djeci vrtićke dobi</w:t>
            </w:r>
          </w:p>
        </w:tc>
        <w:tc>
          <w:tcPr>
            <w:tcW w:w="1559" w:type="dxa"/>
            <w:vAlign w:val="center"/>
          </w:tcPr>
          <w:p w14:paraId="35195107" w14:textId="38AF37C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22.1.2024.</w:t>
            </w:r>
          </w:p>
        </w:tc>
        <w:tc>
          <w:tcPr>
            <w:tcW w:w="1383" w:type="dxa"/>
            <w:vAlign w:val="center"/>
          </w:tcPr>
          <w:p w14:paraId="27464AFE" w14:textId="34FAE811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</w:tr>
      <w:tr w:rsidR="003322FC" w:rsidRPr="00421EDD" w14:paraId="36499B63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78EB0B10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14:paraId="6C1455CD" w14:textId="18A59ECF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Maskenbal</w:t>
            </w:r>
          </w:p>
        </w:tc>
        <w:tc>
          <w:tcPr>
            <w:tcW w:w="1559" w:type="dxa"/>
            <w:vAlign w:val="center"/>
          </w:tcPr>
          <w:p w14:paraId="632C9660" w14:textId="24CA1B61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8.2.2024.</w:t>
            </w:r>
          </w:p>
        </w:tc>
        <w:tc>
          <w:tcPr>
            <w:tcW w:w="1383" w:type="dxa"/>
            <w:vAlign w:val="center"/>
          </w:tcPr>
          <w:p w14:paraId="4091D949" w14:textId="78892A35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3322FC" w:rsidRPr="00421EDD" w14:paraId="5FE83322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40DB04F3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71" w:type="dxa"/>
            <w:vAlign w:val="center"/>
          </w:tcPr>
          <w:p w14:paraId="2D59ABE8" w14:textId="41252884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Predstavljanje slikovnice 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>Žabac i izgubljeni dom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 povodom Međunarodnog dana močvara i močvarnih staništa</w:t>
            </w:r>
          </w:p>
        </w:tc>
        <w:tc>
          <w:tcPr>
            <w:tcW w:w="1559" w:type="dxa"/>
            <w:vAlign w:val="center"/>
          </w:tcPr>
          <w:p w14:paraId="64249DA6" w14:textId="4990342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10.2.2024.</w:t>
            </w:r>
          </w:p>
        </w:tc>
        <w:tc>
          <w:tcPr>
            <w:tcW w:w="1383" w:type="dxa"/>
            <w:vAlign w:val="center"/>
          </w:tcPr>
          <w:p w14:paraId="6BC0D640" w14:textId="3C2CD09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</w:tr>
      <w:tr w:rsidR="003322FC" w:rsidRPr="00421EDD" w14:paraId="4EB9659D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69FE901E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71" w:type="dxa"/>
            <w:vAlign w:val="center"/>
          </w:tcPr>
          <w:p w14:paraId="65EBB6E6" w14:textId="1E4A512D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Predstavljanje slikovnice 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>Zaljubljene kvačice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 Ratka </w:t>
            </w:r>
            <w:proofErr w:type="spellStart"/>
            <w:r w:rsidRPr="003322FC">
              <w:rPr>
                <w:rFonts w:asciiTheme="majorHAnsi" w:hAnsiTheme="majorHAnsi"/>
                <w:sz w:val="28"/>
                <w:szCs w:val="28"/>
              </w:rPr>
              <w:t>Bjelčića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i kreativna radionica povodom Valentinova</w:t>
            </w:r>
          </w:p>
        </w:tc>
        <w:tc>
          <w:tcPr>
            <w:tcW w:w="1559" w:type="dxa"/>
            <w:vAlign w:val="center"/>
          </w:tcPr>
          <w:p w14:paraId="1ED473E4" w14:textId="2418E08C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16.2.2024.</w:t>
            </w:r>
          </w:p>
        </w:tc>
        <w:tc>
          <w:tcPr>
            <w:tcW w:w="1383" w:type="dxa"/>
            <w:vAlign w:val="center"/>
          </w:tcPr>
          <w:p w14:paraId="576EBF9A" w14:textId="696B3359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</w:tr>
      <w:tr w:rsidR="003322FC" w:rsidRPr="00421EDD" w14:paraId="66EA0313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397C1CBD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71" w:type="dxa"/>
            <w:vAlign w:val="center"/>
          </w:tcPr>
          <w:p w14:paraId="69675D4B" w14:textId="509DCB07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Predavanje 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>Online sigurnost i digitalno građanstvo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 za djecu osnovnoškolske dobi povodom Međunarodnog dana sigurnijeg interneta</w:t>
            </w:r>
          </w:p>
        </w:tc>
        <w:tc>
          <w:tcPr>
            <w:tcW w:w="1559" w:type="dxa"/>
            <w:vAlign w:val="center"/>
          </w:tcPr>
          <w:p w14:paraId="3D72EFE5" w14:textId="5082A26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23.4.2024.</w:t>
            </w:r>
          </w:p>
        </w:tc>
        <w:tc>
          <w:tcPr>
            <w:tcW w:w="1383" w:type="dxa"/>
            <w:vAlign w:val="center"/>
          </w:tcPr>
          <w:p w14:paraId="7D6A025F" w14:textId="3E9C777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</w:tr>
      <w:tr w:rsidR="003322FC" w:rsidRPr="00421EDD" w14:paraId="466EDFFC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3A84E6D0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71" w:type="dxa"/>
            <w:vAlign w:val="center"/>
          </w:tcPr>
          <w:p w14:paraId="17979D85" w14:textId="139F353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Promocija knjige 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Priče iz razreda 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>Ljiljane Vidović</w:t>
            </w:r>
          </w:p>
        </w:tc>
        <w:tc>
          <w:tcPr>
            <w:tcW w:w="1559" w:type="dxa"/>
            <w:vAlign w:val="center"/>
          </w:tcPr>
          <w:p w14:paraId="2E82B6A2" w14:textId="5DC87E67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5.3.2024.</w:t>
            </w:r>
          </w:p>
        </w:tc>
        <w:tc>
          <w:tcPr>
            <w:tcW w:w="1383" w:type="dxa"/>
            <w:vAlign w:val="center"/>
          </w:tcPr>
          <w:p w14:paraId="67A52AFB" w14:textId="6FA61AF1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</w:tr>
      <w:tr w:rsidR="003322FC" w:rsidRPr="00421EDD" w14:paraId="39898EE9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2693A99B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7371" w:type="dxa"/>
            <w:vAlign w:val="center"/>
          </w:tcPr>
          <w:p w14:paraId="09DE57BC" w14:textId="52649479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Predstavljanje biografskih slikovnica o ženama, poznatim znanstvenicama, umjetnicama i dr. povodom Dana žena </w:t>
            </w:r>
          </w:p>
        </w:tc>
        <w:tc>
          <w:tcPr>
            <w:tcW w:w="1559" w:type="dxa"/>
            <w:vAlign w:val="center"/>
          </w:tcPr>
          <w:p w14:paraId="31D87228" w14:textId="77A0C8C9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8.3.2024.</w:t>
            </w:r>
          </w:p>
        </w:tc>
        <w:tc>
          <w:tcPr>
            <w:tcW w:w="1383" w:type="dxa"/>
            <w:vAlign w:val="center"/>
          </w:tcPr>
          <w:p w14:paraId="57A03E79" w14:textId="6E43B74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3322FC" w:rsidRPr="00421EDD" w14:paraId="1F8AAB7E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6D3C4A26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371" w:type="dxa"/>
            <w:vAlign w:val="center"/>
          </w:tcPr>
          <w:p w14:paraId="3CF574EA" w14:textId="36DA6313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Prezentacija rada Centra za rehabilitaciju Silver i druženje djece s rehabilitacijskim psom</w:t>
            </w:r>
          </w:p>
        </w:tc>
        <w:tc>
          <w:tcPr>
            <w:tcW w:w="1559" w:type="dxa"/>
            <w:vAlign w:val="center"/>
          </w:tcPr>
          <w:p w14:paraId="2F92F812" w14:textId="7317B2BB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11.3.2024.</w:t>
            </w:r>
          </w:p>
        </w:tc>
        <w:tc>
          <w:tcPr>
            <w:tcW w:w="1383" w:type="dxa"/>
            <w:vAlign w:val="center"/>
          </w:tcPr>
          <w:p w14:paraId="344393D2" w14:textId="6F30A02C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</w:tr>
      <w:tr w:rsidR="003322FC" w:rsidRPr="00421EDD" w14:paraId="2D780396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25E1D033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371" w:type="dxa"/>
            <w:vAlign w:val="center"/>
          </w:tcPr>
          <w:p w14:paraId="62FCFCAE" w14:textId="377DBC15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Uskršnji program za djecu </w:t>
            </w:r>
            <w:r w:rsidRPr="003322FC">
              <w:rPr>
                <w:rFonts w:asciiTheme="majorHAnsi" w:hAnsiTheme="majorHAnsi"/>
                <w:i/>
                <w:sz w:val="28"/>
                <w:szCs w:val="28"/>
              </w:rPr>
              <w:t>Uskrs na seoskom imanju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 – razgovor o narodnim običajima, čitanje priče Velika gužva u uskršnjem selu i 4 prigodne tematske kreativne radionice</w:t>
            </w:r>
          </w:p>
        </w:tc>
        <w:tc>
          <w:tcPr>
            <w:tcW w:w="1559" w:type="dxa"/>
            <w:vAlign w:val="center"/>
          </w:tcPr>
          <w:p w14:paraId="1E769C58" w14:textId="6DA55475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28.3.2024.</w:t>
            </w:r>
          </w:p>
        </w:tc>
        <w:tc>
          <w:tcPr>
            <w:tcW w:w="1383" w:type="dxa"/>
            <w:vAlign w:val="center"/>
          </w:tcPr>
          <w:p w14:paraId="47589C7B" w14:textId="7AA5FCBE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</w:tr>
      <w:tr w:rsidR="003322FC" w:rsidRPr="00421EDD" w14:paraId="7AE71908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702E505B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371" w:type="dxa"/>
            <w:vAlign w:val="center"/>
          </w:tcPr>
          <w:p w14:paraId="3BCD9C1C" w14:textId="4CDE091F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Predstavljanje zbirke poezije </w:t>
            </w:r>
            <w:r w:rsidRPr="003322FC">
              <w:rPr>
                <w:rFonts w:asciiTheme="majorHAnsi" w:hAnsiTheme="majorHAnsi"/>
                <w:i/>
                <w:sz w:val="28"/>
                <w:szCs w:val="28"/>
              </w:rPr>
              <w:t>O vrtiću i oko njega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 Senke </w:t>
            </w:r>
            <w:proofErr w:type="spellStart"/>
            <w:r w:rsidRPr="003322FC">
              <w:rPr>
                <w:rFonts w:asciiTheme="majorHAnsi" w:hAnsiTheme="majorHAnsi"/>
                <w:sz w:val="28"/>
                <w:szCs w:val="28"/>
              </w:rPr>
              <w:t>Sevlić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9EAAB1F" w14:textId="7D10CD17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3.4.2024.</w:t>
            </w:r>
          </w:p>
        </w:tc>
        <w:tc>
          <w:tcPr>
            <w:tcW w:w="1383" w:type="dxa"/>
            <w:vAlign w:val="center"/>
          </w:tcPr>
          <w:p w14:paraId="1AB3B302" w14:textId="0898DB9A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</w:tr>
      <w:tr w:rsidR="003322FC" w:rsidRPr="00421EDD" w14:paraId="36F203E1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0EB848C9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371" w:type="dxa"/>
            <w:vAlign w:val="center"/>
          </w:tcPr>
          <w:p w14:paraId="4ECD0AAE" w14:textId="6B2D5A51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Predstavljanje E-</w:t>
            </w:r>
            <w:proofErr w:type="spellStart"/>
            <w:r w:rsidRPr="003322FC">
              <w:rPr>
                <w:rFonts w:asciiTheme="majorHAnsi" w:hAnsiTheme="majorHAnsi"/>
                <w:sz w:val="28"/>
                <w:szCs w:val="28"/>
              </w:rPr>
              <w:t>Twinning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projekta </w:t>
            </w:r>
            <w:r w:rsidRPr="003322FC">
              <w:rPr>
                <w:rFonts w:asciiTheme="majorHAnsi" w:hAnsiTheme="majorHAnsi"/>
                <w:i/>
                <w:sz w:val="28"/>
                <w:szCs w:val="28"/>
              </w:rPr>
              <w:t xml:space="preserve">Širimo istinu 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>povodom Dana medijske pismenosti</w:t>
            </w:r>
          </w:p>
        </w:tc>
        <w:tc>
          <w:tcPr>
            <w:tcW w:w="1559" w:type="dxa"/>
            <w:vAlign w:val="center"/>
          </w:tcPr>
          <w:p w14:paraId="2B1F8FE0" w14:textId="45EEB82E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8.4.2024.</w:t>
            </w:r>
          </w:p>
        </w:tc>
        <w:tc>
          <w:tcPr>
            <w:tcW w:w="1383" w:type="dxa"/>
            <w:vAlign w:val="center"/>
          </w:tcPr>
          <w:p w14:paraId="74DF55F8" w14:textId="721CA62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</w:tr>
      <w:tr w:rsidR="003322FC" w:rsidRPr="00421EDD" w14:paraId="52680E47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7D8BA115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371" w:type="dxa"/>
            <w:vAlign w:val="center"/>
          </w:tcPr>
          <w:p w14:paraId="70AF945E" w14:textId="501E55FE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Predavanje i kviz znanja o Ivani Brlić-Mažuranić i njezinim književnim djelima za djecu osnovnoškolske dobi</w:t>
            </w:r>
          </w:p>
        </w:tc>
        <w:tc>
          <w:tcPr>
            <w:tcW w:w="1559" w:type="dxa"/>
            <w:vAlign w:val="center"/>
          </w:tcPr>
          <w:p w14:paraId="1ADBD02A" w14:textId="36D5E3FD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22.4.2024.</w:t>
            </w:r>
          </w:p>
        </w:tc>
        <w:tc>
          <w:tcPr>
            <w:tcW w:w="1383" w:type="dxa"/>
            <w:vAlign w:val="center"/>
          </w:tcPr>
          <w:p w14:paraId="7DCD9207" w14:textId="46983E45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50</w:t>
            </w:r>
          </w:p>
        </w:tc>
      </w:tr>
      <w:tr w:rsidR="003322FC" w:rsidRPr="00421EDD" w14:paraId="01EA41ED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7CF89DD2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371" w:type="dxa"/>
            <w:vAlign w:val="center"/>
          </w:tcPr>
          <w:p w14:paraId="68CB6DEF" w14:textId="5999C358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Program </w:t>
            </w:r>
            <w:r w:rsidRPr="003322FC">
              <w:rPr>
                <w:rFonts w:asciiTheme="majorHAnsi" w:hAnsiTheme="majorHAnsi"/>
                <w:i/>
                <w:sz w:val="28"/>
                <w:szCs w:val="28"/>
              </w:rPr>
              <w:t>Uberi priču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 na sisačkom Korzu, promocija slikovnica </w:t>
            </w:r>
            <w:r w:rsidRPr="003322FC">
              <w:rPr>
                <w:rFonts w:asciiTheme="majorHAnsi" w:hAnsiTheme="majorHAnsi"/>
                <w:i/>
                <w:sz w:val="28"/>
                <w:szCs w:val="28"/>
              </w:rPr>
              <w:t>Čudovišta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Pr="003322FC">
              <w:rPr>
                <w:rFonts w:asciiTheme="majorHAnsi" w:hAnsiTheme="majorHAnsi"/>
                <w:i/>
                <w:sz w:val="28"/>
                <w:szCs w:val="28"/>
              </w:rPr>
              <w:t>Jeziva kućica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 i </w:t>
            </w:r>
            <w:proofErr w:type="spellStart"/>
            <w:r w:rsidRPr="003322FC">
              <w:rPr>
                <w:rFonts w:asciiTheme="majorHAnsi" w:hAnsiTheme="majorHAnsi"/>
                <w:i/>
                <w:sz w:val="28"/>
                <w:szCs w:val="28"/>
              </w:rPr>
              <w:t>Tminice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nakladničke kuće Mala zvona, druženje s autorima knjiga, animacijski program za djecu i darivanje djece knjigom</w:t>
            </w:r>
          </w:p>
        </w:tc>
        <w:tc>
          <w:tcPr>
            <w:tcW w:w="1559" w:type="dxa"/>
            <w:vAlign w:val="center"/>
          </w:tcPr>
          <w:p w14:paraId="5F455259" w14:textId="7AE7DE7B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11.5.2024.</w:t>
            </w:r>
          </w:p>
        </w:tc>
        <w:tc>
          <w:tcPr>
            <w:tcW w:w="1383" w:type="dxa"/>
            <w:vAlign w:val="center"/>
          </w:tcPr>
          <w:p w14:paraId="01750916" w14:textId="2C4F1AE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75</w:t>
            </w:r>
          </w:p>
        </w:tc>
      </w:tr>
      <w:tr w:rsidR="003322FC" w:rsidRPr="00421EDD" w14:paraId="0D51AFF9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12EFC5AB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371" w:type="dxa"/>
            <w:vAlign w:val="center"/>
          </w:tcPr>
          <w:p w14:paraId="137EE250" w14:textId="71C70FDD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Interaktivno pripovijedanje priče Ježeva kućica na Sisačkom sajmu cvijeća</w:t>
            </w:r>
          </w:p>
        </w:tc>
        <w:tc>
          <w:tcPr>
            <w:tcW w:w="1559" w:type="dxa"/>
            <w:vAlign w:val="center"/>
          </w:tcPr>
          <w:p w14:paraId="05BCD033" w14:textId="7CB8813A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22.5.2024.</w:t>
            </w:r>
          </w:p>
        </w:tc>
        <w:tc>
          <w:tcPr>
            <w:tcW w:w="1383" w:type="dxa"/>
            <w:vAlign w:val="center"/>
          </w:tcPr>
          <w:p w14:paraId="378BE80B" w14:textId="4D42764C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</w:tr>
      <w:tr w:rsidR="003322FC" w:rsidRPr="00421EDD" w14:paraId="5A5D4C1B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11D8A7A5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421EDD">
              <w:rPr>
                <w:rFonts w:ascii="Cambria" w:hAnsi="Cambria" w:cs="Calibri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371" w:type="dxa"/>
            <w:vAlign w:val="center"/>
          </w:tcPr>
          <w:p w14:paraId="3FA423A8" w14:textId="09C10E90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Gostujuća „</w:t>
            </w:r>
            <w:proofErr w:type="spellStart"/>
            <w:r w:rsidRPr="003322FC">
              <w:rPr>
                <w:rFonts w:asciiTheme="majorHAnsi" w:hAnsiTheme="majorHAnsi"/>
                <w:sz w:val="28"/>
                <w:szCs w:val="28"/>
              </w:rPr>
              <w:t>kamišibaj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“ predstava 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>Šegrt Hlapić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 Udruge Kozlići</w:t>
            </w:r>
          </w:p>
        </w:tc>
        <w:tc>
          <w:tcPr>
            <w:tcW w:w="1559" w:type="dxa"/>
            <w:vAlign w:val="center"/>
          </w:tcPr>
          <w:p w14:paraId="16F8BF26" w14:textId="4E5872B1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23.5.2024.</w:t>
            </w:r>
          </w:p>
        </w:tc>
        <w:tc>
          <w:tcPr>
            <w:tcW w:w="1383" w:type="dxa"/>
            <w:vAlign w:val="center"/>
          </w:tcPr>
          <w:p w14:paraId="5FC9C37C" w14:textId="3234DBF9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</w:tr>
      <w:tr w:rsidR="003322FC" w:rsidRPr="00421EDD" w14:paraId="217CED44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483D7C67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18.</w:t>
            </w:r>
          </w:p>
        </w:tc>
        <w:tc>
          <w:tcPr>
            <w:tcW w:w="7371" w:type="dxa"/>
            <w:vAlign w:val="center"/>
          </w:tcPr>
          <w:p w14:paraId="79DA5807" w14:textId="30E7B9F9" w:rsidR="003322FC" w:rsidRPr="003322FC" w:rsidRDefault="003322FC" w:rsidP="003322FC">
            <w:pPr>
              <w:jc w:val="center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26.  velika proljetna utrka puževa</w:t>
            </w:r>
          </w:p>
        </w:tc>
        <w:tc>
          <w:tcPr>
            <w:tcW w:w="1559" w:type="dxa"/>
            <w:vAlign w:val="center"/>
          </w:tcPr>
          <w:p w14:paraId="486FF1DD" w14:textId="44D6491E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25.5.2024.</w:t>
            </w:r>
          </w:p>
        </w:tc>
        <w:tc>
          <w:tcPr>
            <w:tcW w:w="1383" w:type="dxa"/>
            <w:vAlign w:val="center"/>
          </w:tcPr>
          <w:p w14:paraId="099E85BA" w14:textId="6BBFDE8F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65</w:t>
            </w:r>
          </w:p>
        </w:tc>
      </w:tr>
      <w:tr w:rsidR="003322FC" w:rsidRPr="00421EDD" w14:paraId="6ABE099B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50A70220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19.</w:t>
            </w:r>
          </w:p>
        </w:tc>
        <w:tc>
          <w:tcPr>
            <w:tcW w:w="7371" w:type="dxa"/>
            <w:vAlign w:val="center"/>
          </w:tcPr>
          <w:p w14:paraId="320956D9" w14:textId="3ACA0BE9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Interaktivni kviz znanja za djecu na Šetnici Slave </w:t>
            </w:r>
            <w:proofErr w:type="spellStart"/>
            <w:r w:rsidRPr="003322FC">
              <w:rPr>
                <w:rFonts w:asciiTheme="majorHAnsi" w:hAnsiTheme="majorHAnsi"/>
                <w:sz w:val="28"/>
                <w:szCs w:val="28"/>
              </w:rPr>
              <w:t>Striegla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povodom Dana grada</w:t>
            </w:r>
          </w:p>
        </w:tc>
        <w:tc>
          <w:tcPr>
            <w:tcW w:w="1559" w:type="dxa"/>
            <w:vAlign w:val="center"/>
          </w:tcPr>
          <w:p w14:paraId="2B5598C7" w14:textId="7437BC23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4.6.2024.</w:t>
            </w:r>
          </w:p>
        </w:tc>
        <w:tc>
          <w:tcPr>
            <w:tcW w:w="1383" w:type="dxa"/>
            <w:vAlign w:val="center"/>
          </w:tcPr>
          <w:p w14:paraId="0DD2CAE2" w14:textId="19398A65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150</w:t>
            </w:r>
          </w:p>
        </w:tc>
      </w:tr>
      <w:tr w:rsidR="003322FC" w:rsidRPr="00421EDD" w14:paraId="761FFB83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1783606B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20.</w:t>
            </w:r>
          </w:p>
        </w:tc>
        <w:tc>
          <w:tcPr>
            <w:tcW w:w="7371" w:type="dxa"/>
            <w:vAlign w:val="center"/>
          </w:tcPr>
          <w:p w14:paraId="2616ABEF" w14:textId="4F7F0BF3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proofErr w:type="spellStart"/>
            <w:r w:rsidRPr="003322FC">
              <w:rPr>
                <w:rFonts w:asciiTheme="majorHAnsi" w:hAnsiTheme="majorHAnsi"/>
                <w:sz w:val="28"/>
                <w:szCs w:val="28"/>
              </w:rPr>
              <w:t>Razgovaraonica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Zašto volim svoj grad, 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>čitanje slikovnice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 xml:space="preserve"> Sisak </w:t>
            </w:r>
            <w:proofErr w:type="spellStart"/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>Smjehograd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i darivanje djece knjigom povodom Dana grada</w:t>
            </w:r>
          </w:p>
        </w:tc>
        <w:tc>
          <w:tcPr>
            <w:tcW w:w="1559" w:type="dxa"/>
            <w:vAlign w:val="center"/>
          </w:tcPr>
          <w:p w14:paraId="4ECEB91A" w14:textId="57FA3926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5.6.2024.</w:t>
            </w:r>
          </w:p>
        </w:tc>
        <w:tc>
          <w:tcPr>
            <w:tcW w:w="1383" w:type="dxa"/>
            <w:vAlign w:val="center"/>
          </w:tcPr>
          <w:p w14:paraId="6BA00D02" w14:textId="356F58C6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</w:tr>
      <w:tr w:rsidR="003322FC" w:rsidRPr="00421EDD" w14:paraId="66EBF64A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4400BF1C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21.</w:t>
            </w:r>
          </w:p>
        </w:tc>
        <w:tc>
          <w:tcPr>
            <w:tcW w:w="7371" w:type="dxa"/>
            <w:vAlign w:val="center"/>
          </w:tcPr>
          <w:p w14:paraId="6BB06C03" w14:textId="0BAD61F9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Predavanje za roditelje 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>Rana priprema djeteta za školu kroz igru, čitanje i razgovor</w:t>
            </w:r>
          </w:p>
        </w:tc>
        <w:tc>
          <w:tcPr>
            <w:tcW w:w="1559" w:type="dxa"/>
            <w:vAlign w:val="center"/>
          </w:tcPr>
          <w:p w14:paraId="6A2C9CEF" w14:textId="15945039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13.6.2024.</w:t>
            </w:r>
          </w:p>
        </w:tc>
        <w:tc>
          <w:tcPr>
            <w:tcW w:w="1383" w:type="dxa"/>
            <w:vAlign w:val="center"/>
          </w:tcPr>
          <w:p w14:paraId="4C8D61C1" w14:textId="75D6481C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3322FC" w:rsidRPr="00421EDD" w14:paraId="225BB5DC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0554522C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22.</w:t>
            </w:r>
          </w:p>
        </w:tc>
        <w:tc>
          <w:tcPr>
            <w:tcW w:w="7371" w:type="dxa"/>
            <w:vAlign w:val="center"/>
          </w:tcPr>
          <w:p w14:paraId="0EE11AEF" w14:textId="38995D39" w:rsidR="003322FC" w:rsidRPr="003322FC" w:rsidRDefault="003322FC" w:rsidP="003322FC">
            <w:pPr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Predavanje za roditelje i odgojitelje 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>Pričam ti priču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 na temu važnosti pripovijedanja i mogućnostima jednostavne izrade lutki zijevalica za djecu</w:t>
            </w:r>
          </w:p>
        </w:tc>
        <w:tc>
          <w:tcPr>
            <w:tcW w:w="1559" w:type="dxa"/>
            <w:vAlign w:val="center"/>
          </w:tcPr>
          <w:p w14:paraId="6CD2F819" w14:textId="6E9A21B4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18.6.2024.</w:t>
            </w:r>
          </w:p>
        </w:tc>
        <w:tc>
          <w:tcPr>
            <w:tcW w:w="1383" w:type="dxa"/>
            <w:vAlign w:val="center"/>
          </w:tcPr>
          <w:p w14:paraId="7484B68A" w14:textId="2A0BF9F7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3322FC" w:rsidRPr="00421EDD" w14:paraId="7DA897ED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335C77CA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371" w:type="dxa"/>
            <w:vAlign w:val="center"/>
          </w:tcPr>
          <w:p w14:paraId="7D6C4311" w14:textId="28815113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Promocija slikovnice 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>Bijeg</w:t>
            </w:r>
            <w:r w:rsidRPr="003322FC">
              <w:rPr>
                <w:rFonts w:asciiTheme="majorHAnsi" w:hAnsiTheme="majorHAnsi"/>
                <w:sz w:val="28"/>
                <w:szCs w:val="28"/>
              </w:rPr>
              <w:t xml:space="preserve"> autorice Ljiljane Vidović</w:t>
            </w:r>
          </w:p>
        </w:tc>
        <w:tc>
          <w:tcPr>
            <w:tcW w:w="1559" w:type="dxa"/>
            <w:vAlign w:val="center"/>
          </w:tcPr>
          <w:p w14:paraId="3D55D657" w14:textId="040FFF4D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27.6.2024.</w:t>
            </w:r>
          </w:p>
        </w:tc>
        <w:tc>
          <w:tcPr>
            <w:tcW w:w="1383" w:type="dxa"/>
            <w:vAlign w:val="center"/>
          </w:tcPr>
          <w:p w14:paraId="210CA87D" w14:textId="74C1E5B1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42</w:t>
            </w:r>
          </w:p>
        </w:tc>
      </w:tr>
      <w:tr w:rsidR="003322FC" w:rsidRPr="00421EDD" w14:paraId="16660AD8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47D95B1B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24.</w:t>
            </w:r>
          </w:p>
        </w:tc>
        <w:tc>
          <w:tcPr>
            <w:tcW w:w="7371" w:type="dxa"/>
            <w:vAlign w:val="center"/>
          </w:tcPr>
          <w:p w14:paraId="7888E5F5" w14:textId="4D95A465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Edukativna radionica o nacionalnim parkovima Hrvatske P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>oletimo s galebom Markom i upoznajmo prirodne ljepote naše zemlje</w:t>
            </w:r>
          </w:p>
        </w:tc>
        <w:tc>
          <w:tcPr>
            <w:tcW w:w="1559" w:type="dxa"/>
            <w:vAlign w:val="center"/>
          </w:tcPr>
          <w:p w14:paraId="36EAEF53" w14:textId="00D0A284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25.7.2024.</w:t>
            </w:r>
          </w:p>
        </w:tc>
        <w:tc>
          <w:tcPr>
            <w:tcW w:w="1383" w:type="dxa"/>
            <w:vAlign w:val="center"/>
          </w:tcPr>
          <w:p w14:paraId="6DEC1ECA" w14:textId="5EF7640A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3322FC" w:rsidRPr="00421EDD" w14:paraId="4E99EF7F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63BAC3D4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25.</w:t>
            </w:r>
          </w:p>
        </w:tc>
        <w:tc>
          <w:tcPr>
            <w:tcW w:w="7371" w:type="dxa"/>
            <w:vAlign w:val="center"/>
          </w:tcPr>
          <w:p w14:paraId="0EF7812C" w14:textId="53C5B56A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Predavanje za roditelje </w:t>
            </w:r>
            <w:r w:rsidRPr="003322FC">
              <w:rPr>
                <w:rFonts w:asciiTheme="majorHAnsi" w:hAnsiTheme="majorHAnsi"/>
                <w:i/>
                <w:iCs/>
                <w:sz w:val="28"/>
                <w:szCs w:val="28"/>
              </w:rPr>
              <w:t>Iz sigurnog zagrljaja obitelji u siguran zagrljaj vrtića</w:t>
            </w:r>
          </w:p>
        </w:tc>
        <w:tc>
          <w:tcPr>
            <w:tcW w:w="1559" w:type="dxa"/>
            <w:vAlign w:val="center"/>
          </w:tcPr>
          <w:p w14:paraId="482330B4" w14:textId="62CD8A6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3.9.2024.</w:t>
            </w:r>
          </w:p>
        </w:tc>
        <w:tc>
          <w:tcPr>
            <w:tcW w:w="1383" w:type="dxa"/>
            <w:vAlign w:val="center"/>
          </w:tcPr>
          <w:p w14:paraId="09103A51" w14:textId="0242BA81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3322FC" w:rsidRPr="00421EDD" w14:paraId="037DAEEE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0285AC37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26.</w:t>
            </w:r>
          </w:p>
        </w:tc>
        <w:tc>
          <w:tcPr>
            <w:tcW w:w="7371" w:type="dxa"/>
            <w:vAlign w:val="center"/>
          </w:tcPr>
          <w:p w14:paraId="5D2C5B9F" w14:textId="54F9A5BA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Interaktivno predavanje za djecu osnovnoškolske dobi na temu jeseni i promjena u prirodi u pojedinim godišnjim dobima, čitanje priče Sunce na počinku i druženje s autoricom Brankicom Iris</w:t>
            </w:r>
          </w:p>
        </w:tc>
        <w:tc>
          <w:tcPr>
            <w:tcW w:w="1559" w:type="dxa"/>
            <w:vAlign w:val="center"/>
          </w:tcPr>
          <w:p w14:paraId="09C3D1F6" w14:textId="0857B9A0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10.10.2024.</w:t>
            </w:r>
          </w:p>
        </w:tc>
        <w:tc>
          <w:tcPr>
            <w:tcW w:w="1383" w:type="dxa"/>
            <w:vAlign w:val="center"/>
          </w:tcPr>
          <w:p w14:paraId="385A83C3" w14:textId="2878EC91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</w:tr>
      <w:tr w:rsidR="003322FC" w:rsidRPr="00421EDD" w14:paraId="2F8DDE5C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07AC80D5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27.</w:t>
            </w:r>
          </w:p>
        </w:tc>
        <w:tc>
          <w:tcPr>
            <w:tcW w:w="7371" w:type="dxa"/>
            <w:vAlign w:val="center"/>
          </w:tcPr>
          <w:p w14:paraId="7FD730D5" w14:textId="42184E6B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Otvorenje Mjeseca hrvatske knjige pričanjem priča uz </w:t>
            </w:r>
            <w:proofErr w:type="spellStart"/>
            <w:r w:rsidRPr="003322FC">
              <w:rPr>
                <w:rFonts w:asciiTheme="majorHAnsi" w:hAnsiTheme="majorHAnsi"/>
                <w:sz w:val="28"/>
                <w:szCs w:val="28"/>
              </w:rPr>
              <w:t>ginjol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lutku Vilu </w:t>
            </w:r>
            <w:proofErr w:type="spellStart"/>
            <w:r w:rsidRPr="003322FC">
              <w:rPr>
                <w:rFonts w:asciiTheme="majorHAnsi" w:hAnsiTheme="majorHAnsi"/>
                <w:sz w:val="28"/>
                <w:szCs w:val="28"/>
              </w:rPr>
              <w:t>Amalku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i radionicu ilustriranja pročitane priče za djecu predškolskog uzrasta</w:t>
            </w:r>
          </w:p>
        </w:tc>
        <w:tc>
          <w:tcPr>
            <w:tcW w:w="1559" w:type="dxa"/>
            <w:vAlign w:val="center"/>
          </w:tcPr>
          <w:p w14:paraId="7D796A30" w14:textId="39852D3F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15.10.2024.</w:t>
            </w:r>
          </w:p>
        </w:tc>
        <w:tc>
          <w:tcPr>
            <w:tcW w:w="1383" w:type="dxa"/>
            <w:vAlign w:val="center"/>
          </w:tcPr>
          <w:p w14:paraId="35EBBBBC" w14:textId="4525A393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</w:tr>
      <w:tr w:rsidR="003322FC" w:rsidRPr="00421EDD" w14:paraId="196E90BE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709838B3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28.</w:t>
            </w:r>
          </w:p>
        </w:tc>
        <w:tc>
          <w:tcPr>
            <w:tcW w:w="7371" w:type="dxa"/>
            <w:vAlign w:val="center"/>
          </w:tcPr>
          <w:p w14:paraId="1AC41D98" w14:textId="50012880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Obilježavanje Svjetskog dana hrane i Dana kruha, čitanje priče Mala mrvica, druženje i razgovor s autoricom Brankicom Iris, i radionica slaganja priče s ciljem provjere razumijevanja pročitanog</w:t>
            </w:r>
          </w:p>
        </w:tc>
        <w:tc>
          <w:tcPr>
            <w:tcW w:w="1559" w:type="dxa"/>
            <w:vAlign w:val="center"/>
          </w:tcPr>
          <w:p w14:paraId="70B01FB7" w14:textId="577B9821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17.10.2024.</w:t>
            </w:r>
          </w:p>
        </w:tc>
        <w:tc>
          <w:tcPr>
            <w:tcW w:w="1383" w:type="dxa"/>
            <w:vAlign w:val="center"/>
          </w:tcPr>
          <w:p w14:paraId="2FBDA4F8" w14:textId="3B881DD4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</w:tr>
      <w:tr w:rsidR="003322FC" w:rsidRPr="00421EDD" w14:paraId="6D6B0A52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41B389E9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29.</w:t>
            </w:r>
          </w:p>
        </w:tc>
        <w:tc>
          <w:tcPr>
            <w:tcW w:w="7371" w:type="dxa"/>
            <w:vAlign w:val="center"/>
          </w:tcPr>
          <w:p w14:paraId="1FBE9506" w14:textId="6FED20CF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Pripovijedanje priča Ane Valentić </w:t>
            </w:r>
            <w:proofErr w:type="spellStart"/>
            <w:r w:rsidRPr="003322FC">
              <w:rPr>
                <w:rFonts w:asciiTheme="majorHAnsi" w:hAnsiTheme="majorHAnsi"/>
                <w:sz w:val="28"/>
                <w:szCs w:val="28"/>
              </w:rPr>
              <w:t>Rimay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u sklopu programa Mjeseca hrvatske knjige i radionica pričanja priča namijenjena djeci osnovnoškolske dobi</w:t>
            </w:r>
          </w:p>
        </w:tc>
        <w:tc>
          <w:tcPr>
            <w:tcW w:w="1559" w:type="dxa"/>
            <w:vAlign w:val="center"/>
          </w:tcPr>
          <w:p w14:paraId="6D67D7CD" w14:textId="77109A62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5.10.2024.</w:t>
            </w:r>
          </w:p>
        </w:tc>
        <w:tc>
          <w:tcPr>
            <w:tcW w:w="1383" w:type="dxa"/>
            <w:vAlign w:val="center"/>
          </w:tcPr>
          <w:p w14:paraId="43CEBE65" w14:textId="52FFA51A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</w:tr>
      <w:tr w:rsidR="003322FC" w:rsidRPr="00421EDD" w14:paraId="6FDCFB95" w14:textId="77777777" w:rsidTr="005A3184">
        <w:trPr>
          <w:trHeight w:val="510"/>
        </w:trPr>
        <w:tc>
          <w:tcPr>
            <w:tcW w:w="817" w:type="dxa"/>
            <w:vAlign w:val="center"/>
          </w:tcPr>
          <w:p w14:paraId="3E77DFA1" w14:textId="77777777" w:rsidR="003322FC" w:rsidRPr="00421EDD" w:rsidRDefault="003322FC" w:rsidP="003322F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21EDD">
              <w:rPr>
                <w:rFonts w:ascii="Cambria" w:hAnsi="Cambria"/>
                <w:sz w:val="24"/>
                <w:szCs w:val="24"/>
              </w:rPr>
              <w:t>30.</w:t>
            </w:r>
          </w:p>
        </w:tc>
        <w:tc>
          <w:tcPr>
            <w:tcW w:w="7371" w:type="dxa"/>
            <w:vAlign w:val="center"/>
          </w:tcPr>
          <w:p w14:paraId="17CAF670" w14:textId="346DA7E5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 xml:space="preserve">Dramaturški prikaz priče Šuma </w:t>
            </w:r>
            <w:proofErr w:type="spellStart"/>
            <w:r w:rsidRPr="003322FC">
              <w:rPr>
                <w:rFonts w:asciiTheme="majorHAnsi" w:hAnsiTheme="majorHAnsi"/>
                <w:sz w:val="28"/>
                <w:szCs w:val="28"/>
              </w:rPr>
              <w:t>Striboroma</w:t>
            </w:r>
            <w:proofErr w:type="spellEnd"/>
            <w:r w:rsidRPr="003322FC">
              <w:rPr>
                <w:rFonts w:asciiTheme="majorHAnsi" w:hAnsiTheme="majorHAnsi"/>
                <w:sz w:val="28"/>
                <w:szCs w:val="28"/>
              </w:rPr>
              <w:t xml:space="preserve"> uz ručno izrađene lutke i kratak životopis Ivane Brlić-Mažuranić</w:t>
            </w:r>
          </w:p>
        </w:tc>
        <w:tc>
          <w:tcPr>
            <w:tcW w:w="1559" w:type="dxa"/>
            <w:vAlign w:val="center"/>
          </w:tcPr>
          <w:p w14:paraId="605CDD15" w14:textId="6DCEC0AC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22.10.2024.</w:t>
            </w:r>
          </w:p>
        </w:tc>
        <w:tc>
          <w:tcPr>
            <w:tcW w:w="1383" w:type="dxa"/>
            <w:vAlign w:val="center"/>
          </w:tcPr>
          <w:p w14:paraId="659A69E2" w14:textId="2FC28770" w:rsidR="003322FC" w:rsidRPr="003322FC" w:rsidRDefault="003322FC" w:rsidP="003322FC">
            <w:pPr>
              <w:jc w:val="center"/>
              <w:rPr>
                <w:rFonts w:asciiTheme="majorHAnsi" w:hAnsiTheme="majorHAnsi" w:cs="Arial"/>
                <w:sz w:val="28"/>
                <w:szCs w:val="28"/>
              </w:rPr>
            </w:pPr>
            <w:r w:rsidRPr="003322FC"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</w:tr>
      <w:tr w:rsidR="005A3184" w:rsidRPr="00421EDD" w14:paraId="74E40AE2" w14:textId="77777777" w:rsidTr="005A3184">
        <w:trPr>
          <w:trHeight w:val="510"/>
        </w:trPr>
        <w:tc>
          <w:tcPr>
            <w:tcW w:w="9747" w:type="dxa"/>
            <w:gridSpan w:val="3"/>
            <w:vAlign w:val="center"/>
          </w:tcPr>
          <w:p w14:paraId="2591D7CB" w14:textId="1B0A29F0" w:rsidR="005A3184" w:rsidRPr="003322FC" w:rsidRDefault="003322FC" w:rsidP="005A31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4"/>
              </w:rPr>
            </w:pPr>
            <w:r w:rsidRPr="003322FC">
              <w:rPr>
                <w:rFonts w:ascii="Cambria" w:hAnsi="Cambria"/>
                <w:b/>
                <w:bCs/>
                <w:color w:val="FF0000"/>
                <w:sz w:val="28"/>
                <w:szCs w:val="24"/>
              </w:rPr>
              <w:t>UKUPNO</w:t>
            </w:r>
          </w:p>
        </w:tc>
        <w:tc>
          <w:tcPr>
            <w:tcW w:w="1383" w:type="dxa"/>
            <w:vAlign w:val="center"/>
          </w:tcPr>
          <w:p w14:paraId="67103C3E" w14:textId="545E89D4" w:rsidR="005A3184" w:rsidRPr="00421EDD" w:rsidRDefault="003322FC" w:rsidP="005A3184">
            <w:pPr>
              <w:spacing w:after="0" w:line="240" w:lineRule="auto"/>
              <w:jc w:val="center"/>
              <w:rPr>
                <w:rFonts w:ascii="Cambria" w:hAnsi="Cambria"/>
                <w:b/>
                <w:color w:val="FF0000"/>
                <w:sz w:val="28"/>
                <w:szCs w:val="24"/>
              </w:rPr>
            </w:pPr>
            <w:r>
              <w:rPr>
                <w:rFonts w:ascii="Cambria" w:hAnsi="Cambria"/>
                <w:b/>
                <w:color w:val="FF0000"/>
                <w:sz w:val="28"/>
                <w:szCs w:val="24"/>
              </w:rPr>
              <w:t>874</w:t>
            </w:r>
          </w:p>
        </w:tc>
      </w:tr>
    </w:tbl>
    <w:p w14:paraId="7A278CFC" w14:textId="522D375F" w:rsidR="006E0AAC" w:rsidRDefault="006E0AAC" w:rsidP="005A3184"/>
    <w:p w14:paraId="0E6EF803" w14:textId="21BFF6A8" w:rsidR="005A3184" w:rsidRDefault="006E0AAC" w:rsidP="005A3184">
      <w:r>
        <w:br w:type="page"/>
      </w:r>
    </w:p>
    <w:p w14:paraId="3B19A362" w14:textId="77777777" w:rsidR="00326D48" w:rsidRPr="00090FC3" w:rsidRDefault="00993725" w:rsidP="00F31924">
      <w:pPr>
        <w:pStyle w:val="Naslov3"/>
        <w:numPr>
          <w:ilvl w:val="1"/>
          <w:numId w:val="10"/>
        </w:numPr>
        <w:spacing w:line="360" w:lineRule="auto"/>
      </w:pPr>
      <w:bookmarkStart w:id="26" w:name="_Toc192679866"/>
      <w:r w:rsidRPr="00610B9C">
        <w:lastRenderedPageBreak/>
        <w:t>Organizirane posjete knjižnici</w:t>
      </w:r>
      <w:bookmarkEnd w:id="26"/>
    </w:p>
    <w:tbl>
      <w:tblPr>
        <w:tblStyle w:val="Izvjee7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2303"/>
        <w:gridCol w:w="5625"/>
        <w:gridCol w:w="2034"/>
      </w:tblGrid>
      <w:tr w:rsidR="00993725" w:rsidRPr="00610B9C" w14:paraId="2FD27910" w14:textId="77777777" w:rsidTr="00AD2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800" w:type="dxa"/>
          </w:tcPr>
          <w:p w14:paraId="619DC084" w14:textId="77777777" w:rsidR="00993725" w:rsidRPr="00610B9C" w:rsidRDefault="00993725" w:rsidP="00993725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BR.</w:t>
            </w:r>
          </w:p>
        </w:tc>
        <w:tc>
          <w:tcPr>
            <w:tcW w:w="2303" w:type="dxa"/>
          </w:tcPr>
          <w:p w14:paraId="7BEF6097" w14:textId="77777777" w:rsidR="00993725" w:rsidRPr="00610B9C" w:rsidRDefault="00993725" w:rsidP="00993725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DATUM</w:t>
            </w:r>
          </w:p>
        </w:tc>
        <w:tc>
          <w:tcPr>
            <w:tcW w:w="5625" w:type="dxa"/>
          </w:tcPr>
          <w:p w14:paraId="29597C7D" w14:textId="77777777" w:rsidR="00993725" w:rsidRPr="00610B9C" w:rsidRDefault="00993725" w:rsidP="00993725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GRUPA</w:t>
            </w:r>
          </w:p>
        </w:tc>
        <w:tc>
          <w:tcPr>
            <w:tcW w:w="2034" w:type="dxa"/>
          </w:tcPr>
          <w:p w14:paraId="69099628" w14:textId="77777777" w:rsidR="00993725" w:rsidRPr="00610B9C" w:rsidRDefault="00993725" w:rsidP="00993725">
            <w:pPr>
              <w:spacing w:line="276" w:lineRule="auto"/>
              <w:rPr>
                <w:szCs w:val="24"/>
              </w:rPr>
            </w:pPr>
            <w:r w:rsidRPr="00610B9C">
              <w:rPr>
                <w:szCs w:val="24"/>
              </w:rPr>
              <w:t>BROJ POSJETITELJA</w:t>
            </w:r>
          </w:p>
        </w:tc>
      </w:tr>
      <w:tr w:rsidR="003322FC" w:rsidRPr="00610B9C" w14:paraId="5F08B0A2" w14:textId="77777777" w:rsidTr="005A3184">
        <w:trPr>
          <w:trHeight w:val="567"/>
          <w:jc w:val="center"/>
        </w:trPr>
        <w:tc>
          <w:tcPr>
            <w:tcW w:w="800" w:type="dxa"/>
          </w:tcPr>
          <w:p w14:paraId="387B304E" w14:textId="77777777" w:rsidR="003322FC" w:rsidRPr="00A602BE" w:rsidRDefault="003322FC" w:rsidP="003322FC">
            <w:pPr>
              <w:rPr>
                <w:rFonts w:ascii="Cambria" w:hAnsi="Cambria" w:cs="Calibri"/>
                <w:color w:val="000000"/>
                <w:szCs w:val="28"/>
              </w:rPr>
            </w:pPr>
            <w:r w:rsidRPr="00A602BE">
              <w:rPr>
                <w:rFonts w:ascii="Cambria" w:hAnsi="Cambria" w:cs="Calibri"/>
                <w:color w:val="000000"/>
                <w:szCs w:val="28"/>
              </w:rPr>
              <w:t>1.</w:t>
            </w:r>
          </w:p>
        </w:tc>
        <w:tc>
          <w:tcPr>
            <w:tcW w:w="2303" w:type="dxa"/>
          </w:tcPr>
          <w:p w14:paraId="68F903D7" w14:textId="458747AB" w:rsidR="003322FC" w:rsidRPr="00B1046C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6.3.2024.</w:t>
            </w:r>
          </w:p>
        </w:tc>
        <w:tc>
          <w:tcPr>
            <w:tcW w:w="5625" w:type="dxa"/>
          </w:tcPr>
          <w:p w14:paraId="34153156" w14:textId="71D5330D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>Posjet vrtićke skupine Bombončići</w:t>
            </w:r>
          </w:p>
        </w:tc>
        <w:tc>
          <w:tcPr>
            <w:tcW w:w="2034" w:type="dxa"/>
          </w:tcPr>
          <w:p w14:paraId="2C128F1A" w14:textId="1B1461F3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>17</w:t>
            </w:r>
          </w:p>
        </w:tc>
      </w:tr>
      <w:tr w:rsidR="003322FC" w:rsidRPr="00610B9C" w14:paraId="2771488A" w14:textId="77777777" w:rsidTr="005A3184">
        <w:trPr>
          <w:trHeight w:val="567"/>
          <w:jc w:val="center"/>
        </w:trPr>
        <w:tc>
          <w:tcPr>
            <w:tcW w:w="800" w:type="dxa"/>
          </w:tcPr>
          <w:p w14:paraId="6B6D2F09" w14:textId="77777777" w:rsidR="003322FC" w:rsidRPr="00A602BE" w:rsidRDefault="003322FC" w:rsidP="003322FC">
            <w:pPr>
              <w:rPr>
                <w:rFonts w:ascii="Cambria" w:hAnsi="Cambria" w:cs="Calibri"/>
                <w:color w:val="000000"/>
                <w:szCs w:val="28"/>
              </w:rPr>
            </w:pPr>
            <w:r w:rsidRPr="00A602BE">
              <w:rPr>
                <w:rFonts w:ascii="Cambria" w:hAnsi="Cambria" w:cs="Calibri"/>
                <w:color w:val="000000"/>
                <w:szCs w:val="28"/>
              </w:rPr>
              <w:t>2.</w:t>
            </w:r>
          </w:p>
        </w:tc>
        <w:tc>
          <w:tcPr>
            <w:tcW w:w="2303" w:type="dxa"/>
          </w:tcPr>
          <w:p w14:paraId="56B25398" w14:textId="77FE743A" w:rsidR="003322FC" w:rsidRPr="00B1046C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13.3.2024.</w:t>
            </w:r>
          </w:p>
        </w:tc>
        <w:tc>
          <w:tcPr>
            <w:tcW w:w="5625" w:type="dxa"/>
          </w:tcPr>
          <w:p w14:paraId="123DDAA5" w14:textId="77BDC3D0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 xml:space="preserve">Organizirani posjet vrtićke skupine </w:t>
            </w:r>
            <w:proofErr w:type="spellStart"/>
            <w:r>
              <w:t>Trešnjice</w:t>
            </w:r>
            <w:proofErr w:type="spellEnd"/>
            <w:r>
              <w:t xml:space="preserve"> knjižnici</w:t>
            </w:r>
          </w:p>
        </w:tc>
        <w:tc>
          <w:tcPr>
            <w:tcW w:w="2034" w:type="dxa"/>
          </w:tcPr>
          <w:p w14:paraId="69F9990C" w14:textId="460DEE62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>19</w:t>
            </w:r>
          </w:p>
        </w:tc>
      </w:tr>
      <w:tr w:rsidR="003322FC" w:rsidRPr="00610B9C" w14:paraId="0F6DBC92" w14:textId="77777777" w:rsidTr="005A3184">
        <w:trPr>
          <w:trHeight w:val="567"/>
          <w:jc w:val="center"/>
        </w:trPr>
        <w:tc>
          <w:tcPr>
            <w:tcW w:w="800" w:type="dxa"/>
          </w:tcPr>
          <w:p w14:paraId="3FF88E2E" w14:textId="77777777" w:rsidR="003322FC" w:rsidRPr="00A602BE" w:rsidRDefault="003322FC" w:rsidP="003322FC">
            <w:pPr>
              <w:rPr>
                <w:rFonts w:ascii="Cambria" w:hAnsi="Cambria" w:cs="Calibri"/>
                <w:color w:val="000000"/>
                <w:szCs w:val="28"/>
              </w:rPr>
            </w:pPr>
            <w:r w:rsidRPr="00A602BE">
              <w:rPr>
                <w:rFonts w:ascii="Cambria" w:hAnsi="Cambria" w:cs="Calibri"/>
                <w:color w:val="000000"/>
                <w:szCs w:val="28"/>
              </w:rPr>
              <w:t>3.</w:t>
            </w:r>
          </w:p>
        </w:tc>
        <w:tc>
          <w:tcPr>
            <w:tcW w:w="2303" w:type="dxa"/>
          </w:tcPr>
          <w:p w14:paraId="3D734F75" w14:textId="1F7F0E21" w:rsidR="003322FC" w:rsidRPr="00B1046C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22.4.2024.</w:t>
            </w:r>
          </w:p>
        </w:tc>
        <w:tc>
          <w:tcPr>
            <w:tcW w:w="5625" w:type="dxa"/>
          </w:tcPr>
          <w:p w14:paraId="0BBBFFB1" w14:textId="684DCA5F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>Organizirani posjet vrtićke skupine Zvjezdice povodom Dana knjižnice</w:t>
            </w:r>
          </w:p>
        </w:tc>
        <w:tc>
          <w:tcPr>
            <w:tcW w:w="2034" w:type="dxa"/>
          </w:tcPr>
          <w:p w14:paraId="464CE804" w14:textId="0B599C2C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>18</w:t>
            </w:r>
          </w:p>
        </w:tc>
      </w:tr>
      <w:tr w:rsidR="003322FC" w:rsidRPr="00610B9C" w14:paraId="3ED19293" w14:textId="77777777" w:rsidTr="005A3184">
        <w:trPr>
          <w:trHeight w:val="567"/>
          <w:jc w:val="center"/>
        </w:trPr>
        <w:tc>
          <w:tcPr>
            <w:tcW w:w="800" w:type="dxa"/>
          </w:tcPr>
          <w:p w14:paraId="7FE7DBB7" w14:textId="77777777" w:rsidR="003322FC" w:rsidRPr="00A602BE" w:rsidRDefault="003322FC" w:rsidP="003322FC">
            <w:pPr>
              <w:rPr>
                <w:rFonts w:ascii="Cambria" w:hAnsi="Cambria" w:cs="Calibri"/>
                <w:color w:val="000000"/>
                <w:szCs w:val="28"/>
              </w:rPr>
            </w:pPr>
            <w:r w:rsidRPr="00A602BE">
              <w:rPr>
                <w:rFonts w:ascii="Cambria" w:hAnsi="Cambria" w:cs="Calibri"/>
                <w:color w:val="000000"/>
                <w:szCs w:val="28"/>
              </w:rPr>
              <w:t>4.</w:t>
            </w:r>
          </w:p>
        </w:tc>
        <w:tc>
          <w:tcPr>
            <w:tcW w:w="2303" w:type="dxa"/>
          </w:tcPr>
          <w:p w14:paraId="7CE501E6" w14:textId="07C8E88E" w:rsidR="003322FC" w:rsidRPr="00B1046C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14.5.2024.</w:t>
            </w:r>
          </w:p>
        </w:tc>
        <w:tc>
          <w:tcPr>
            <w:tcW w:w="5625" w:type="dxa"/>
          </w:tcPr>
          <w:p w14:paraId="7886CFA9" w14:textId="418E3546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 xml:space="preserve">Posjet 3 razreda djece iz Slovenije u sklopu projekta </w:t>
            </w:r>
            <w:r w:rsidRPr="0073528D">
              <w:rPr>
                <w:i/>
              </w:rPr>
              <w:t>Čitanje ne poznaje granice</w:t>
            </w:r>
            <w:r>
              <w:t xml:space="preserve"> uz organizirani program na hrvatskom i slovenskom jezikom s ciljem predstavljanja književnih djela Ivane Brlić Mažuranić</w:t>
            </w:r>
          </w:p>
        </w:tc>
        <w:tc>
          <w:tcPr>
            <w:tcW w:w="2034" w:type="dxa"/>
          </w:tcPr>
          <w:p w14:paraId="66D97104" w14:textId="079EA649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>60</w:t>
            </w:r>
          </w:p>
        </w:tc>
      </w:tr>
      <w:tr w:rsidR="003322FC" w:rsidRPr="00610B9C" w14:paraId="1EF8939D" w14:textId="77777777" w:rsidTr="005A3184">
        <w:trPr>
          <w:trHeight w:val="567"/>
          <w:jc w:val="center"/>
        </w:trPr>
        <w:tc>
          <w:tcPr>
            <w:tcW w:w="800" w:type="dxa"/>
          </w:tcPr>
          <w:p w14:paraId="08F0EF5E" w14:textId="77777777" w:rsidR="003322FC" w:rsidRPr="00A602BE" w:rsidRDefault="003322FC" w:rsidP="003322FC">
            <w:pPr>
              <w:rPr>
                <w:rFonts w:ascii="Cambria" w:hAnsi="Cambria" w:cs="Calibri"/>
                <w:color w:val="000000"/>
                <w:szCs w:val="28"/>
              </w:rPr>
            </w:pPr>
            <w:r w:rsidRPr="00A602BE">
              <w:rPr>
                <w:rFonts w:ascii="Cambria" w:hAnsi="Cambria" w:cs="Calibri"/>
                <w:color w:val="000000"/>
                <w:szCs w:val="28"/>
              </w:rPr>
              <w:t>5.</w:t>
            </w:r>
          </w:p>
        </w:tc>
        <w:tc>
          <w:tcPr>
            <w:tcW w:w="2303" w:type="dxa"/>
          </w:tcPr>
          <w:p w14:paraId="1E1B9416" w14:textId="6C5DE88D" w:rsidR="003322FC" w:rsidRPr="00B1046C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17.10.2024.</w:t>
            </w:r>
          </w:p>
        </w:tc>
        <w:tc>
          <w:tcPr>
            <w:tcW w:w="5625" w:type="dxa"/>
          </w:tcPr>
          <w:p w14:paraId="230CC68B" w14:textId="69AF659A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 xml:space="preserve">Posjet učenika prvih razreda OŠ </w:t>
            </w:r>
            <w:proofErr w:type="spellStart"/>
            <w:r>
              <w:t>Galdovo</w:t>
            </w:r>
            <w:proofErr w:type="spellEnd"/>
          </w:p>
        </w:tc>
        <w:tc>
          <w:tcPr>
            <w:tcW w:w="2034" w:type="dxa"/>
          </w:tcPr>
          <w:p w14:paraId="3C297EF7" w14:textId="08D9B2DE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>42</w:t>
            </w:r>
          </w:p>
        </w:tc>
      </w:tr>
      <w:tr w:rsidR="003322FC" w:rsidRPr="00610B9C" w14:paraId="380914A7" w14:textId="77777777" w:rsidTr="005A3184">
        <w:trPr>
          <w:trHeight w:val="567"/>
          <w:jc w:val="center"/>
        </w:trPr>
        <w:tc>
          <w:tcPr>
            <w:tcW w:w="800" w:type="dxa"/>
          </w:tcPr>
          <w:p w14:paraId="42F37CAA" w14:textId="7831C354" w:rsidR="003322FC" w:rsidRPr="00A602BE" w:rsidRDefault="003322FC" w:rsidP="003322FC">
            <w:pPr>
              <w:rPr>
                <w:rFonts w:ascii="Cambria" w:hAnsi="Cambria" w:cs="Calibri"/>
                <w:color w:val="000000"/>
                <w:szCs w:val="28"/>
              </w:rPr>
            </w:pPr>
            <w:r>
              <w:rPr>
                <w:rFonts w:ascii="Cambria" w:hAnsi="Cambria" w:cs="Calibri"/>
                <w:color w:val="000000"/>
                <w:szCs w:val="28"/>
              </w:rPr>
              <w:t>6.</w:t>
            </w:r>
          </w:p>
        </w:tc>
        <w:tc>
          <w:tcPr>
            <w:tcW w:w="2303" w:type="dxa"/>
          </w:tcPr>
          <w:p w14:paraId="120266A5" w14:textId="22AFB409" w:rsidR="003322FC" w:rsidRPr="00B1046C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17.12.2024.</w:t>
            </w:r>
          </w:p>
        </w:tc>
        <w:tc>
          <w:tcPr>
            <w:tcW w:w="5625" w:type="dxa"/>
          </w:tcPr>
          <w:p w14:paraId="0128761A" w14:textId="499A7863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 xml:space="preserve">Posjet učenika nižih razreda OŠ Ivana </w:t>
            </w:r>
            <w:proofErr w:type="spellStart"/>
            <w:r>
              <w:t>Antolčića</w:t>
            </w:r>
            <w:proofErr w:type="spellEnd"/>
            <w:r>
              <w:t xml:space="preserve"> </w:t>
            </w:r>
            <w:proofErr w:type="spellStart"/>
            <w:r>
              <w:t>Komarevo</w:t>
            </w:r>
            <w:proofErr w:type="spellEnd"/>
          </w:p>
        </w:tc>
        <w:tc>
          <w:tcPr>
            <w:tcW w:w="2034" w:type="dxa"/>
          </w:tcPr>
          <w:p w14:paraId="084772BB" w14:textId="460953DE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 w:rsidRPr="00557686">
              <w:t>45</w:t>
            </w:r>
          </w:p>
        </w:tc>
      </w:tr>
      <w:tr w:rsidR="003322FC" w:rsidRPr="00610B9C" w14:paraId="3296A7E3" w14:textId="77777777" w:rsidTr="005A3184">
        <w:trPr>
          <w:trHeight w:val="567"/>
          <w:jc w:val="center"/>
        </w:trPr>
        <w:tc>
          <w:tcPr>
            <w:tcW w:w="800" w:type="dxa"/>
          </w:tcPr>
          <w:p w14:paraId="4F6A09CB" w14:textId="55F53DDE" w:rsidR="003322FC" w:rsidRPr="00A602BE" w:rsidRDefault="003322FC" w:rsidP="003322FC">
            <w:pPr>
              <w:rPr>
                <w:rFonts w:ascii="Cambria" w:hAnsi="Cambria" w:cs="Calibri"/>
                <w:color w:val="000000"/>
                <w:szCs w:val="28"/>
              </w:rPr>
            </w:pPr>
            <w:r>
              <w:rPr>
                <w:rFonts w:ascii="Cambria" w:hAnsi="Cambria" w:cs="Calibri"/>
                <w:color w:val="000000"/>
                <w:szCs w:val="28"/>
              </w:rPr>
              <w:t>7.</w:t>
            </w:r>
          </w:p>
        </w:tc>
        <w:tc>
          <w:tcPr>
            <w:tcW w:w="2303" w:type="dxa"/>
          </w:tcPr>
          <w:p w14:paraId="32069F0B" w14:textId="6EE346AF" w:rsidR="003322FC" w:rsidRPr="00B1046C" w:rsidRDefault="003322FC" w:rsidP="003322FC">
            <w:pPr>
              <w:rPr>
                <w:rFonts w:ascii="Cambria" w:hAnsi="Cambria" w:cs="Arial"/>
                <w:szCs w:val="28"/>
              </w:rPr>
            </w:pPr>
            <w:r>
              <w:t>18.12.2024.</w:t>
            </w:r>
          </w:p>
        </w:tc>
        <w:tc>
          <w:tcPr>
            <w:tcW w:w="5625" w:type="dxa"/>
          </w:tcPr>
          <w:p w14:paraId="43102ADC" w14:textId="201B9C04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>
              <w:t>Posjet učenika četvrtih razreda OŠ 22. lipnja Sisak</w:t>
            </w:r>
          </w:p>
        </w:tc>
        <w:tc>
          <w:tcPr>
            <w:tcW w:w="2034" w:type="dxa"/>
          </w:tcPr>
          <w:p w14:paraId="5E4906CC" w14:textId="5E3D036B" w:rsidR="003322FC" w:rsidRPr="00B1046C" w:rsidRDefault="003322FC" w:rsidP="003322FC">
            <w:pPr>
              <w:rPr>
                <w:rFonts w:ascii="Cambria" w:hAnsi="Cambria"/>
                <w:szCs w:val="28"/>
              </w:rPr>
            </w:pPr>
            <w:r w:rsidRPr="00641751">
              <w:t>47</w:t>
            </w:r>
          </w:p>
        </w:tc>
      </w:tr>
      <w:tr w:rsidR="00993725" w:rsidRPr="00610B9C" w14:paraId="7924C2A2" w14:textId="77777777" w:rsidTr="00AD2704">
        <w:trPr>
          <w:trHeight w:val="567"/>
          <w:jc w:val="center"/>
        </w:trPr>
        <w:tc>
          <w:tcPr>
            <w:tcW w:w="8728" w:type="dxa"/>
            <w:gridSpan w:val="3"/>
          </w:tcPr>
          <w:p w14:paraId="08C72654" w14:textId="77777777" w:rsidR="00993725" w:rsidRPr="00AD2704" w:rsidRDefault="00993725" w:rsidP="00993725">
            <w:pPr>
              <w:spacing w:line="276" w:lineRule="auto"/>
              <w:rPr>
                <w:szCs w:val="24"/>
              </w:rPr>
            </w:pPr>
            <w:r w:rsidRPr="00AD2704">
              <w:rPr>
                <w:rFonts w:cs="Calibri"/>
                <w:b/>
                <w:color w:val="FF0000"/>
                <w:szCs w:val="24"/>
              </w:rPr>
              <w:t>UKUPNO</w:t>
            </w:r>
          </w:p>
        </w:tc>
        <w:tc>
          <w:tcPr>
            <w:tcW w:w="2034" w:type="dxa"/>
          </w:tcPr>
          <w:p w14:paraId="5B1614B1" w14:textId="71BDE4A2" w:rsidR="00993725" w:rsidRPr="00AD2704" w:rsidRDefault="003322FC" w:rsidP="00993725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248</w:t>
            </w:r>
          </w:p>
        </w:tc>
      </w:tr>
    </w:tbl>
    <w:p w14:paraId="7D965AB6" w14:textId="12AB1EDA" w:rsidR="00DB7F21" w:rsidRPr="00090FC3" w:rsidRDefault="003322FC" w:rsidP="00F31924">
      <w:pPr>
        <w:pStyle w:val="Naslov3"/>
        <w:numPr>
          <w:ilvl w:val="1"/>
          <w:numId w:val="10"/>
        </w:numPr>
        <w:spacing w:line="360" w:lineRule="auto"/>
      </w:pPr>
      <w:bookmarkStart w:id="27" w:name="_Toc192679867"/>
      <w:r>
        <w:t>Kreativne radionice</w:t>
      </w:r>
      <w:bookmarkEnd w:id="27"/>
    </w:p>
    <w:tbl>
      <w:tblPr>
        <w:tblStyle w:val="Izvjee"/>
        <w:tblW w:w="0" w:type="auto"/>
        <w:tblLook w:val="04A0" w:firstRow="1" w:lastRow="0" w:firstColumn="1" w:lastColumn="0" w:noHBand="0" w:noVBand="1"/>
      </w:tblPr>
      <w:tblGrid>
        <w:gridCol w:w="810"/>
        <w:gridCol w:w="6622"/>
        <w:gridCol w:w="1696"/>
        <w:gridCol w:w="1634"/>
      </w:tblGrid>
      <w:tr w:rsidR="003322FC" w14:paraId="1077B8DB" w14:textId="77777777" w:rsidTr="00DB4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810" w:type="dxa"/>
          </w:tcPr>
          <w:p w14:paraId="7A658973" w14:textId="77777777" w:rsidR="003322FC" w:rsidRDefault="003322FC" w:rsidP="00DB4069">
            <w:r>
              <w:t>BR.</w:t>
            </w:r>
          </w:p>
        </w:tc>
        <w:tc>
          <w:tcPr>
            <w:tcW w:w="6622" w:type="dxa"/>
          </w:tcPr>
          <w:p w14:paraId="2456EF60" w14:textId="77777777" w:rsidR="003322FC" w:rsidRDefault="003322FC" w:rsidP="00DB4069"/>
        </w:tc>
        <w:tc>
          <w:tcPr>
            <w:tcW w:w="1696" w:type="dxa"/>
          </w:tcPr>
          <w:p w14:paraId="3629ED3F" w14:textId="77777777" w:rsidR="003322FC" w:rsidRDefault="003322FC" w:rsidP="00DB4069">
            <w:r>
              <w:t>DATUM</w:t>
            </w:r>
          </w:p>
        </w:tc>
        <w:tc>
          <w:tcPr>
            <w:tcW w:w="1634" w:type="dxa"/>
          </w:tcPr>
          <w:p w14:paraId="017F6CA5" w14:textId="77777777" w:rsidR="003322FC" w:rsidRDefault="003322FC" w:rsidP="00DB4069">
            <w:r>
              <w:t>BR. POS.</w:t>
            </w:r>
          </w:p>
        </w:tc>
      </w:tr>
      <w:tr w:rsidR="003322FC" w14:paraId="01F783F0" w14:textId="77777777" w:rsidTr="00DB4069">
        <w:trPr>
          <w:trHeight w:val="567"/>
        </w:trPr>
        <w:tc>
          <w:tcPr>
            <w:tcW w:w="810" w:type="dxa"/>
          </w:tcPr>
          <w:p w14:paraId="5BFB64E7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1.</w:t>
            </w:r>
          </w:p>
        </w:tc>
        <w:tc>
          <w:tcPr>
            <w:tcW w:w="6622" w:type="dxa"/>
          </w:tcPr>
          <w:p w14:paraId="565AD1DD" w14:textId="77777777" w:rsidR="003322FC" w:rsidRDefault="003322FC" w:rsidP="00DB4069">
            <w:r>
              <w:t>Kreativna radionica povodom Dana očeva</w:t>
            </w:r>
          </w:p>
        </w:tc>
        <w:tc>
          <w:tcPr>
            <w:tcW w:w="1696" w:type="dxa"/>
          </w:tcPr>
          <w:p w14:paraId="7531E8A5" w14:textId="77777777" w:rsidR="003322FC" w:rsidRDefault="003322FC" w:rsidP="00DB4069">
            <w:r>
              <w:t>18.3.2024.</w:t>
            </w:r>
          </w:p>
        </w:tc>
        <w:tc>
          <w:tcPr>
            <w:tcW w:w="1634" w:type="dxa"/>
          </w:tcPr>
          <w:p w14:paraId="16B6E839" w14:textId="77777777" w:rsidR="003322FC" w:rsidRDefault="003322FC" w:rsidP="00DB4069">
            <w:r>
              <w:t>6</w:t>
            </w:r>
          </w:p>
        </w:tc>
      </w:tr>
      <w:tr w:rsidR="003322FC" w14:paraId="5B74D7C1" w14:textId="77777777" w:rsidTr="00DB4069">
        <w:trPr>
          <w:trHeight w:val="567"/>
        </w:trPr>
        <w:tc>
          <w:tcPr>
            <w:tcW w:w="810" w:type="dxa"/>
          </w:tcPr>
          <w:p w14:paraId="0F8D4EA1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2.</w:t>
            </w:r>
          </w:p>
        </w:tc>
        <w:tc>
          <w:tcPr>
            <w:tcW w:w="6622" w:type="dxa"/>
          </w:tcPr>
          <w:p w14:paraId="3B0E320F" w14:textId="77777777" w:rsidR="003322FC" w:rsidRDefault="003322FC" w:rsidP="00DB4069">
            <w:r>
              <w:t>Origami kreativna proljetna radionica</w:t>
            </w:r>
          </w:p>
        </w:tc>
        <w:tc>
          <w:tcPr>
            <w:tcW w:w="1696" w:type="dxa"/>
          </w:tcPr>
          <w:p w14:paraId="2AA34371" w14:textId="77777777" w:rsidR="003322FC" w:rsidRDefault="003322FC" w:rsidP="00DB4069">
            <w:r>
              <w:t>25.3.2024.</w:t>
            </w:r>
          </w:p>
        </w:tc>
        <w:tc>
          <w:tcPr>
            <w:tcW w:w="1634" w:type="dxa"/>
          </w:tcPr>
          <w:p w14:paraId="545EFF4C" w14:textId="77777777" w:rsidR="003322FC" w:rsidRDefault="003322FC" w:rsidP="00DB4069">
            <w:r>
              <w:t>27</w:t>
            </w:r>
          </w:p>
        </w:tc>
      </w:tr>
      <w:tr w:rsidR="003322FC" w14:paraId="5037E252" w14:textId="77777777" w:rsidTr="00DB4069">
        <w:trPr>
          <w:trHeight w:val="567"/>
        </w:trPr>
        <w:tc>
          <w:tcPr>
            <w:tcW w:w="810" w:type="dxa"/>
          </w:tcPr>
          <w:p w14:paraId="2C85FC74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3.</w:t>
            </w:r>
          </w:p>
        </w:tc>
        <w:tc>
          <w:tcPr>
            <w:tcW w:w="6622" w:type="dxa"/>
          </w:tcPr>
          <w:p w14:paraId="2B32B2DA" w14:textId="77777777" w:rsidR="003322FC" w:rsidRDefault="003322FC" w:rsidP="00DB4069">
            <w:r>
              <w:t xml:space="preserve">Kreativna radionica </w:t>
            </w:r>
            <w:r w:rsidRPr="000C005C">
              <w:rPr>
                <w:i/>
              </w:rPr>
              <w:t>Šarene pisanice</w:t>
            </w:r>
          </w:p>
        </w:tc>
        <w:tc>
          <w:tcPr>
            <w:tcW w:w="1696" w:type="dxa"/>
          </w:tcPr>
          <w:p w14:paraId="53041E53" w14:textId="77777777" w:rsidR="003322FC" w:rsidRDefault="003322FC" w:rsidP="00DB4069">
            <w:r>
              <w:t>26.3.2024.</w:t>
            </w:r>
          </w:p>
        </w:tc>
        <w:tc>
          <w:tcPr>
            <w:tcW w:w="1634" w:type="dxa"/>
          </w:tcPr>
          <w:p w14:paraId="600C3AC8" w14:textId="77777777" w:rsidR="003322FC" w:rsidRDefault="003322FC" w:rsidP="00DB4069">
            <w:r>
              <w:t>15</w:t>
            </w:r>
          </w:p>
        </w:tc>
      </w:tr>
      <w:tr w:rsidR="003322FC" w14:paraId="06A42E72" w14:textId="77777777" w:rsidTr="00DB4069">
        <w:trPr>
          <w:trHeight w:val="567"/>
        </w:trPr>
        <w:tc>
          <w:tcPr>
            <w:tcW w:w="810" w:type="dxa"/>
          </w:tcPr>
          <w:p w14:paraId="0AF25190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4.</w:t>
            </w:r>
          </w:p>
        </w:tc>
        <w:tc>
          <w:tcPr>
            <w:tcW w:w="6622" w:type="dxa"/>
          </w:tcPr>
          <w:p w14:paraId="0D2FB8C3" w14:textId="77777777" w:rsidR="003322FC" w:rsidRDefault="003322FC" w:rsidP="00DB4069">
            <w:r>
              <w:t>Proljetna kreativna radionica</w:t>
            </w:r>
          </w:p>
        </w:tc>
        <w:tc>
          <w:tcPr>
            <w:tcW w:w="1696" w:type="dxa"/>
          </w:tcPr>
          <w:p w14:paraId="7ACFD432" w14:textId="77777777" w:rsidR="003322FC" w:rsidRDefault="003322FC" w:rsidP="00DB4069">
            <w:r>
              <w:t>6.4.2024.</w:t>
            </w:r>
          </w:p>
        </w:tc>
        <w:tc>
          <w:tcPr>
            <w:tcW w:w="1634" w:type="dxa"/>
          </w:tcPr>
          <w:p w14:paraId="120C8DAF" w14:textId="77777777" w:rsidR="003322FC" w:rsidRDefault="003322FC" w:rsidP="00DB4069">
            <w:r>
              <w:t>8</w:t>
            </w:r>
          </w:p>
        </w:tc>
      </w:tr>
      <w:tr w:rsidR="003322FC" w14:paraId="65D8008F" w14:textId="77777777" w:rsidTr="00DB4069">
        <w:trPr>
          <w:trHeight w:val="567"/>
        </w:trPr>
        <w:tc>
          <w:tcPr>
            <w:tcW w:w="810" w:type="dxa"/>
          </w:tcPr>
          <w:p w14:paraId="639683E8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5.</w:t>
            </w:r>
          </w:p>
        </w:tc>
        <w:tc>
          <w:tcPr>
            <w:tcW w:w="6622" w:type="dxa"/>
          </w:tcPr>
          <w:p w14:paraId="204F59D6" w14:textId="77777777" w:rsidR="003322FC" w:rsidRDefault="003322FC" w:rsidP="00DB4069">
            <w:r>
              <w:t xml:space="preserve">Kreativna radionica </w:t>
            </w:r>
            <w:r w:rsidRPr="00484B9A">
              <w:rPr>
                <w:i/>
              </w:rPr>
              <w:t>Moj nadraži digitalni medije</w:t>
            </w:r>
            <w:r>
              <w:rPr>
                <w:i/>
              </w:rPr>
              <w:t xml:space="preserve"> </w:t>
            </w:r>
            <w:r>
              <w:t xml:space="preserve">povodom Dana medijske pismenosti </w:t>
            </w:r>
          </w:p>
        </w:tc>
        <w:tc>
          <w:tcPr>
            <w:tcW w:w="1696" w:type="dxa"/>
          </w:tcPr>
          <w:p w14:paraId="1F363891" w14:textId="77777777" w:rsidR="003322FC" w:rsidRDefault="003322FC" w:rsidP="00DB4069">
            <w:r>
              <w:t>10.4.2024.</w:t>
            </w:r>
          </w:p>
        </w:tc>
        <w:tc>
          <w:tcPr>
            <w:tcW w:w="1634" w:type="dxa"/>
          </w:tcPr>
          <w:p w14:paraId="7E24D3A3" w14:textId="77777777" w:rsidR="003322FC" w:rsidRDefault="003322FC" w:rsidP="00DB4069">
            <w:r>
              <w:t>18</w:t>
            </w:r>
          </w:p>
        </w:tc>
      </w:tr>
      <w:tr w:rsidR="003322FC" w14:paraId="7C88BC89" w14:textId="77777777" w:rsidTr="00DB4069">
        <w:trPr>
          <w:trHeight w:val="567"/>
        </w:trPr>
        <w:tc>
          <w:tcPr>
            <w:tcW w:w="810" w:type="dxa"/>
          </w:tcPr>
          <w:p w14:paraId="2A9A60F7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6.</w:t>
            </w:r>
          </w:p>
        </w:tc>
        <w:tc>
          <w:tcPr>
            <w:tcW w:w="6622" w:type="dxa"/>
          </w:tcPr>
          <w:p w14:paraId="7F86B699" w14:textId="77777777" w:rsidR="003322FC" w:rsidRDefault="003322FC" w:rsidP="00DB4069">
            <w:r>
              <w:t xml:space="preserve">Kreativna radionica </w:t>
            </w:r>
            <w:r w:rsidRPr="00805D3C">
              <w:rPr>
                <w:i/>
              </w:rPr>
              <w:t>Šeširi Ivane Brlić-Mažuranić</w:t>
            </w:r>
            <w:r>
              <w:rPr>
                <w:i/>
              </w:rPr>
              <w:t xml:space="preserve"> </w:t>
            </w:r>
            <w:r>
              <w:t>u sklopu</w:t>
            </w:r>
            <w:r w:rsidRPr="005F1302">
              <w:t xml:space="preserve"> programa</w:t>
            </w:r>
            <w:r w:rsidRPr="005F1302">
              <w:rPr>
                <w:i/>
              </w:rPr>
              <w:t xml:space="preserve"> U srcu grada</w:t>
            </w:r>
            <w:r>
              <w:t xml:space="preserve"> na sisačkom Korzu</w:t>
            </w:r>
          </w:p>
        </w:tc>
        <w:tc>
          <w:tcPr>
            <w:tcW w:w="1696" w:type="dxa"/>
          </w:tcPr>
          <w:p w14:paraId="6E1807BC" w14:textId="77777777" w:rsidR="003322FC" w:rsidRDefault="003322FC" w:rsidP="00DB4069">
            <w:r>
              <w:t>13.4.2024</w:t>
            </w:r>
          </w:p>
        </w:tc>
        <w:tc>
          <w:tcPr>
            <w:tcW w:w="1634" w:type="dxa"/>
          </w:tcPr>
          <w:p w14:paraId="2AEDB6C0" w14:textId="77777777" w:rsidR="003322FC" w:rsidRDefault="003322FC" w:rsidP="00DB4069">
            <w:r>
              <w:t>16</w:t>
            </w:r>
          </w:p>
        </w:tc>
      </w:tr>
      <w:tr w:rsidR="003322FC" w14:paraId="513E74D9" w14:textId="77777777" w:rsidTr="00DB4069">
        <w:trPr>
          <w:trHeight w:val="567"/>
        </w:trPr>
        <w:tc>
          <w:tcPr>
            <w:tcW w:w="810" w:type="dxa"/>
          </w:tcPr>
          <w:p w14:paraId="24B5DD57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7.</w:t>
            </w:r>
          </w:p>
        </w:tc>
        <w:tc>
          <w:tcPr>
            <w:tcW w:w="6622" w:type="dxa"/>
          </w:tcPr>
          <w:p w14:paraId="6FF918F6" w14:textId="77777777" w:rsidR="003322FC" w:rsidRPr="000924AE" w:rsidRDefault="003322FC" w:rsidP="00DB4069">
            <w:r>
              <w:t xml:space="preserve">Kreativna radionica </w:t>
            </w:r>
            <w:r w:rsidRPr="000924AE">
              <w:rPr>
                <w:i/>
              </w:rPr>
              <w:t>Mali Domaći</w:t>
            </w:r>
            <w:r>
              <w:rPr>
                <w:i/>
              </w:rPr>
              <w:t xml:space="preserve"> iz šume Striborove</w:t>
            </w:r>
          </w:p>
        </w:tc>
        <w:tc>
          <w:tcPr>
            <w:tcW w:w="1696" w:type="dxa"/>
          </w:tcPr>
          <w:p w14:paraId="423F84B6" w14:textId="77777777" w:rsidR="003322FC" w:rsidRDefault="003322FC" w:rsidP="00DB4069">
            <w:r>
              <w:t>22.4.2024.</w:t>
            </w:r>
          </w:p>
        </w:tc>
        <w:tc>
          <w:tcPr>
            <w:tcW w:w="1634" w:type="dxa"/>
          </w:tcPr>
          <w:p w14:paraId="19D310F6" w14:textId="77777777" w:rsidR="003322FC" w:rsidRDefault="003322FC" w:rsidP="00DB4069">
            <w:r>
              <w:t>45</w:t>
            </w:r>
          </w:p>
        </w:tc>
      </w:tr>
      <w:tr w:rsidR="003322FC" w14:paraId="10B204FF" w14:textId="77777777" w:rsidTr="00DB4069">
        <w:trPr>
          <w:trHeight w:val="567"/>
        </w:trPr>
        <w:tc>
          <w:tcPr>
            <w:tcW w:w="810" w:type="dxa"/>
          </w:tcPr>
          <w:p w14:paraId="64158D9C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8.</w:t>
            </w:r>
          </w:p>
        </w:tc>
        <w:tc>
          <w:tcPr>
            <w:tcW w:w="6622" w:type="dxa"/>
          </w:tcPr>
          <w:p w14:paraId="29E67F47" w14:textId="77777777" w:rsidR="003322FC" w:rsidRDefault="003322FC" w:rsidP="00DB4069">
            <w:r>
              <w:t xml:space="preserve">Kreativna radionica </w:t>
            </w:r>
            <w:r w:rsidRPr="005F1302">
              <w:rPr>
                <w:i/>
              </w:rPr>
              <w:t>Cvjetne vile</w:t>
            </w:r>
            <w:r>
              <w:t xml:space="preserve"> u sklopu</w:t>
            </w:r>
            <w:r w:rsidRPr="005F1302">
              <w:t xml:space="preserve"> programa</w:t>
            </w:r>
            <w:r w:rsidRPr="005F1302">
              <w:rPr>
                <w:i/>
              </w:rPr>
              <w:t xml:space="preserve"> U srcu grada</w:t>
            </w:r>
            <w:r>
              <w:t xml:space="preserve"> na sisačkom Korzu</w:t>
            </w:r>
          </w:p>
        </w:tc>
        <w:tc>
          <w:tcPr>
            <w:tcW w:w="1696" w:type="dxa"/>
          </w:tcPr>
          <w:p w14:paraId="0AAD85F6" w14:textId="77777777" w:rsidR="003322FC" w:rsidRDefault="003322FC" w:rsidP="00DB4069">
            <w:r>
              <w:t>27.4.2024.</w:t>
            </w:r>
          </w:p>
        </w:tc>
        <w:tc>
          <w:tcPr>
            <w:tcW w:w="1634" w:type="dxa"/>
          </w:tcPr>
          <w:p w14:paraId="3DF8E690" w14:textId="77777777" w:rsidR="003322FC" w:rsidRDefault="003322FC" w:rsidP="00DB4069">
            <w:r>
              <w:t>20</w:t>
            </w:r>
          </w:p>
        </w:tc>
      </w:tr>
      <w:tr w:rsidR="003322FC" w14:paraId="2FF3E012" w14:textId="77777777" w:rsidTr="00DB4069">
        <w:trPr>
          <w:trHeight w:val="567"/>
        </w:trPr>
        <w:tc>
          <w:tcPr>
            <w:tcW w:w="810" w:type="dxa"/>
          </w:tcPr>
          <w:p w14:paraId="18766695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9.</w:t>
            </w:r>
          </w:p>
        </w:tc>
        <w:tc>
          <w:tcPr>
            <w:tcW w:w="6622" w:type="dxa"/>
          </w:tcPr>
          <w:p w14:paraId="114A2199" w14:textId="77777777" w:rsidR="003322FC" w:rsidRDefault="003322FC" w:rsidP="00DB4069">
            <w:r>
              <w:t>Kreativna radionica povodom Majčinog dana</w:t>
            </w:r>
          </w:p>
        </w:tc>
        <w:tc>
          <w:tcPr>
            <w:tcW w:w="1696" w:type="dxa"/>
          </w:tcPr>
          <w:p w14:paraId="63F79849" w14:textId="77777777" w:rsidR="003322FC" w:rsidRDefault="003322FC" w:rsidP="00DB4069">
            <w:r>
              <w:t>16.5.2024.</w:t>
            </w:r>
          </w:p>
        </w:tc>
        <w:tc>
          <w:tcPr>
            <w:tcW w:w="1634" w:type="dxa"/>
          </w:tcPr>
          <w:p w14:paraId="2C9A2115" w14:textId="77777777" w:rsidR="003322FC" w:rsidRDefault="003322FC" w:rsidP="00DB4069">
            <w:r>
              <w:t>7</w:t>
            </w:r>
          </w:p>
        </w:tc>
      </w:tr>
      <w:tr w:rsidR="003322FC" w14:paraId="51CFC28E" w14:textId="77777777" w:rsidTr="00DB4069">
        <w:trPr>
          <w:trHeight w:val="567"/>
        </w:trPr>
        <w:tc>
          <w:tcPr>
            <w:tcW w:w="810" w:type="dxa"/>
          </w:tcPr>
          <w:p w14:paraId="39E7EA48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10.</w:t>
            </w:r>
          </w:p>
        </w:tc>
        <w:tc>
          <w:tcPr>
            <w:tcW w:w="6622" w:type="dxa"/>
          </w:tcPr>
          <w:p w14:paraId="11139A89" w14:textId="77777777" w:rsidR="003322FC" w:rsidRDefault="003322FC" w:rsidP="00DB4069">
            <w:r>
              <w:t xml:space="preserve">Kreativna radionica </w:t>
            </w:r>
            <w:r w:rsidRPr="0066638A">
              <w:rPr>
                <w:i/>
              </w:rPr>
              <w:t xml:space="preserve">Pčelice </w:t>
            </w:r>
            <w:r>
              <w:t>za djecu vrtićkog uzrasta</w:t>
            </w:r>
          </w:p>
        </w:tc>
        <w:tc>
          <w:tcPr>
            <w:tcW w:w="1696" w:type="dxa"/>
          </w:tcPr>
          <w:p w14:paraId="381C2D19" w14:textId="77777777" w:rsidR="003322FC" w:rsidRDefault="003322FC" w:rsidP="00DB4069">
            <w:r>
              <w:t>18.6.2024.</w:t>
            </w:r>
          </w:p>
        </w:tc>
        <w:tc>
          <w:tcPr>
            <w:tcW w:w="1634" w:type="dxa"/>
          </w:tcPr>
          <w:p w14:paraId="2BFADBD2" w14:textId="77777777" w:rsidR="003322FC" w:rsidRDefault="003322FC" w:rsidP="00DB4069">
            <w:r>
              <w:t>9</w:t>
            </w:r>
          </w:p>
        </w:tc>
      </w:tr>
      <w:tr w:rsidR="003322FC" w14:paraId="4696FABA" w14:textId="77777777" w:rsidTr="00DB4069">
        <w:trPr>
          <w:trHeight w:val="567"/>
        </w:trPr>
        <w:tc>
          <w:tcPr>
            <w:tcW w:w="810" w:type="dxa"/>
          </w:tcPr>
          <w:p w14:paraId="2A67B56D" w14:textId="77777777" w:rsidR="003322FC" w:rsidRDefault="003322FC" w:rsidP="00DB406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lastRenderedPageBreak/>
              <w:t>11.</w:t>
            </w:r>
          </w:p>
        </w:tc>
        <w:tc>
          <w:tcPr>
            <w:tcW w:w="6622" w:type="dxa"/>
          </w:tcPr>
          <w:p w14:paraId="67A7E964" w14:textId="77777777" w:rsidR="003322FC" w:rsidRDefault="003322FC" w:rsidP="00DB4069">
            <w:r>
              <w:t xml:space="preserve">Jesenska kreativna radionica </w:t>
            </w:r>
            <w:r w:rsidRPr="0066638A">
              <w:rPr>
                <w:i/>
              </w:rPr>
              <w:t>Ježići</w:t>
            </w:r>
            <w:r>
              <w:t xml:space="preserve"> i čitanje prigodne priče za polaznike vrtićke skupine Ribice</w:t>
            </w:r>
          </w:p>
        </w:tc>
        <w:tc>
          <w:tcPr>
            <w:tcW w:w="1696" w:type="dxa"/>
          </w:tcPr>
          <w:p w14:paraId="2FB19684" w14:textId="77777777" w:rsidR="003322FC" w:rsidRDefault="003322FC" w:rsidP="00DB4069">
            <w:r>
              <w:t>26.9.2024.</w:t>
            </w:r>
          </w:p>
        </w:tc>
        <w:tc>
          <w:tcPr>
            <w:tcW w:w="1634" w:type="dxa"/>
          </w:tcPr>
          <w:p w14:paraId="4AE82317" w14:textId="77777777" w:rsidR="003322FC" w:rsidRDefault="003322FC" w:rsidP="00DB4069">
            <w:r>
              <w:t>20</w:t>
            </w:r>
          </w:p>
        </w:tc>
      </w:tr>
      <w:tr w:rsidR="003322FC" w14:paraId="065DF9BE" w14:textId="77777777" w:rsidTr="00DB4069">
        <w:trPr>
          <w:trHeight w:val="567"/>
        </w:trPr>
        <w:tc>
          <w:tcPr>
            <w:tcW w:w="810" w:type="dxa"/>
          </w:tcPr>
          <w:p w14:paraId="291D9574" w14:textId="77777777" w:rsidR="003322FC" w:rsidRDefault="003322FC" w:rsidP="00DB4069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622" w:type="dxa"/>
          </w:tcPr>
          <w:p w14:paraId="6EFB3B7C" w14:textId="77777777" w:rsidR="003322FC" w:rsidRDefault="003322FC" w:rsidP="00DB4069">
            <w:r>
              <w:t>Kreativna radionica B</w:t>
            </w:r>
            <w:r w:rsidRPr="006919C8">
              <w:rPr>
                <w:i/>
                <w:iCs/>
              </w:rPr>
              <w:t>ožićne kuglice</w:t>
            </w:r>
            <w:r>
              <w:t xml:space="preserve"> i čitanje prigodne blagdanske priče djeci vrtićkog uzrasta</w:t>
            </w:r>
          </w:p>
        </w:tc>
        <w:tc>
          <w:tcPr>
            <w:tcW w:w="1696" w:type="dxa"/>
          </w:tcPr>
          <w:p w14:paraId="3725F4AA" w14:textId="77777777" w:rsidR="003322FC" w:rsidRDefault="003322FC" w:rsidP="00DB4069">
            <w:r>
              <w:t>19.12.2024.</w:t>
            </w:r>
          </w:p>
        </w:tc>
        <w:tc>
          <w:tcPr>
            <w:tcW w:w="1634" w:type="dxa"/>
          </w:tcPr>
          <w:p w14:paraId="4627F7E6" w14:textId="77777777" w:rsidR="003322FC" w:rsidRDefault="003322FC" w:rsidP="00DB4069">
            <w:r>
              <w:t>18</w:t>
            </w:r>
          </w:p>
        </w:tc>
      </w:tr>
      <w:tr w:rsidR="003322FC" w14:paraId="79B686CD" w14:textId="77777777" w:rsidTr="00DB4069">
        <w:trPr>
          <w:trHeight w:val="567"/>
        </w:trPr>
        <w:tc>
          <w:tcPr>
            <w:tcW w:w="810" w:type="dxa"/>
          </w:tcPr>
          <w:p w14:paraId="5E429090" w14:textId="77777777" w:rsidR="003322FC" w:rsidRDefault="003322FC" w:rsidP="00DB4069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</w:tcPr>
          <w:p w14:paraId="3AB0DA66" w14:textId="77777777" w:rsidR="003322FC" w:rsidRDefault="003322FC" w:rsidP="00DB4069"/>
        </w:tc>
        <w:tc>
          <w:tcPr>
            <w:tcW w:w="1696" w:type="dxa"/>
          </w:tcPr>
          <w:p w14:paraId="2DB75F16" w14:textId="77777777" w:rsidR="003322FC" w:rsidRDefault="003322FC" w:rsidP="00DB4069"/>
        </w:tc>
        <w:tc>
          <w:tcPr>
            <w:tcW w:w="1634" w:type="dxa"/>
          </w:tcPr>
          <w:p w14:paraId="6EC79546" w14:textId="77777777" w:rsidR="003322FC" w:rsidRDefault="003322FC" w:rsidP="00DB4069"/>
        </w:tc>
      </w:tr>
      <w:tr w:rsidR="003322FC" w14:paraId="0FB08E0D" w14:textId="77777777" w:rsidTr="00DB4069">
        <w:trPr>
          <w:trHeight w:val="567"/>
        </w:trPr>
        <w:tc>
          <w:tcPr>
            <w:tcW w:w="9128" w:type="dxa"/>
            <w:gridSpan w:val="3"/>
          </w:tcPr>
          <w:p w14:paraId="6A5E67B9" w14:textId="77777777" w:rsidR="003322FC" w:rsidRDefault="003322FC" w:rsidP="00DB4069">
            <w:r w:rsidRPr="00B7778F">
              <w:rPr>
                <w:rFonts w:ascii="Cambria" w:hAnsi="Cambria" w:cs="Calibri"/>
                <w:b/>
                <w:color w:val="FF0000"/>
              </w:rPr>
              <w:t>UKUPNO</w:t>
            </w:r>
          </w:p>
        </w:tc>
        <w:tc>
          <w:tcPr>
            <w:tcW w:w="1634" w:type="dxa"/>
          </w:tcPr>
          <w:p w14:paraId="42BE0AC9" w14:textId="77777777" w:rsidR="003322FC" w:rsidRPr="00D64237" w:rsidRDefault="003322FC" w:rsidP="00DB4069">
            <w:pPr>
              <w:rPr>
                <w:b/>
                <w:bCs/>
                <w:color w:val="FF0000"/>
              </w:rPr>
            </w:pPr>
            <w:r w:rsidRPr="00D64237">
              <w:rPr>
                <w:b/>
                <w:bCs/>
                <w:color w:val="EE0000"/>
              </w:rPr>
              <w:t>209</w:t>
            </w:r>
          </w:p>
        </w:tc>
      </w:tr>
    </w:tbl>
    <w:p w14:paraId="69A2642A" w14:textId="77777777" w:rsidR="009B24AF" w:rsidRPr="009B24AF" w:rsidRDefault="00011ECF" w:rsidP="00633D03">
      <w:pPr>
        <w:rPr>
          <w:rFonts w:asciiTheme="majorHAnsi" w:hAnsiTheme="majorHAnsi"/>
          <w:color w:val="0070C0"/>
          <w:sz w:val="20"/>
          <w:szCs w:val="20"/>
        </w:rPr>
      </w:pPr>
      <w:r>
        <w:rPr>
          <w:rFonts w:asciiTheme="majorHAnsi" w:hAnsiTheme="majorHAnsi"/>
          <w:color w:val="0070C0"/>
          <w:sz w:val="20"/>
          <w:szCs w:val="20"/>
        </w:rPr>
        <w:br w:type="page"/>
      </w:r>
    </w:p>
    <w:p w14:paraId="15E98D2E" w14:textId="77777777" w:rsidR="00053371" w:rsidRDefault="00942E98" w:rsidP="00F31924">
      <w:pPr>
        <w:pStyle w:val="Naslov2"/>
        <w:numPr>
          <w:ilvl w:val="0"/>
          <w:numId w:val="10"/>
        </w:numPr>
      </w:pPr>
      <w:bookmarkStart w:id="28" w:name="_Toc192679868"/>
      <w:r w:rsidRPr="00B963FE">
        <w:lastRenderedPageBreak/>
        <w:t>OGRANAK CAPRAG</w:t>
      </w:r>
      <w:bookmarkEnd w:id="28"/>
    </w:p>
    <w:p w14:paraId="3BD9E318" w14:textId="77777777" w:rsidR="00BE7758" w:rsidRPr="002362B9" w:rsidRDefault="00BE7758" w:rsidP="00F31924">
      <w:pPr>
        <w:pStyle w:val="Naslov3"/>
        <w:numPr>
          <w:ilvl w:val="1"/>
          <w:numId w:val="10"/>
        </w:numPr>
        <w:spacing w:line="360" w:lineRule="auto"/>
      </w:pPr>
      <w:bookmarkStart w:id="29" w:name="_Toc192679869"/>
      <w:r w:rsidRPr="00A15064">
        <w:t>Izložbe</w:t>
      </w:r>
      <w:bookmarkEnd w:id="29"/>
    </w:p>
    <w:tbl>
      <w:tblPr>
        <w:tblStyle w:val="Izvjee4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6156"/>
        <w:gridCol w:w="2249"/>
        <w:gridCol w:w="1650"/>
      </w:tblGrid>
      <w:tr w:rsidR="00BE7758" w:rsidRPr="00A15064" w14:paraId="31BA553C" w14:textId="77777777" w:rsidTr="009B2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tcW w:w="707" w:type="dxa"/>
          </w:tcPr>
          <w:p w14:paraId="30E9F134" w14:textId="77777777" w:rsidR="00BE7758" w:rsidRPr="002362B9" w:rsidRDefault="00BE7758" w:rsidP="00BE7758">
            <w:pPr>
              <w:spacing w:line="276" w:lineRule="auto"/>
              <w:rPr>
                <w:szCs w:val="24"/>
              </w:rPr>
            </w:pPr>
            <w:r w:rsidRPr="002362B9">
              <w:rPr>
                <w:szCs w:val="24"/>
              </w:rPr>
              <w:t>BR.</w:t>
            </w:r>
          </w:p>
        </w:tc>
        <w:tc>
          <w:tcPr>
            <w:tcW w:w="6156" w:type="dxa"/>
          </w:tcPr>
          <w:p w14:paraId="19D7176F" w14:textId="77777777" w:rsidR="00BE7758" w:rsidRPr="002362B9" w:rsidRDefault="00BE7758" w:rsidP="00BE7758">
            <w:pPr>
              <w:spacing w:line="276" w:lineRule="auto"/>
              <w:rPr>
                <w:szCs w:val="24"/>
              </w:rPr>
            </w:pPr>
            <w:r w:rsidRPr="002362B9">
              <w:rPr>
                <w:szCs w:val="24"/>
              </w:rPr>
              <w:t>NAZIV IZLOŽBE</w:t>
            </w:r>
          </w:p>
        </w:tc>
        <w:tc>
          <w:tcPr>
            <w:tcW w:w="2249" w:type="dxa"/>
          </w:tcPr>
          <w:p w14:paraId="6BAAB1FF" w14:textId="77777777" w:rsidR="00BE7758" w:rsidRPr="002362B9" w:rsidRDefault="00BE7758" w:rsidP="00BE7758">
            <w:pPr>
              <w:spacing w:line="276" w:lineRule="auto"/>
              <w:rPr>
                <w:szCs w:val="24"/>
              </w:rPr>
            </w:pPr>
            <w:r w:rsidRPr="002362B9">
              <w:rPr>
                <w:szCs w:val="24"/>
              </w:rPr>
              <w:t>DATUM</w:t>
            </w:r>
          </w:p>
        </w:tc>
        <w:tc>
          <w:tcPr>
            <w:tcW w:w="1650" w:type="dxa"/>
          </w:tcPr>
          <w:p w14:paraId="0E7B7814" w14:textId="77777777" w:rsidR="00BE7758" w:rsidRPr="002362B9" w:rsidRDefault="00BE7758" w:rsidP="00BE7758">
            <w:pPr>
              <w:spacing w:line="276" w:lineRule="auto"/>
              <w:rPr>
                <w:szCs w:val="24"/>
              </w:rPr>
            </w:pPr>
            <w:r w:rsidRPr="002362B9">
              <w:rPr>
                <w:szCs w:val="24"/>
              </w:rPr>
              <w:t>BR. POS.</w:t>
            </w:r>
          </w:p>
        </w:tc>
      </w:tr>
      <w:tr w:rsidR="003322FC" w:rsidRPr="00A15064" w14:paraId="58C745CE" w14:textId="77777777" w:rsidTr="00433892">
        <w:trPr>
          <w:trHeight w:val="567"/>
          <w:jc w:val="center"/>
        </w:trPr>
        <w:tc>
          <w:tcPr>
            <w:tcW w:w="707" w:type="dxa"/>
          </w:tcPr>
          <w:p w14:paraId="54649A97" w14:textId="77777777" w:rsidR="003322FC" w:rsidRDefault="003322FC" w:rsidP="003322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1.</w:t>
            </w:r>
          </w:p>
        </w:tc>
        <w:tc>
          <w:tcPr>
            <w:tcW w:w="6156" w:type="dxa"/>
            <w:vAlign w:val="top"/>
          </w:tcPr>
          <w:p w14:paraId="328B6ABF" w14:textId="7FEAD8F2" w:rsidR="003322FC" w:rsidRPr="001F5D6E" w:rsidRDefault="003322FC" w:rsidP="003322FC">
            <w:pPr>
              <w:rPr>
                <w:rFonts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Izložba učeničkih radova „Zima u Capragu“</w:t>
            </w:r>
          </w:p>
        </w:tc>
        <w:tc>
          <w:tcPr>
            <w:tcW w:w="2249" w:type="dxa"/>
          </w:tcPr>
          <w:p w14:paraId="298AFDB3" w14:textId="6F91B572" w:rsidR="003322FC" w:rsidRPr="008020F6" w:rsidRDefault="003322FC" w:rsidP="003322FC">
            <w:r>
              <w:rPr>
                <w:rFonts w:ascii="Cambria" w:hAnsi="Cambria" w:cs="Arial"/>
                <w:szCs w:val="28"/>
              </w:rPr>
              <w:t>1. 2. – 28. 2. 2024.</w:t>
            </w:r>
          </w:p>
        </w:tc>
        <w:tc>
          <w:tcPr>
            <w:tcW w:w="1650" w:type="dxa"/>
          </w:tcPr>
          <w:p w14:paraId="54338D79" w14:textId="43EAC83B" w:rsidR="003322FC" w:rsidRPr="0099774E" w:rsidRDefault="003322FC" w:rsidP="003322FC">
            <w:pPr>
              <w:rPr>
                <w:rFonts w:ascii="Century Gothic" w:hAnsi="Century Gothic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105</w:t>
            </w:r>
          </w:p>
        </w:tc>
      </w:tr>
      <w:tr w:rsidR="003322FC" w:rsidRPr="00A15064" w14:paraId="39E2F9A0" w14:textId="77777777" w:rsidTr="00433892">
        <w:trPr>
          <w:trHeight w:val="567"/>
          <w:jc w:val="center"/>
        </w:trPr>
        <w:tc>
          <w:tcPr>
            <w:tcW w:w="707" w:type="dxa"/>
          </w:tcPr>
          <w:p w14:paraId="6FCDCA6C" w14:textId="77777777" w:rsidR="003322FC" w:rsidRDefault="003322FC" w:rsidP="003322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2.</w:t>
            </w:r>
          </w:p>
        </w:tc>
        <w:tc>
          <w:tcPr>
            <w:tcW w:w="6156" w:type="dxa"/>
            <w:vAlign w:val="bottom"/>
          </w:tcPr>
          <w:p w14:paraId="44DB823A" w14:textId="211055FA" w:rsidR="003322FC" w:rsidRPr="001F5D6E" w:rsidRDefault="003322FC" w:rsidP="003322FC">
            <w:pPr>
              <w:rPr>
                <w:szCs w:val="28"/>
                <w:lang w:val="pl-PL"/>
              </w:rPr>
            </w:pPr>
            <w:r>
              <w:rPr>
                <w:rFonts w:ascii="Cambria" w:hAnsi="Cambria" w:cs="Arial"/>
                <w:szCs w:val="28"/>
              </w:rPr>
              <w:t>Izložba keramičkih radova Višnje Dejanović</w:t>
            </w:r>
          </w:p>
        </w:tc>
        <w:tc>
          <w:tcPr>
            <w:tcW w:w="2249" w:type="dxa"/>
          </w:tcPr>
          <w:p w14:paraId="341FC19D" w14:textId="0ABF29CC" w:rsidR="003322FC" w:rsidRPr="008020F6" w:rsidRDefault="003322FC" w:rsidP="003322FC">
            <w:r>
              <w:rPr>
                <w:rFonts w:ascii="Cambria" w:hAnsi="Cambria" w:cs="Arial"/>
                <w:szCs w:val="28"/>
              </w:rPr>
              <w:t>1.3. – 31. 3. 2024.</w:t>
            </w:r>
          </w:p>
        </w:tc>
        <w:tc>
          <w:tcPr>
            <w:tcW w:w="1650" w:type="dxa"/>
          </w:tcPr>
          <w:p w14:paraId="41537602" w14:textId="62B31FA5" w:rsidR="003322FC" w:rsidRPr="0099774E" w:rsidRDefault="003322FC" w:rsidP="003322FC">
            <w:pPr>
              <w:rPr>
                <w:rFonts w:ascii="Century Gothic" w:hAnsi="Century Gothic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126</w:t>
            </w:r>
          </w:p>
        </w:tc>
      </w:tr>
      <w:tr w:rsidR="003322FC" w:rsidRPr="00A15064" w14:paraId="4D1D82E7" w14:textId="77777777" w:rsidTr="00433892">
        <w:trPr>
          <w:trHeight w:val="567"/>
          <w:jc w:val="center"/>
        </w:trPr>
        <w:tc>
          <w:tcPr>
            <w:tcW w:w="707" w:type="dxa"/>
          </w:tcPr>
          <w:p w14:paraId="538F533A" w14:textId="77777777" w:rsidR="003322FC" w:rsidRDefault="003322FC" w:rsidP="003322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3.</w:t>
            </w:r>
          </w:p>
        </w:tc>
        <w:tc>
          <w:tcPr>
            <w:tcW w:w="6156" w:type="dxa"/>
            <w:vAlign w:val="bottom"/>
          </w:tcPr>
          <w:p w14:paraId="3C78CBAF" w14:textId="0CD1E10D" w:rsidR="003322FC" w:rsidRPr="001F5D6E" w:rsidRDefault="003322FC" w:rsidP="003322FC">
            <w:pPr>
              <w:rPr>
                <w:szCs w:val="28"/>
              </w:rPr>
            </w:pPr>
            <w:r>
              <w:rPr>
                <w:rFonts w:ascii="Cambria" w:hAnsi="Cambria" w:cs="Arial"/>
                <w:szCs w:val="28"/>
              </w:rPr>
              <w:t>Izložba radova učenika iz Odjela za učenike  s teškoćama OŠ D. Tadijanovića Petrinja</w:t>
            </w:r>
          </w:p>
        </w:tc>
        <w:tc>
          <w:tcPr>
            <w:tcW w:w="2249" w:type="dxa"/>
          </w:tcPr>
          <w:p w14:paraId="012ADCD5" w14:textId="6AB3569C" w:rsidR="003322FC" w:rsidRPr="008020F6" w:rsidRDefault="003322FC" w:rsidP="003322FC">
            <w:r>
              <w:rPr>
                <w:rFonts w:ascii="Cambria" w:hAnsi="Cambria" w:cs="Arial"/>
                <w:szCs w:val="28"/>
              </w:rPr>
              <w:t>15.4. – 31. 6. 2024.</w:t>
            </w:r>
          </w:p>
        </w:tc>
        <w:tc>
          <w:tcPr>
            <w:tcW w:w="1650" w:type="dxa"/>
          </w:tcPr>
          <w:p w14:paraId="64668C34" w14:textId="7D0E82EC" w:rsidR="003322FC" w:rsidRPr="0099774E" w:rsidRDefault="003322FC" w:rsidP="003322FC">
            <w:pPr>
              <w:rPr>
                <w:rFonts w:ascii="Century Gothic" w:hAnsi="Century Gothic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109</w:t>
            </w:r>
          </w:p>
        </w:tc>
      </w:tr>
      <w:tr w:rsidR="003322FC" w:rsidRPr="00A15064" w14:paraId="122DA90B" w14:textId="77777777" w:rsidTr="00433892">
        <w:trPr>
          <w:trHeight w:val="567"/>
          <w:jc w:val="center"/>
        </w:trPr>
        <w:tc>
          <w:tcPr>
            <w:tcW w:w="707" w:type="dxa"/>
          </w:tcPr>
          <w:p w14:paraId="0033BF53" w14:textId="77777777" w:rsidR="003322FC" w:rsidRDefault="003322FC" w:rsidP="003322FC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4.</w:t>
            </w:r>
          </w:p>
        </w:tc>
        <w:tc>
          <w:tcPr>
            <w:tcW w:w="6156" w:type="dxa"/>
            <w:vAlign w:val="bottom"/>
          </w:tcPr>
          <w:p w14:paraId="5C3F79BD" w14:textId="30C19949" w:rsidR="003322FC" w:rsidRPr="001F5D6E" w:rsidRDefault="003322FC" w:rsidP="003322FC">
            <w:pPr>
              <w:rPr>
                <w:rFonts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 xml:space="preserve">Izložba LP ploča Karmele </w:t>
            </w:r>
            <w:proofErr w:type="spellStart"/>
            <w:r>
              <w:rPr>
                <w:rFonts w:ascii="Cambria" w:hAnsi="Cambria" w:cs="Arial"/>
                <w:szCs w:val="28"/>
              </w:rPr>
              <w:t>Juvan</w:t>
            </w:r>
            <w:proofErr w:type="spellEnd"/>
            <w:r>
              <w:rPr>
                <w:rFonts w:ascii="Cambria" w:hAnsi="Cambria" w:cs="Arial"/>
                <w:szCs w:val="28"/>
              </w:rPr>
              <w:t xml:space="preserve"> „Zaboravljeni zvuci gramofona“</w:t>
            </w:r>
          </w:p>
        </w:tc>
        <w:tc>
          <w:tcPr>
            <w:tcW w:w="2249" w:type="dxa"/>
          </w:tcPr>
          <w:p w14:paraId="0A2E3669" w14:textId="0E22619C" w:rsidR="003322FC" w:rsidRPr="008020F6" w:rsidRDefault="003322FC" w:rsidP="003322FC">
            <w:r>
              <w:rPr>
                <w:rFonts w:ascii="Cambria" w:hAnsi="Cambria" w:cs="Arial"/>
                <w:szCs w:val="28"/>
              </w:rPr>
              <w:t>1. 6. – 15. 7. 2024.</w:t>
            </w:r>
          </w:p>
        </w:tc>
        <w:tc>
          <w:tcPr>
            <w:tcW w:w="1650" w:type="dxa"/>
          </w:tcPr>
          <w:p w14:paraId="29EA077A" w14:textId="58075A36" w:rsidR="003322FC" w:rsidRPr="0099774E" w:rsidRDefault="003322FC" w:rsidP="003322FC">
            <w:pPr>
              <w:rPr>
                <w:rFonts w:ascii="Century Gothic" w:hAnsi="Century Gothic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115</w:t>
            </w:r>
          </w:p>
        </w:tc>
      </w:tr>
      <w:tr w:rsidR="00BE7758" w:rsidRPr="00A15064" w14:paraId="7316F980" w14:textId="77777777" w:rsidTr="009B24AF">
        <w:trPr>
          <w:trHeight w:val="567"/>
          <w:jc w:val="center"/>
        </w:trPr>
        <w:tc>
          <w:tcPr>
            <w:tcW w:w="9112" w:type="dxa"/>
            <w:gridSpan w:val="3"/>
          </w:tcPr>
          <w:p w14:paraId="0E9CD914" w14:textId="77777777" w:rsidR="00BE7758" w:rsidRPr="009B24AF" w:rsidRDefault="00BE7758" w:rsidP="00BE7758">
            <w:pPr>
              <w:spacing w:line="276" w:lineRule="auto"/>
              <w:rPr>
                <w:b/>
                <w:szCs w:val="24"/>
              </w:rPr>
            </w:pPr>
            <w:r w:rsidRPr="009B24AF">
              <w:rPr>
                <w:rFonts w:cs="Calibri"/>
                <w:b/>
                <w:color w:val="FF0000"/>
                <w:szCs w:val="24"/>
              </w:rPr>
              <w:t>UKUPNO</w:t>
            </w:r>
          </w:p>
        </w:tc>
        <w:tc>
          <w:tcPr>
            <w:tcW w:w="1650" w:type="dxa"/>
          </w:tcPr>
          <w:p w14:paraId="32409814" w14:textId="43E529C1" w:rsidR="00BE7758" w:rsidRPr="009B24AF" w:rsidRDefault="003322FC" w:rsidP="00BE7758">
            <w:pPr>
              <w:spacing w:line="276" w:lineRule="auto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455</w:t>
            </w:r>
          </w:p>
        </w:tc>
      </w:tr>
    </w:tbl>
    <w:p w14:paraId="536E9338" w14:textId="77777777" w:rsidR="00DC5E92" w:rsidRDefault="00DC5E92" w:rsidP="00793F06">
      <w:pPr>
        <w:pStyle w:val="Naslov3"/>
        <w:numPr>
          <w:ilvl w:val="2"/>
          <w:numId w:val="4"/>
        </w:numPr>
      </w:pPr>
      <w:r>
        <w:br w:type="page"/>
      </w:r>
    </w:p>
    <w:p w14:paraId="54129E97" w14:textId="77777777" w:rsidR="003A5EFB" w:rsidRDefault="003A5EFB" w:rsidP="00F31924">
      <w:pPr>
        <w:pStyle w:val="Naslov3"/>
        <w:numPr>
          <w:ilvl w:val="1"/>
          <w:numId w:val="10"/>
        </w:numPr>
      </w:pPr>
      <w:bookmarkStart w:id="30" w:name="_Toc192679870"/>
      <w:r>
        <w:lastRenderedPageBreak/>
        <w:t>Književni susreti, predavanja</w:t>
      </w:r>
      <w:bookmarkEnd w:id="30"/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116"/>
        <w:gridCol w:w="1843"/>
        <w:gridCol w:w="851"/>
      </w:tblGrid>
      <w:tr w:rsidR="005D7238" w:rsidRPr="00421EDD" w14:paraId="232727C2" w14:textId="77777777" w:rsidTr="006E0AAC">
        <w:trPr>
          <w:trHeight w:val="5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4E13B677" w14:textId="77777777" w:rsidR="005D7238" w:rsidRPr="00421EDD" w:rsidRDefault="005D7238" w:rsidP="006D7F20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8"/>
              </w:rPr>
            </w:pPr>
            <w:r w:rsidRPr="00421EDD">
              <w:rPr>
                <w:rFonts w:ascii="Cambria" w:hAnsi="Cambria"/>
                <w:b/>
                <w:color w:val="FFFFFF"/>
                <w:sz w:val="28"/>
              </w:rPr>
              <w:t>BR.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654BE2CC" w14:textId="77777777" w:rsidR="005D7238" w:rsidRPr="00421EDD" w:rsidRDefault="005D7238" w:rsidP="006D7F20">
            <w:pPr>
              <w:spacing w:after="0" w:line="240" w:lineRule="auto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2B4897B5" w14:textId="77777777" w:rsidR="005D7238" w:rsidRPr="00421EDD" w:rsidRDefault="005D7238" w:rsidP="006D7F20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8"/>
              </w:rPr>
            </w:pPr>
            <w:r w:rsidRPr="00421EDD">
              <w:rPr>
                <w:rFonts w:ascii="Cambria" w:hAnsi="Cambria"/>
                <w:b/>
                <w:color w:val="FFFFFF"/>
                <w:sz w:val="28"/>
              </w:rPr>
              <w:t>DATUM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1AF0CE4D" w14:textId="77777777" w:rsidR="005D7238" w:rsidRPr="00421EDD" w:rsidRDefault="005D7238" w:rsidP="006D7F20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8"/>
              </w:rPr>
            </w:pPr>
            <w:r w:rsidRPr="00421EDD">
              <w:rPr>
                <w:rFonts w:ascii="Cambria" w:hAnsi="Cambria"/>
                <w:b/>
                <w:color w:val="FFFFFF"/>
                <w:sz w:val="28"/>
              </w:rPr>
              <w:t>BR. POS.</w:t>
            </w:r>
          </w:p>
        </w:tc>
      </w:tr>
      <w:tr w:rsidR="003322FC" w:rsidRPr="00421EDD" w14:paraId="2A3C3E44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302CF167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center"/>
          </w:tcPr>
          <w:p w14:paraId="4735D189" w14:textId="32E16014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Posjet učenika OŠ Braća Bobetko Sisak i upoznavanje s radom Ogranka Caprag</w:t>
            </w:r>
          </w:p>
        </w:tc>
        <w:tc>
          <w:tcPr>
            <w:tcW w:w="1843" w:type="dxa"/>
            <w:vAlign w:val="center"/>
          </w:tcPr>
          <w:p w14:paraId="76B45BCB" w14:textId="0B2FA687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2. 2. 2024.</w:t>
            </w:r>
          </w:p>
        </w:tc>
        <w:tc>
          <w:tcPr>
            <w:tcW w:w="851" w:type="dxa"/>
            <w:vAlign w:val="center"/>
          </w:tcPr>
          <w:p w14:paraId="00327196" w14:textId="3E14328E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21</w:t>
            </w:r>
          </w:p>
        </w:tc>
      </w:tr>
      <w:tr w:rsidR="003322FC" w:rsidRPr="00421EDD" w14:paraId="29CC536A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642D8813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6" w:type="dxa"/>
            <w:vAlign w:val="bottom"/>
          </w:tcPr>
          <w:p w14:paraId="41CA332B" w14:textId="27E43D31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Posjet DV Zvjezdice – obilježavanje Valentinova</w:t>
            </w:r>
          </w:p>
        </w:tc>
        <w:tc>
          <w:tcPr>
            <w:tcW w:w="1843" w:type="dxa"/>
            <w:vAlign w:val="center"/>
          </w:tcPr>
          <w:p w14:paraId="0519D28A" w14:textId="7A0C3ED7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14. 2. 2024.</w:t>
            </w:r>
          </w:p>
        </w:tc>
        <w:tc>
          <w:tcPr>
            <w:tcW w:w="851" w:type="dxa"/>
            <w:vAlign w:val="center"/>
          </w:tcPr>
          <w:p w14:paraId="4AAEAA69" w14:textId="42D3A73B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18</w:t>
            </w:r>
          </w:p>
        </w:tc>
      </w:tr>
      <w:tr w:rsidR="003322FC" w:rsidRPr="00421EDD" w14:paraId="29108803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1EA8D81C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4E777267" w14:textId="4CC35647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Predavanje Kristine Ivković „Ježeva kućica“ </w:t>
            </w:r>
          </w:p>
        </w:tc>
        <w:tc>
          <w:tcPr>
            <w:tcW w:w="1843" w:type="dxa"/>
            <w:vAlign w:val="center"/>
          </w:tcPr>
          <w:p w14:paraId="576CB727" w14:textId="7CD1C572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21. 2. 2024</w:t>
            </w:r>
          </w:p>
        </w:tc>
        <w:tc>
          <w:tcPr>
            <w:tcW w:w="851" w:type="dxa"/>
            <w:vAlign w:val="center"/>
          </w:tcPr>
          <w:p w14:paraId="00BB35ED" w14:textId="16909696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20</w:t>
            </w:r>
          </w:p>
        </w:tc>
      </w:tr>
      <w:tr w:rsidR="003322FC" w:rsidRPr="00421EDD" w14:paraId="630715EE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7A3E966E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4E1E0045" w14:textId="43EDA8D2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eastAsia="Times New Roman" w:hAnsi="Cambria" w:cs="Arial"/>
                <w:color w:val="222222"/>
                <w:sz w:val="28"/>
                <w:szCs w:val="28"/>
                <w:lang w:eastAsia="hr-HR"/>
              </w:rPr>
              <w:t xml:space="preserve">Predavanje </w:t>
            </w:r>
            <w:r>
              <w:rPr>
                <w:rFonts w:ascii="Cambria" w:hAnsi="Cambria" w:cs="Arial"/>
                <w:sz w:val="28"/>
                <w:szCs w:val="28"/>
              </w:rPr>
              <w:t>Kristine Ivković</w:t>
            </w:r>
            <w:r>
              <w:rPr>
                <w:rFonts w:ascii="Cambria" w:eastAsia="Times New Roman" w:hAnsi="Cambria" w:cs="Arial"/>
                <w:color w:val="222222"/>
                <w:sz w:val="28"/>
                <w:szCs w:val="28"/>
                <w:lang w:eastAsia="hr-HR"/>
              </w:rPr>
              <w:t xml:space="preserve"> „Proljetnice“</w:t>
            </w:r>
          </w:p>
        </w:tc>
        <w:tc>
          <w:tcPr>
            <w:tcW w:w="1843" w:type="dxa"/>
            <w:vAlign w:val="center"/>
          </w:tcPr>
          <w:p w14:paraId="6FFD3480" w14:textId="0F726033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6. 3. 2024.</w:t>
            </w:r>
          </w:p>
        </w:tc>
        <w:tc>
          <w:tcPr>
            <w:tcW w:w="851" w:type="dxa"/>
            <w:vAlign w:val="center"/>
          </w:tcPr>
          <w:p w14:paraId="5FD3FFBE" w14:textId="31E14B30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19</w:t>
            </w:r>
          </w:p>
        </w:tc>
      </w:tr>
      <w:tr w:rsidR="003322FC" w:rsidRPr="00421EDD" w14:paraId="6B89BA8E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21E1399C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586BC999" w14:textId="2B0E2EEE" w:rsidR="003322FC" w:rsidRPr="006F6FFC" w:rsidRDefault="003322FC" w:rsidP="006E0AA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Promocija knjige „Veličanstvena žena“ autorice Dunje Horvat</w:t>
            </w:r>
          </w:p>
        </w:tc>
        <w:tc>
          <w:tcPr>
            <w:tcW w:w="1843" w:type="dxa"/>
            <w:vAlign w:val="center"/>
          </w:tcPr>
          <w:p w14:paraId="3A21C7B4" w14:textId="5A2B26AB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7. 3. 2024.</w:t>
            </w:r>
          </w:p>
        </w:tc>
        <w:tc>
          <w:tcPr>
            <w:tcW w:w="851" w:type="dxa"/>
            <w:vAlign w:val="center"/>
          </w:tcPr>
          <w:p w14:paraId="3CF7050E" w14:textId="44774F87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20</w:t>
            </w:r>
          </w:p>
        </w:tc>
      </w:tr>
      <w:tr w:rsidR="003322FC" w:rsidRPr="00421EDD" w14:paraId="193C0851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1DC6DCF0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7116A6B2" w14:textId="3032CCFA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Predavanje Vlatke Režić „Uvod u NLP“</w:t>
            </w:r>
          </w:p>
        </w:tc>
        <w:tc>
          <w:tcPr>
            <w:tcW w:w="1843" w:type="dxa"/>
            <w:vAlign w:val="center"/>
          </w:tcPr>
          <w:p w14:paraId="0D05EDC2" w14:textId="27EE71FB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14. 3. 2024.</w:t>
            </w:r>
          </w:p>
        </w:tc>
        <w:tc>
          <w:tcPr>
            <w:tcW w:w="851" w:type="dxa"/>
            <w:vAlign w:val="center"/>
          </w:tcPr>
          <w:p w14:paraId="377EDEF4" w14:textId="019777E3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8</w:t>
            </w:r>
          </w:p>
        </w:tc>
      </w:tr>
      <w:tr w:rsidR="003322FC" w:rsidRPr="00421EDD" w14:paraId="71210E12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2F17BE74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3CF2365E" w14:textId="2ADF00CE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Predavanje Kristine Ivković „</w:t>
            </w:r>
            <w:proofErr w:type="spellStart"/>
            <w:r>
              <w:rPr>
                <w:rFonts w:ascii="Cambria" w:hAnsi="Cambria" w:cs="Arial"/>
                <w:sz w:val="28"/>
                <w:szCs w:val="28"/>
              </w:rPr>
              <w:t>Žirko</w:t>
            </w:r>
            <w:proofErr w:type="spellEnd"/>
            <w:r>
              <w:rPr>
                <w:rFonts w:ascii="Cambria" w:hAnsi="Cambria" w:cs="Arial"/>
                <w:sz w:val="28"/>
                <w:szCs w:val="28"/>
              </w:rPr>
              <w:t xml:space="preserve"> i prijatelji“</w:t>
            </w:r>
          </w:p>
        </w:tc>
        <w:tc>
          <w:tcPr>
            <w:tcW w:w="1843" w:type="dxa"/>
            <w:vAlign w:val="center"/>
          </w:tcPr>
          <w:p w14:paraId="331C7FE7" w14:textId="482EA14C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18. 3. 2024.</w:t>
            </w:r>
          </w:p>
        </w:tc>
        <w:tc>
          <w:tcPr>
            <w:tcW w:w="851" w:type="dxa"/>
            <w:vAlign w:val="center"/>
          </w:tcPr>
          <w:p w14:paraId="67638CE5" w14:textId="3FEECA5F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13</w:t>
            </w:r>
          </w:p>
        </w:tc>
      </w:tr>
      <w:tr w:rsidR="003322FC" w:rsidRPr="00421EDD" w14:paraId="3F1BA85C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1C25C36D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6FC6DBE0" w14:textId="46D673EE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Predstavljanje slikovnice „Šime zvani Mrak“ autorice Tihane </w:t>
            </w:r>
            <w:proofErr w:type="spellStart"/>
            <w:r>
              <w:rPr>
                <w:rFonts w:ascii="Cambria" w:hAnsi="Cambria" w:cs="Arial"/>
                <w:sz w:val="28"/>
                <w:szCs w:val="28"/>
              </w:rPr>
              <w:t>Petrac</w:t>
            </w:r>
            <w:proofErr w:type="spellEnd"/>
            <w:r>
              <w:rPr>
                <w:rFonts w:ascii="Cambria" w:hAnsi="Cambria" w:cs="Arial"/>
                <w:sz w:val="28"/>
                <w:szCs w:val="28"/>
              </w:rPr>
              <w:t xml:space="preserve"> Matijević</w:t>
            </w:r>
          </w:p>
        </w:tc>
        <w:tc>
          <w:tcPr>
            <w:tcW w:w="1843" w:type="dxa"/>
            <w:vAlign w:val="center"/>
          </w:tcPr>
          <w:p w14:paraId="3AEE11D1" w14:textId="240030AB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4. 4. 2024.</w:t>
            </w:r>
          </w:p>
        </w:tc>
        <w:tc>
          <w:tcPr>
            <w:tcW w:w="851" w:type="dxa"/>
            <w:vAlign w:val="center"/>
          </w:tcPr>
          <w:p w14:paraId="5A2E5910" w14:textId="6DFF15FC" w:rsidR="003322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16</w:t>
            </w:r>
          </w:p>
        </w:tc>
      </w:tr>
      <w:tr w:rsidR="003322FC" w:rsidRPr="00421EDD" w14:paraId="5C9FF401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23169A54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352B583E" w14:textId="6DFB6964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Predavanje Kristine Ivković „Kako živi jedno stablo“</w:t>
            </w:r>
          </w:p>
        </w:tc>
        <w:tc>
          <w:tcPr>
            <w:tcW w:w="1843" w:type="dxa"/>
            <w:vAlign w:val="center"/>
          </w:tcPr>
          <w:p w14:paraId="5AE50030" w14:textId="6107237A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11. 4. 2024.</w:t>
            </w:r>
          </w:p>
        </w:tc>
        <w:tc>
          <w:tcPr>
            <w:tcW w:w="851" w:type="dxa"/>
            <w:vAlign w:val="center"/>
          </w:tcPr>
          <w:p w14:paraId="1E451E16" w14:textId="69E8ECCA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17</w:t>
            </w:r>
          </w:p>
        </w:tc>
      </w:tr>
      <w:tr w:rsidR="003322FC" w:rsidRPr="00421EDD" w14:paraId="453CA2D7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7F60A52C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39AD8EE2" w14:textId="27D0E9AF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Predavanje Kristine Ivković „Šumski stanovnici“</w:t>
            </w:r>
          </w:p>
        </w:tc>
        <w:tc>
          <w:tcPr>
            <w:tcW w:w="1843" w:type="dxa"/>
            <w:vAlign w:val="center"/>
          </w:tcPr>
          <w:p w14:paraId="524F3E5B" w14:textId="14A1B26C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19. 4. 2024.</w:t>
            </w:r>
          </w:p>
        </w:tc>
        <w:tc>
          <w:tcPr>
            <w:tcW w:w="851" w:type="dxa"/>
            <w:vAlign w:val="center"/>
          </w:tcPr>
          <w:p w14:paraId="4518031F" w14:textId="1A469687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15</w:t>
            </w:r>
          </w:p>
        </w:tc>
      </w:tr>
      <w:tr w:rsidR="003322FC" w:rsidRPr="00421EDD" w14:paraId="2842712C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423FDF22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275FEAB4" w14:textId="210982D9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Predavanje Vlatke Režić „NLP – obiteljski odnosi“</w:t>
            </w:r>
          </w:p>
        </w:tc>
        <w:tc>
          <w:tcPr>
            <w:tcW w:w="1843" w:type="dxa"/>
            <w:vAlign w:val="center"/>
          </w:tcPr>
          <w:p w14:paraId="25BBBC95" w14:textId="04ED9574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25. 4. 2024.</w:t>
            </w:r>
          </w:p>
        </w:tc>
        <w:tc>
          <w:tcPr>
            <w:tcW w:w="851" w:type="dxa"/>
            <w:vAlign w:val="center"/>
          </w:tcPr>
          <w:p w14:paraId="2E3E54A8" w14:textId="298B35B8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</w:t>
            </w:r>
          </w:p>
        </w:tc>
      </w:tr>
      <w:tr w:rsidR="003322FC" w:rsidRPr="00421EDD" w14:paraId="0280A48C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17FC6B0C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49A35877" w14:textId="5C989E9F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Posjet učenika i učitelja iz Odjela za učenike s teškoćama OŠ D. Tadijanovića Petrinja</w:t>
            </w:r>
          </w:p>
        </w:tc>
        <w:tc>
          <w:tcPr>
            <w:tcW w:w="1843" w:type="dxa"/>
            <w:vAlign w:val="center"/>
          </w:tcPr>
          <w:p w14:paraId="1A85B469" w14:textId="660A1E3D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22. 4. 2024.</w:t>
            </w:r>
          </w:p>
        </w:tc>
        <w:tc>
          <w:tcPr>
            <w:tcW w:w="851" w:type="dxa"/>
            <w:vAlign w:val="center"/>
          </w:tcPr>
          <w:p w14:paraId="1666D832" w14:textId="2D36FA41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15</w:t>
            </w:r>
          </w:p>
        </w:tc>
      </w:tr>
      <w:tr w:rsidR="003322FC" w:rsidRPr="00421EDD" w14:paraId="1FCCA8A1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1C35530C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44BFB214" w14:textId="312B5F43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Predavanje povodom Svjetskog dana pčela</w:t>
            </w:r>
          </w:p>
        </w:tc>
        <w:tc>
          <w:tcPr>
            <w:tcW w:w="1843" w:type="dxa"/>
            <w:vAlign w:val="center"/>
          </w:tcPr>
          <w:p w14:paraId="091F7506" w14:textId="67F26A66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20. 5. 2024.</w:t>
            </w:r>
          </w:p>
        </w:tc>
        <w:tc>
          <w:tcPr>
            <w:tcW w:w="851" w:type="dxa"/>
            <w:vAlign w:val="center"/>
          </w:tcPr>
          <w:p w14:paraId="16D90CCC" w14:textId="59E8BBD2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17</w:t>
            </w:r>
          </w:p>
        </w:tc>
      </w:tr>
      <w:tr w:rsidR="003322FC" w:rsidRPr="00421EDD" w14:paraId="13F84615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096DFD03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5B900B5E" w14:textId="507A4F4A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Predavanje Vlatke Režić „NLP-Govorimo li istim jezikom?“</w:t>
            </w:r>
          </w:p>
        </w:tc>
        <w:tc>
          <w:tcPr>
            <w:tcW w:w="1843" w:type="dxa"/>
            <w:vAlign w:val="center"/>
          </w:tcPr>
          <w:p w14:paraId="40110697" w14:textId="7F40A837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23. 5. 2024.</w:t>
            </w:r>
          </w:p>
        </w:tc>
        <w:tc>
          <w:tcPr>
            <w:tcW w:w="851" w:type="dxa"/>
            <w:vAlign w:val="center"/>
          </w:tcPr>
          <w:p w14:paraId="6836A8D8" w14:textId="6E823A1E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</w:t>
            </w:r>
          </w:p>
        </w:tc>
      </w:tr>
      <w:tr w:rsidR="003322FC" w:rsidRPr="00421EDD" w14:paraId="34E081CF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36A53E6A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7C58377B" w14:textId="14FC7FB8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Predavanje Kristine Ivković „Ježeva kućica“</w:t>
            </w:r>
          </w:p>
        </w:tc>
        <w:tc>
          <w:tcPr>
            <w:tcW w:w="1843" w:type="dxa"/>
            <w:vAlign w:val="center"/>
          </w:tcPr>
          <w:p w14:paraId="5F5554C1" w14:textId="35BC8232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3. 6. 2024.</w:t>
            </w:r>
          </w:p>
        </w:tc>
        <w:tc>
          <w:tcPr>
            <w:tcW w:w="851" w:type="dxa"/>
            <w:vAlign w:val="center"/>
          </w:tcPr>
          <w:p w14:paraId="67A15FAE" w14:textId="1BDB9587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18</w:t>
            </w:r>
          </w:p>
        </w:tc>
      </w:tr>
      <w:tr w:rsidR="003322FC" w:rsidRPr="00421EDD" w14:paraId="1FF20DBD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23E0B5BF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7EA9282A" w14:textId="52041BF5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Promocija slikovnice GD Crveni križ Sisak „Žabac i izgubljeni dom“ </w:t>
            </w:r>
          </w:p>
        </w:tc>
        <w:tc>
          <w:tcPr>
            <w:tcW w:w="1843" w:type="dxa"/>
            <w:vAlign w:val="center"/>
          </w:tcPr>
          <w:p w14:paraId="3A76D3E9" w14:textId="02B15D86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4. 6. 2024.</w:t>
            </w:r>
          </w:p>
        </w:tc>
        <w:tc>
          <w:tcPr>
            <w:tcW w:w="851" w:type="dxa"/>
            <w:vAlign w:val="center"/>
          </w:tcPr>
          <w:p w14:paraId="7BAC66D6" w14:textId="695D9726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60</w:t>
            </w:r>
          </w:p>
        </w:tc>
      </w:tr>
      <w:tr w:rsidR="003322FC" w:rsidRPr="00421EDD" w14:paraId="2F63BDC8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2405D804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0F3CC874" w14:textId="467C72DC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Predavanje Kristine Ivković „</w:t>
            </w:r>
            <w:proofErr w:type="spellStart"/>
            <w:r>
              <w:rPr>
                <w:rFonts w:ascii="Cambria" w:hAnsi="Cambria" w:cs="Arial"/>
                <w:sz w:val="28"/>
                <w:szCs w:val="28"/>
              </w:rPr>
              <w:t>Žirko</w:t>
            </w:r>
            <w:proofErr w:type="spellEnd"/>
            <w:r>
              <w:rPr>
                <w:rFonts w:ascii="Cambria" w:hAnsi="Cambria" w:cs="Arial"/>
                <w:sz w:val="28"/>
                <w:szCs w:val="28"/>
              </w:rPr>
              <w:t xml:space="preserve"> i prijatelji“</w:t>
            </w:r>
          </w:p>
        </w:tc>
        <w:tc>
          <w:tcPr>
            <w:tcW w:w="1843" w:type="dxa"/>
            <w:vAlign w:val="center"/>
          </w:tcPr>
          <w:p w14:paraId="29E2CA0E" w14:textId="2F4F3B8A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14. 6. 2024.</w:t>
            </w:r>
          </w:p>
        </w:tc>
        <w:tc>
          <w:tcPr>
            <w:tcW w:w="851" w:type="dxa"/>
            <w:vAlign w:val="center"/>
          </w:tcPr>
          <w:p w14:paraId="7C6E5299" w14:textId="0DABD9E7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20</w:t>
            </w:r>
          </w:p>
        </w:tc>
      </w:tr>
      <w:tr w:rsidR="003322FC" w:rsidRPr="00421EDD" w14:paraId="11D875F9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2074616C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2BCA35D1" w14:textId="14D3324F" w:rsidR="003322FC" w:rsidRPr="006F6FF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Posjet učenika OŠ </w:t>
            </w:r>
            <w:proofErr w:type="spellStart"/>
            <w:r>
              <w:rPr>
                <w:rFonts w:ascii="Cambria" w:hAnsi="Cambria" w:cs="Arial"/>
                <w:sz w:val="28"/>
                <w:szCs w:val="28"/>
              </w:rPr>
              <w:t>Viktorovac</w:t>
            </w:r>
            <w:proofErr w:type="spellEnd"/>
            <w:r>
              <w:rPr>
                <w:rFonts w:ascii="Cambria" w:hAnsi="Cambria" w:cs="Arial"/>
                <w:sz w:val="28"/>
                <w:szCs w:val="28"/>
              </w:rPr>
              <w:t xml:space="preserve"> Sisak i upoznavanje s radom Ogranka Caprag</w:t>
            </w:r>
          </w:p>
        </w:tc>
        <w:tc>
          <w:tcPr>
            <w:tcW w:w="1843" w:type="dxa"/>
            <w:vAlign w:val="center"/>
          </w:tcPr>
          <w:p w14:paraId="077F54A4" w14:textId="053DCDCE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7. 10. 2024.</w:t>
            </w:r>
          </w:p>
        </w:tc>
        <w:tc>
          <w:tcPr>
            <w:tcW w:w="851" w:type="dxa"/>
            <w:vAlign w:val="center"/>
          </w:tcPr>
          <w:p w14:paraId="3ADED685" w14:textId="2F0D07CB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25</w:t>
            </w:r>
          </w:p>
        </w:tc>
      </w:tr>
      <w:tr w:rsidR="003322FC" w:rsidRPr="00421EDD" w14:paraId="263D1440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38329A23" w14:textId="77777777" w:rsidR="003322FC" w:rsidRPr="00421EDD" w:rsidRDefault="003322FC" w:rsidP="003322F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116" w:type="dxa"/>
            <w:vAlign w:val="bottom"/>
          </w:tcPr>
          <w:p w14:paraId="085011E7" w14:textId="21F0B3D1" w:rsidR="003322FC" w:rsidRPr="006F6FFC" w:rsidRDefault="003322FC" w:rsidP="006E0AAC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Promocija slikovnice „</w:t>
            </w:r>
            <w:proofErr w:type="spellStart"/>
            <w:r>
              <w:rPr>
                <w:rFonts w:ascii="Cambria" w:hAnsi="Cambria" w:cs="Arial"/>
                <w:sz w:val="28"/>
                <w:szCs w:val="28"/>
              </w:rPr>
              <w:t>Jaaako</w:t>
            </w:r>
            <w:proofErr w:type="spellEnd"/>
            <w:r>
              <w:rPr>
                <w:rFonts w:ascii="Cambria" w:hAnsi="Cambria" w:cs="Arial"/>
                <w:sz w:val="28"/>
                <w:szCs w:val="28"/>
              </w:rPr>
              <w:t xml:space="preserve"> dobra šalša“ Tihane </w:t>
            </w:r>
            <w:proofErr w:type="spellStart"/>
            <w:r>
              <w:rPr>
                <w:rFonts w:ascii="Cambria" w:hAnsi="Cambria" w:cs="Arial"/>
                <w:sz w:val="28"/>
                <w:szCs w:val="28"/>
              </w:rPr>
              <w:t>Petrac</w:t>
            </w:r>
            <w:proofErr w:type="spellEnd"/>
            <w:r>
              <w:rPr>
                <w:rFonts w:ascii="Cambria" w:hAnsi="Cambria" w:cs="Arial"/>
                <w:sz w:val="28"/>
                <w:szCs w:val="28"/>
              </w:rPr>
              <w:t xml:space="preserve"> Matijević</w:t>
            </w:r>
          </w:p>
        </w:tc>
        <w:tc>
          <w:tcPr>
            <w:tcW w:w="1843" w:type="dxa"/>
            <w:vAlign w:val="center"/>
          </w:tcPr>
          <w:p w14:paraId="02CB6E97" w14:textId="6F709495" w:rsidR="003322FC" w:rsidRPr="006E0AAC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6E0AAC">
              <w:rPr>
                <w:rFonts w:ascii="Cambria" w:hAnsi="Cambria" w:cs="Arial"/>
                <w:sz w:val="28"/>
                <w:szCs w:val="28"/>
              </w:rPr>
              <w:t>23.</w:t>
            </w:r>
            <w:r w:rsidR="006E0AAC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6E0AAC">
              <w:rPr>
                <w:rFonts w:ascii="Cambria" w:hAnsi="Cambria" w:cs="Arial"/>
                <w:sz w:val="28"/>
                <w:szCs w:val="28"/>
              </w:rPr>
              <w:t>10.</w:t>
            </w:r>
            <w:r w:rsidR="006E0AAC" w:rsidRPr="006E0AAC">
              <w:rPr>
                <w:rFonts w:ascii="Cambria" w:hAnsi="Cambria" w:cs="Arial"/>
                <w:sz w:val="28"/>
                <w:szCs w:val="28"/>
              </w:rPr>
              <w:t xml:space="preserve"> </w:t>
            </w:r>
            <w:r w:rsidRPr="006E0AAC">
              <w:rPr>
                <w:rFonts w:ascii="Cambria" w:hAnsi="Cambria" w:cs="Arial"/>
                <w:sz w:val="28"/>
                <w:szCs w:val="28"/>
              </w:rPr>
              <w:t>2024.</w:t>
            </w:r>
          </w:p>
        </w:tc>
        <w:tc>
          <w:tcPr>
            <w:tcW w:w="851" w:type="dxa"/>
            <w:vAlign w:val="center"/>
          </w:tcPr>
          <w:p w14:paraId="515E35A6" w14:textId="6A323AA1" w:rsidR="003322FC" w:rsidRPr="00421EDD" w:rsidRDefault="003322FC" w:rsidP="006E0AAC">
            <w:pPr>
              <w:spacing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15</w:t>
            </w:r>
          </w:p>
        </w:tc>
      </w:tr>
      <w:tr w:rsidR="005D7238" w:rsidRPr="00421EDD" w14:paraId="5379E1D2" w14:textId="77777777" w:rsidTr="006E0AAC">
        <w:trPr>
          <w:trHeight w:val="510"/>
        </w:trPr>
        <w:tc>
          <w:tcPr>
            <w:tcW w:w="817" w:type="dxa"/>
            <w:vAlign w:val="center"/>
          </w:tcPr>
          <w:p w14:paraId="4684E83C" w14:textId="77777777" w:rsidR="005D7238" w:rsidRDefault="005D7238" w:rsidP="006D7F20">
            <w:pPr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116" w:type="dxa"/>
            <w:vAlign w:val="center"/>
          </w:tcPr>
          <w:p w14:paraId="73CE13DF" w14:textId="77777777" w:rsidR="005D7238" w:rsidRPr="003C3160" w:rsidRDefault="005D7238" w:rsidP="006D7F20">
            <w:pPr>
              <w:jc w:val="right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 w:rsidRPr="003C3160"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UKUPNO:</w:t>
            </w:r>
          </w:p>
        </w:tc>
        <w:tc>
          <w:tcPr>
            <w:tcW w:w="1843" w:type="dxa"/>
            <w:vAlign w:val="center"/>
          </w:tcPr>
          <w:p w14:paraId="43DD3631" w14:textId="77777777" w:rsidR="005D7238" w:rsidRPr="003C3160" w:rsidRDefault="005D7238" w:rsidP="006D7F2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74CA19" w14:textId="6C9F0B95" w:rsidR="005D7238" w:rsidRPr="00AB0668" w:rsidRDefault="003322FC" w:rsidP="006D7F20">
            <w:pPr>
              <w:jc w:val="center"/>
              <w:rPr>
                <w:rFonts w:ascii="Cambria" w:hAnsi="Cambria" w:cs="Arial"/>
                <w:b/>
                <w:bCs/>
                <w:color w:val="FF0000"/>
                <w:sz w:val="28"/>
                <w:szCs w:val="32"/>
              </w:rPr>
            </w:pPr>
            <w:r>
              <w:rPr>
                <w:rFonts w:ascii="Cambria" w:hAnsi="Cambria" w:cs="Arial"/>
                <w:b/>
                <w:bCs/>
                <w:color w:val="FF0000"/>
                <w:sz w:val="28"/>
                <w:szCs w:val="32"/>
              </w:rPr>
              <w:t>347</w:t>
            </w:r>
          </w:p>
        </w:tc>
      </w:tr>
    </w:tbl>
    <w:p w14:paraId="39573F71" w14:textId="2CDA1372" w:rsidR="005D7238" w:rsidRDefault="005D7238" w:rsidP="00942E98">
      <w:pPr>
        <w:rPr>
          <w:rFonts w:asciiTheme="majorHAnsi" w:hAnsiTheme="majorHAnsi"/>
        </w:rPr>
      </w:pPr>
    </w:p>
    <w:p w14:paraId="4528D0EF" w14:textId="77777777" w:rsidR="005D7238" w:rsidRPr="00B963FE" w:rsidRDefault="005D7238" w:rsidP="00942E98">
      <w:pPr>
        <w:rPr>
          <w:rFonts w:asciiTheme="majorHAnsi" w:hAnsiTheme="majorHAnsi"/>
        </w:rPr>
      </w:pPr>
    </w:p>
    <w:p w14:paraId="1DEB0A02" w14:textId="1242C4EA" w:rsidR="00D64F7F" w:rsidRPr="00090FC3" w:rsidRDefault="00476784" w:rsidP="00F31924">
      <w:pPr>
        <w:pStyle w:val="Naslov3"/>
        <w:numPr>
          <w:ilvl w:val="1"/>
          <w:numId w:val="10"/>
        </w:numPr>
        <w:spacing w:line="360" w:lineRule="auto"/>
      </w:pPr>
      <w:bookmarkStart w:id="31" w:name="_Toc192679871"/>
      <w:r w:rsidRPr="00421EDD">
        <w:lastRenderedPageBreak/>
        <w:t>Izvješće o radu igraonice</w:t>
      </w:r>
      <w:bookmarkEnd w:id="31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6527"/>
        <w:gridCol w:w="2012"/>
        <w:gridCol w:w="1562"/>
      </w:tblGrid>
      <w:tr w:rsidR="00476784" w:rsidRPr="00421EDD" w14:paraId="2BACE9BC" w14:textId="77777777" w:rsidTr="00DB4069">
        <w:trPr>
          <w:trHeight w:val="53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1D90D8F1" w14:textId="77777777" w:rsidR="00476784" w:rsidRPr="00421EDD" w:rsidRDefault="00476784" w:rsidP="00DB4069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421EDD">
              <w:rPr>
                <w:rFonts w:ascii="Cambria" w:hAnsi="Cambria"/>
                <w:b/>
                <w:color w:val="FFFFFF"/>
                <w:sz w:val="28"/>
              </w:rPr>
              <w:t>BR.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58DF6400" w14:textId="77777777" w:rsidR="00476784" w:rsidRPr="00C05D3D" w:rsidRDefault="00476784" w:rsidP="00DB4069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8"/>
                <w:szCs w:val="28"/>
              </w:rPr>
            </w:pPr>
            <w:r w:rsidRPr="00C05D3D">
              <w:rPr>
                <w:rFonts w:ascii="Cambria" w:hAnsi="Cambria"/>
                <w:b/>
                <w:color w:val="FFFFFF"/>
                <w:sz w:val="28"/>
                <w:szCs w:val="28"/>
              </w:rPr>
              <w:t>RADIONICE, PRIČAONICE, IGRE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0D0C34A9" w14:textId="77777777" w:rsidR="00476784" w:rsidRPr="00421EDD" w:rsidRDefault="00476784" w:rsidP="00DB4069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421EDD">
              <w:rPr>
                <w:rFonts w:ascii="Cambria" w:hAnsi="Cambria"/>
                <w:b/>
                <w:color w:val="FFFFFF"/>
                <w:sz w:val="28"/>
              </w:rPr>
              <w:t>DATUM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808080"/>
            <w:vAlign w:val="center"/>
          </w:tcPr>
          <w:p w14:paraId="284CF703" w14:textId="77777777" w:rsidR="00476784" w:rsidRPr="00421EDD" w:rsidRDefault="00476784" w:rsidP="00DB4069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</w:rPr>
            </w:pPr>
            <w:r w:rsidRPr="00421EDD">
              <w:rPr>
                <w:rFonts w:ascii="Cambria" w:hAnsi="Cambria"/>
                <w:b/>
                <w:color w:val="FFFFFF"/>
                <w:sz w:val="28"/>
              </w:rPr>
              <w:t>BR. POS.</w:t>
            </w:r>
          </w:p>
        </w:tc>
      </w:tr>
      <w:tr w:rsidR="00476784" w:rsidRPr="00421EDD" w14:paraId="3727C10C" w14:textId="77777777" w:rsidTr="00DB4069">
        <w:trPr>
          <w:trHeight w:val="319"/>
        </w:trPr>
        <w:tc>
          <w:tcPr>
            <w:tcW w:w="780" w:type="dxa"/>
          </w:tcPr>
          <w:p w14:paraId="238F9B41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5743CACD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Vesele pahuljice</w:t>
            </w:r>
          </w:p>
        </w:tc>
        <w:tc>
          <w:tcPr>
            <w:tcW w:w="2012" w:type="dxa"/>
          </w:tcPr>
          <w:p w14:paraId="5EC81188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11. 1. 2024.</w:t>
            </w:r>
          </w:p>
        </w:tc>
        <w:tc>
          <w:tcPr>
            <w:tcW w:w="1562" w:type="dxa"/>
            <w:vAlign w:val="center"/>
          </w:tcPr>
          <w:p w14:paraId="3C55804C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6</w:t>
            </w:r>
          </w:p>
        </w:tc>
      </w:tr>
      <w:tr w:rsidR="00476784" w:rsidRPr="00421EDD" w14:paraId="269D57FB" w14:textId="77777777" w:rsidTr="00DB4069">
        <w:trPr>
          <w:trHeight w:val="319"/>
        </w:trPr>
        <w:tc>
          <w:tcPr>
            <w:tcW w:w="780" w:type="dxa"/>
          </w:tcPr>
          <w:p w14:paraId="0B25B03F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3FE70DEB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Aviončići</w:t>
            </w:r>
          </w:p>
        </w:tc>
        <w:tc>
          <w:tcPr>
            <w:tcW w:w="2012" w:type="dxa"/>
          </w:tcPr>
          <w:p w14:paraId="1E0DD095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25. 1. 2024.</w:t>
            </w:r>
          </w:p>
        </w:tc>
        <w:tc>
          <w:tcPr>
            <w:tcW w:w="1562" w:type="dxa"/>
            <w:vAlign w:val="center"/>
          </w:tcPr>
          <w:p w14:paraId="1307A04D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</w:t>
            </w:r>
          </w:p>
        </w:tc>
      </w:tr>
      <w:tr w:rsidR="00476784" w:rsidRPr="00421EDD" w14:paraId="3FACD84D" w14:textId="77777777" w:rsidTr="00DB4069">
        <w:trPr>
          <w:trHeight w:val="319"/>
        </w:trPr>
        <w:tc>
          <w:tcPr>
            <w:tcW w:w="780" w:type="dxa"/>
          </w:tcPr>
          <w:p w14:paraId="7D44FFE3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5B19A126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Zimske lutkice</w:t>
            </w:r>
          </w:p>
        </w:tc>
        <w:tc>
          <w:tcPr>
            <w:tcW w:w="2012" w:type="dxa"/>
          </w:tcPr>
          <w:p w14:paraId="0148080C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1. 2. 2024.</w:t>
            </w:r>
          </w:p>
        </w:tc>
        <w:tc>
          <w:tcPr>
            <w:tcW w:w="1562" w:type="dxa"/>
            <w:vAlign w:val="center"/>
          </w:tcPr>
          <w:p w14:paraId="436974A6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5</w:t>
            </w:r>
          </w:p>
        </w:tc>
      </w:tr>
      <w:tr w:rsidR="00476784" w:rsidRPr="00421EDD" w14:paraId="0CA71E04" w14:textId="77777777" w:rsidTr="00DB4069">
        <w:trPr>
          <w:trHeight w:val="319"/>
        </w:trPr>
        <w:tc>
          <w:tcPr>
            <w:tcW w:w="780" w:type="dxa"/>
          </w:tcPr>
          <w:p w14:paraId="64F2D8AA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536ED1AA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</w:rPr>
              <w:t>Lutkarski igrokaz sa zimskim lutkicama</w:t>
            </w:r>
          </w:p>
        </w:tc>
        <w:tc>
          <w:tcPr>
            <w:tcW w:w="2012" w:type="dxa"/>
          </w:tcPr>
          <w:p w14:paraId="5D6E53C7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8. 2. 2024.</w:t>
            </w:r>
          </w:p>
        </w:tc>
        <w:tc>
          <w:tcPr>
            <w:tcW w:w="1562" w:type="dxa"/>
            <w:vAlign w:val="center"/>
          </w:tcPr>
          <w:p w14:paraId="6C90DE25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</w:p>
        </w:tc>
      </w:tr>
      <w:tr w:rsidR="00476784" w:rsidRPr="00421EDD" w14:paraId="712AECEF" w14:textId="77777777" w:rsidTr="00DB4069">
        <w:trPr>
          <w:trHeight w:val="319"/>
        </w:trPr>
        <w:tc>
          <w:tcPr>
            <w:tcW w:w="780" w:type="dxa"/>
          </w:tcPr>
          <w:p w14:paraId="02373A93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1BCED8F2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Ples pod maskama</w:t>
            </w:r>
          </w:p>
        </w:tc>
        <w:tc>
          <w:tcPr>
            <w:tcW w:w="2012" w:type="dxa"/>
          </w:tcPr>
          <w:p w14:paraId="69657097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13. 2. 2024.</w:t>
            </w:r>
          </w:p>
        </w:tc>
        <w:tc>
          <w:tcPr>
            <w:tcW w:w="1562" w:type="dxa"/>
            <w:vAlign w:val="center"/>
          </w:tcPr>
          <w:p w14:paraId="739D35EE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</w:t>
            </w:r>
          </w:p>
        </w:tc>
      </w:tr>
      <w:tr w:rsidR="00476784" w:rsidRPr="00421EDD" w14:paraId="50CBBB00" w14:textId="77777777" w:rsidTr="00DB4069">
        <w:trPr>
          <w:trHeight w:val="319"/>
        </w:trPr>
        <w:tc>
          <w:tcPr>
            <w:tcW w:w="780" w:type="dxa"/>
          </w:tcPr>
          <w:p w14:paraId="16D0883C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59071F91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 i razgovaraonica: Da sam ja superjunak/inja</w:t>
            </w:r>
          </w:p>
        </w:tc>
        <w:tc>
          <w:tcPr>
            <w:tcW w:w="2012" w:type="dxa"/>
            <w:vAlign w:val="center"/>
          </w:tcPr>
          <w:p w14:paraId="0152D93E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22. 2. 2024.</w:t>
            </w:r>
          </w:p>
        </w:tc>
        <w:tc>
          <w:tcPr>
            <w:tcW w:w="1562" w:type="dxa"/>
            <w:vAlign w:val="center"/>
          </w:tcPr>
          <w:p w14:paraId="6264D1A6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6</w:t>
            </w:r>
          </w:p>
        </w:tc>
      </w:tr>
      <w:tr w:rsidR="00476784" w:rsidRPr="00421EDD" w14:paraId="20C6D7ED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32D1D14F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3657832A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 i čitanje priče: Mala zelena gusjenica</w:t>
            </w:r>
          </w:p>
        </w:tc>
        <w:tc>
          <w:tcPr>
            <w:tcW w:w="2012" w:type="dxa"/>
            <w:vAlign w:val="center"/>
          </w:tcPr>
          <w:p w14:paraId="564FB654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7. 3. 2024.</w:t>
            </w:r>
          </w:p>
        </w:tc>
        <w:tc>
          <w:tcPr>
            <w:tcW w:w="1562" w:type="dxa"/>
            <w:vAlign w:val="center"/>
          </w:tcPr>
          <w:p w14:paraId="4B1286B6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</w:t>
            </w:r>
          </w:p>
        </w:tc>
      </w:tr>
      <w:tr w:rsidR="00476784" w:rsidRPr="00421EDD" w14:paraId="034F4F62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0756507B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155A26B3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Dobar dan, leptirići</w:t>
            </w:r>
          </w:p>
        </w:tc>
        <w:tc>
          <w:tcPr>
            <w:tcW w:w="2012" w:type="dxa"/>
            <w:vAlign w:val="center"/>
          </w:tcPr>
          <w:p w14:paraId="3E8B545B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21. 3. 2024.</w:t>
            </w:r>
          </w:p>
        </w:tc>
        <w:tc>
          <w:tcPr>
            <w:tcW w:w="1562" w:type="dxa"/>
            <w:vAlign w:val="center"/>
          </w:tcPr>
          <w:p w14:paraId="022FEACC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9</w:t>
            </w:r>
          </w:p>
        </w:tc>
      </w:tr>
      <w:tr w:rsidR="00476784" w:rsidRPr="00421EDD" w14:paraId="610660FA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14A509B8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1A729B47" w14:textId="77777777" w:rsidR="00476784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Uskršnji zeko</w:t>
            </w:r>
          </w:p>
        </w:tc>
        <w:tc>
          <w:tcPr>
            <w:tcW w:w="2012" w:type="dxa"/>
            <w:vAlign w:val="center"/>
          </w:tcPr>
          <w:p w14:paraId="39BBB0EE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28. 3. 2024.</w:t>
            </w:r>
          </w:p>
        </w:tc>
        <w:tc>
          <w:tcPr>
            <w:tcW w:w="1562" w:type="dxa"/>
            <w:vAlign w:val="center"/>
          </w:tcPr>
          <w:p w14:paraId="707F5C57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8</w:t>
            </w:r>
          </w:p>
        </w:tc>
      </w:tr>
      <w:tr w:rsidR="00476784" w:rsidRPr="00421EDD" w14:paraId="782418F6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4CC33BE6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78DDC1AA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Likovna radionica i pričaonica: Lik iz bajke</w:t>
            </w:r>
          </w:p>
        </w:tc>
        <w:tc>
          <w:tcPr>
            <w:tcW w:w="2012" w:type="dxa"/>
            <w:vAlign w:val="center"/>
          </w:tcPr>
          <w:p w14:paraId="6E5B922A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 w:rsidRPr="00825FC3">
              <w:rPr>
                <w:rFonts w:ascii="Cambria" w:hAnsi="Cambria" w:cs="Arial"/>
                <w:sz w:val="28"/>
                <w:szCs w:val="28"/>
              </w:rPr>
              <w:t>1</w:t>
            </w:r>
            <w:r>
              <w:rPr>
                <w:rFonts w:ascii="Cambria" w:hAnsi="Cambria" w:cs="Arial"/>
                <w:sz w:val="28"/>
                <w:szCs w:val="28"/>
              </w:rPr>
              <w:t>8</w:t>
            </w:r>
            <w:r w:rsidRPr="00825FC3">
              <w:rPr>
                <w:rFonts w:ascii="Cambria" w:hAnsi="Cambria" w:cs="Arial"/>
                <w:sz w:val="28"/>
                <w:szCs w:val="28"/>
              </w:rPr>
              <w:t>.</w:t>
            </w:r>
            <w:r>
              <w:rPr>
                <w:rFonts w:ascii="Cambria" w:hAnsi="Cambria" w:cs="Arial"/>
                <w:sz w:val="28"/>
                <w:szCs w:val="28"/>
              </w:rPr>
              <w:t xml:space="preserve"> 4. 2024.</w:t>
            </w:r>
          </w:p>
        </w:tc>
        <w:tc>
          <w:tcPr>
            <w:tcW w:w="1562" w:type="dxa"/>
            <w:vAlign w:val="center"/>
          </w:tcPr>
          <w:p w14:paraId="4A033564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7</w:t>
            </w:r>
          </w:p>
        </w:tc>
      </w:tr>
      <w:tr w:rsidR="00476784" w:rsidRPr="00421EDD" w14:paraId="1231E1FA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1BDE9B31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45F46A29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 i čitanje priče: Papige</w:t>
            </w:r>
          </w:p>
        </w:tc>
        <w:tc>
          <w:tcPr>
            <w:tcW w:w="2012" w:type="dxa"/>
            <w:vAlign w:val="center"/>
          </w:tcPr>
          <w:p w14:paraId="4C998C0C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2. 5. 2024.</w:t>
            </w:r>
          </w:p>
        </w:tc>
        <w:tc>
          <w:tcPr>
            <w:tcW w:w="1562" w:type="dxa"/>
            <w:vAlign w:val="center"/>
          </w:tcPr>
          <w:p w14:paraId="399E8A71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</w:t>
            </w:r>
          </w:p>
        </w:tc>
      </w:tr>
      <w:tr w:rsidR="00476784" w:rsidRPr="00421EDD" w14:paraId="4183A02A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1EB6EDE4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6AD114E6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 i čitanje priče: Mišići</w:t>
            </w:r>
          </w:p>
        </w:tc>
        <w:tc>
          <w:tcPr>
            <w:tcW w:w="2012" w:type="dxa"/>
            <w:vAlign w:val="center"/>
          </w:tcPr>
          <w:p w14:paraId="721BA9EC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9. 5. 2024.</w:t>
            </w:r>
          </w:p>
        </w:tc>
        <w:tc>
          <w:tcPr>
            <w:tcW w:w="1562" w:type="dxa"/>
            <w:vAlign w:val="center"/>
          </w:tcPr>
          <w:p w14:paraId="2A52B201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</w:t>
            </w:r>
          </w:p>
        </w:tc>
      </w:tr>
      <w:tr w:rsidR="00476784" w:rsidRPr="00421EDD" w14:paraId="21561BBA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71A42FE4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42CE265A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Medvjedići</w:t>
            </w:r>
          </w:p>
        </w:tc>
        <w:tc>
          <w:tcPr>
            <w:tcW w:w="2012" w:type="dxa"/>
            <w:vAlign w:val="center"/>
          </w:tcPr>
          <w:p w14:paraId="79A23384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16. 5. 2024.</w:t>
            </w:r>
          </w:p>
        </w:tc>
        <w:tc>
          <w:tcPr>
            <w:tcW w:w="1562" w:type="dxa"/>
            <w:vAlign w:val="center"/>
          </w:tcPr>
          <w:p w14:paraId="5E9F5393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8</w:t>
            </w:r>
          </w:p>
        </w:tc>
      </w:tr>
      <w:tr w:rsidR="00476784" w:rsidRPr="00421EDD" w14:paraId="36557BF8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7F726291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5720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Čitanje priče: «Papalino - ribica pričalica» i kreativna radionica: «Izrađujemo svojeg Papalina»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99B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20. 6. 2024.</w:t>
            </w:r>
          </w:p>
        </w:tc>
        <w:tc>
          <w:tcPr>
            <w:tcW w:w="1562" w:type="dxa"/>
            <w:vAlign w:val="center"/>
          </w:tcPr>
          <w:p w14:paraId="26FF9720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</w:t>
            </w:r>
          </w:p>
        </w:tc>
      </w:tr>
      <w:tr w:rsidR="00476784" w:rsidRPr="00421EDD" w14:paraId="04C598CA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0881AEAA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3DD" w14:textId="77777777" w:rsidR="00476784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Likovna radionica: Veselimo se ljetu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E9C2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27. 6. 2024.</w:t>
            </w:r>
          </w:p>
        </w:tc>
        <w:tc>
          <w:tcPr>
            <w:tcW w:w="1562" w:type="dxa"/>
            <w:vAlign w:val="center"/>
          </w:tcPr>
          <w:p w14:paraId="477F96B6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</w:t>
            </w:r>
          </w:p>
        </w:tc>
      </w:tr>
      <w:tr w:rsidR="00476784" w:rsidRPr="00421EDD" w14:paraId="76451446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2B833A9A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646BE8C8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Morski brodići</w:t>
            </w:r>
          </w:p>
        </w:tc>
        <w:tc>
          <w:tcPr>
            <w:tcW w:w="2012" w:type="dxa"/>
            <w:vAlign w:val="center"/>
          </w:tcPr>
          <w:p w14:paraId="1ACE1B66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4. 7. 2024.</w:t>
            </w:r>
          </w:p>
        </w:tc>
        <w:tc>
          <w:tcPr>
            <w:tcW w:w="1562" w:type="dxa"/>
            <w:vAlign w:val="center"/>
          </w:tcPr>
          <w:p w14:paraId="6FFDCA41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8</w:t>
            </w:r>
          </w:p>
        </w:tc>
      </w:tr>
      <w:tr w:rsidR="00476784" w:rsidRPr="00421EDD" w14:paraId="4C2ECD79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5327BA97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362E01C2" w14:textId="77777777" w:rsidR="00476784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Svjetionik</w:t>
            </w:r>
          </w:p>
        </w:tc>
        <w:tc>
          <w:tcPr>
            <w:tcW w:w="2012" w:type="dxa"/>
            <w:vAlign w:val="center"/>
          </w:tcPr>
          <w:p w14:paraId="1E062D38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18. 7. 2024.</w:t>
            </w:r>
          </w:p>
        </w:tc>
        <w:tc>
          <w:tcPr>
            <w:tcW w:w="1562" w:type="dxa"/>
            <w:vAlign w:val="center"/>
          </w:tcPr>
          <w:p w14:paraId="6E018A98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6</w:t>
            </w:r>
          </w:p>
        </w:tc>
      </w:tr>
      <w:tr w:rsidR="00476784" w:rsidRPr="00421EDD" w14:paraId="7BDF909F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3A8D764C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60000531" w14:textId="77777777" w:rsidR="00476784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Likovna radionica i čitaonica: Morske sirene</w:t>
            </w:r>
          </w:p>
        </w:tc>
        <w:tc>
          <w:tcPr>
            <w:tcW w:w="2012" w:type="dxa"/>
            <w:vAlign w:val="center"/>
          </w:tcPr>
          <w:p w14:paraId="7BD422DB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25. 7. 2024.</w:t>
            </w:r>
          </w:p>
        </w:tc>
        <w:tc>
          <w:tcPr>
            <w:tcW w:w="1562" w:type="dxa"/>
            <w:vAlign w:val="center"/>
          </w:tcPr>
          <w:p w14:paraId="144A27A5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9</w:t>
            </w:r>
          </w:p>
        </w:tc>
      </w:tr>
      <w:tr w:rsidR="00476784" w:rsidRPr="00421EDD" w14:paraId="20121634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4ABC1FFE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2E243368" w14:textId="77777777" w:rsidR="00476784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Rujanske sovice</w:t>
            </w:r>
          </w:p>
        </w:tc>
        <w:tc>
          <w:tcPr>
            <w:tcW w:w="2012" w:type="dxa"/>
            <w:vAlign w:val="center"/>
          </w:tcPr>
          <w:p w14:paraId="3DD4F858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5. 9. 2024.</w:t>
            </w:r>
          </w:p>
        </w:tc>
        <w:tc>
          <w:tcPr>
            <w:tcW w:w="1562" w:type="dxa"/>
            <w:vAlign w:val="center"/>
          </w:tcPr>
          <w:p w14:paraId="2E482076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</w:t>
            </w:r>
          </w:p>
        </w:tc>
      </w:tr>
      <w:tr w:rsidR="00476784" w:rsidRPr="00421EDD" w14:paraId="05FBB656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70EA795E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6E3EF8FE" w14:textId="77777777" w:rsidR="00476784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Likovna radionica: Ususret jeseni</w:t>
            </w:r>
          </w:p>
        </w:tc>
        <w:tc>
          <w:tcPr>
            <w:tcW w:w="2012" w:type="dxa"/>
            <w:vAlign w:val="center"/>
          </w:tcPr>
          <w:p w14:paraId="00E30D35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12. 9. 2024.</w:t>
            </w:r>
          </w:p>
        </w:tc>
        <w:tc>
          <w:tcPr>
            <w:tcW w:w="1562" w:type="dxa"/>
            <w:vAlign w:val="center"/>
          </w:tcPr>
          <w:p w14:paraId="217E5125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</w:tr>
      <w:tr w:rsidR="00476784" w:rsidRPr="00421EDD" w14:paraId="074C28B4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248EC192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13A4C257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Grožđe</w:t>
            </w:r>
          </w:p>
        </w:tc>
        <w:tc>
          <w:tcPr>
            <w:tcW w:w="2012" w:type="dxa"/>
            <w:vAlign w:val="center"/>
          </w:tcPr>
          <w:p w14:paraId="32C03998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3. 10. 2024.</w:t>
            </w:r>
          </w:p>
        </w:tc>
        <w:tc>
          <w:tcPr>
            <w:tcW w:w="1562" w:type="dxa"/>
            <w:vAlign w:val="center"/>
          </w:tcPr>
          <w:p w14:paraId="136E3DF9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5</w:t>
            </w:r>
          </w:p>
        </w:tc>
      </w:tr>
      <w:tr w:rsidR="00476784" w:rsidRPr="00421EDD" w14:paraId="4EC14E17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0FC235CE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2896E8B5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Jesenski mobil</w:t>
            </w:r>
          </w:p>
        </w:tc>
        <w:tc>
          <w:tcPr>
            <w:tcW w:w="2012" w:type="dxa"/>
            <w:vAlign w:val="center"/>
          </w:tcPr>
          <w:p w14:paraId="406A20D0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10. 10. 2024.</w:t>
            </w:r>
          </w:p>
        </w:tc>
        <w:tc>
          <w:tcPr>
            <w:tcW w:w="1562" w:type="dxa"/>
            <w:vAlign w:val="center"/>
          </w:tcPr>
          <w:p w14:paraId="42799E79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</w:t>
            </w:r>
          </w:p>
        </w:tc>
      </w:tr>
      <w:tr w:rsidR="00476784" w:rsidRPr="00421EDD" w14:paraId="2DCE9279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68DDA2CB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19BB28CE" w14:textId="77777777" w:rsidR="00476784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Pričaonica i kreativna radionica: Mali žir</w:t>
            </w:r>
          </w:p>
        </w:tc>
        <w:tc>
          <w:tcPr>
            <w:tcW w:w="2012" w:type="dxa"/>
            <w:vAlign w:val="center"/>
          </w:tcPr>
          <w:p w14:paraId="3C191F42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23. 10. 2024.</w:t>
            </w:r>
          </w:p>
        </w:tc>
        <w:tc>
          <w:tcPr>
            <w:tcW w:w="1562" w:type="dxa"/>
            <w:vAlign w:val="center"/>
          </w:tcPr>
          <w:p w14:paraId="2AD0F833" w14:textId="77777777" w:rsidR="00476784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</w:tr>
      <w:tr w:rsidR="00476784" w:rsidRPr="00421EDD" w14:paraId="59289AE4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68D5EC8B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71E0805C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Vesele lanterne za Noć vještica</w:t>
            </w:r>
          </w:p>
        </w:tc>
        <w:tc>
          <w:tcPr>
            <w:tcW w:w="2012" w:type="dxa"/>
            <w:vAlign w:val="center"/>
          </w:tcPr>
          <w:p w14:paraId="4CA950E4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31. 10. 2024.</w:t>
            </w:r>
          </w:p>
        </w:tc>
        <w:tc>
          <w:tcPr>
            <w:tcW w:w="1562" w:type="dxa"/>
            <w:vAlign w:val="center"/>
          </w:tcPr>
          <w:p w14:paraId="16912441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5</w:t>
            </w:r>
          </w:p>
        </w:tc>
      </w:tr>
      <w:tr w:rsidR="00476784" w:rsidRPr="00421EDD" w14:paraId="427C1D12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05CB0F66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5A1A651D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 i pričaonica: Mala kišna kap</w:t>
            </w:r>
          </w:p>
        </w:tc>
        <w:tc>
          <w:tcPr>
            <w:tcW w:w="2012" w:type="dxa"/>
            <w:vAlign w:val="center"/>
          </w:tcPr>
          <w:p w14:paraId="41A5F80E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20. 11. 2024.</w:t>
            </w:r>
          </w:p>
        </w:tc>
        <w:tc>
          <w:tcPr>
            <w:tcW w:w="1562" w:type="dxa"/>
            <w:vAlign w:val="center"/>
          </w:tcPr>
          <w:p w14:paraId="172A07DB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</w:t>
            </w:r>
          </w:p>
        </w:tc>
      </w:tr>
      <w:tr w:rsidR="00476784" w:rsidRPr="00421EDD" w14:paraId="6A9CE321" w14:textId="77777777" w:rsidTr="00DB4069">
        <w:trPr>
          <w:trHeight w:val="319"/>
        </w:trPr>
        <w:tc>
          <w:tcPr>
            <w:tcW w:w="780" w:type="dxa"/>
            <w:vAlign w:val="center"/>
          </w:tcPr>
          <w:p w14:paraId="2E742471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vAlign w:val="center"/>
          </w:tcPr>
          <w:p w14:paraId="38A6C1EB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Čizmica za sv. Nikolu</w:t>
            </w:r>
          </w:p>
        </w:tc>
        <w:tc>
          <w:tcPr>
            <w:tcW w:w="2012" w:type="dxa"/>
            <w:vAlign w:val="center"/>
          </w:tcPr>
          <w:p w14:paraId="706A170E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28. 11. 2024.</w:t>
            </w:r>
          </w:p>
        </w:tc>
        <w:tc>
          <w:tcPr>
            <w:tcW w:w="1562" w:type="dxa"/>
            <w:vAlign w:val="center"/>
          </w:tcPr>
          <w:p w14:paraId="31036741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8</w:t>
            </w:r>
          </w:p>
        </w:tc>
      </w:tr>
      <w:tr w:rsidR="00476784" w:rsidRPr="00421EDD" w14:paraId="4668EB3F" w14:textId="77777777" w:rsidTr="00DB4069">
        <w:trPr>
          <w:trHeight w:val="319"/>
        </w:trPr>
        <w:tc>
          <w:tcPr>
            <w:tcW w:w="780" w:type="dxa"/>
          </w:tcPr>
          <w:p w14:paraId="1FC263DF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</w:tcPr>
          <w:p w14:paraId="7F7E37A7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Likovna radionica: Božićna jelka</w:t>
            </w:r>
          </w:p>
        </w:tc>
        <w:tc>
          <w:tcPr>
            <w:tcW w:w="2012" w:type="dxa"/>
          </w:tcPr>
          <w:p w14:paraId="2829F31C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4. 12. 2024.</w:t>
            </w:r>
          </w:p>
        </w:tc>
        <w:tc>
          <w:tcPr>
            <w:tcW w:w="1562" w:type="dxa"/>
          </w:tcPr>
          <w:p w14:paraId="6C60534F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4</w:t>
            </w:r>
          </w:p>
        </w:tc>
      </w:tr>
      <w:tr w:rsidR="00476784" w:rsidRPr="00421EDD" w14:paraId="02D142E6" w14:textId="77777777" w:rsidTr="00DB4069">
        <w:trPr>
          <w:trHeight w:val="319"/>
        </w:trPr>
        <w:tc>
          <w:tcPr>
            <w:tcW w:w="780" w:type="dxa"/>
          </w:tcPr>
          <w:p w14:paraId="421598F1" w14:textId="77777777" w:rsidR="00476784" w:rsidRPr="00A7702A" w:rsidRDefault="00476784" w:rsidP="00476784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</w:tcPr>
          <w:p w14:paraId="51993336" w14:textId="77777777" w:rsidR="00476784" w:rsidRPr="00A7702A" w:rsidRDefault="00476784" w:rsidP="00DB4069">
            <w:pPr>
              <w:rPr>
                <w:rFonts w:ascii="Cambria" w:hAnsi="Cambria" w:cs="Arial"/>
                <w:sz w:val="28"/>
                <w:szCs w:val="28"/>
                <w:lang w:val="nb-NO"/>
              </w:rPr>
            </w:pPr>
            <w:r>
              <w:rPr>
                <w:rFonts w:ascii="Cambria" w:hAnsi="Cambria" w:cs="Arial"/>
                <w:sz w:val="28"/>
                <w:szCs w:val="28"/>
                <w:lang w:val="nb-NO"/>
              </w:rPr>
              <w:t>Kreativna radionica: Božićne čestitke</w:t>
            </w:r>
          </w:p>
        </w:tc>
        <w:tc>
          <w:tcPr>
            <w:tcW w:w="2012" w:type="dxa"/>
          </w:tcPr>
          <w:p w14:paraId="7D4E7A67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12. 12. 2024.</w:t>
            </w:r>
          </w:p>
        </w:tc>
        <w:tc>
          <w:tcPr>
            <w:tcW w:w="1562" w:type="dxa"/>
          </w:tcPr>
          <w:p w14:paraId="46BAAED0" w14:textId="77777777" w:rsidR="00476784" w:rsidRPr="00A7702A" w:rsidRDefault="00476784" w:rsidP="00DB4069">
            <w:pPr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</w:tr>
      <w:tr w:rsidR="00476784" w:rsidRPr="00421EDD" w14:paraId="2E179663" w14:textId="77777777" w:rsidTr="00DB4069">
        <w:trPr>
          <w:trHeight w:val="31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2329" w14:textId="77777777" w:rsidR="00476784" w:rsidRPr="00AE1845" w:rsidRDefault="00476784" w:rsidP="00DB4069">
            <w:pPr>
              <w:spacing w:after="0" w:line="240" w:lineRule="auto"/>
              <w:ind w:left="720" w:hanging="360"/>
              <w:rPr>
                <w:rFonts w:ascii="Cambria" w:hAnsi="Cambria" w:cs="Calibri"/>
                <w:sz w:val="28"/>
                <w:szCs w:val="28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98D0" w14:textId="77777777" w:rsidR="00476784" w:rsidRPr="00AE1845" w:rsidRDefault="00476784" w:rsidP="00DB4069">
            <w:pPr>
              <w:jc w:val="right"/>
              <w:rPr>
                <w:rFonts w:ascii="Cambria" w:hAnsi="Cambria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AE1845">
              <w:rPr>
                <w:rFonts w:ascii="Cambria" w:hAnsi="Cambria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UKUPNO: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47E4" w14:textId="77777777" w:rsidR="00476784" w:rsidRPr="00570D53" w:rsidRDefault="00476784" w:rsidP="00DB4069">
            <w:pPr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Cambria" w:hAnsi="Cambria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D80E" w14:textId="77777777" w:rsidR="00476784" w:rsidRPr="00594BEB" w:rsidRDefault="00476784" w:rsidP="00DB4069">
            <w:pPr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0000"/>
                <w:sz w:val="28"/>
                <w:szCs w:val="28"/>
              </w:rPr>
              <w:t>145</w:t>
            </w:r>
          </w:p>
        </w:tc>
      </w:tr>
    </w:tbl>
    <w:p w14:paraId="796F56CA" w14:textId="30FFE66C" w:rsidR="006E0AAC" w:rsidRDefault="006E0AAC" w:rsidP="00633D03">
      <w:pPr>
        <w:rPr>
          <w:rFonts w:asciiTheme="majorHAnsi" w:hAnsiTheme="majorHAnsi"/>
        </w:rPr>
      </w:pPr>
    </w:p>
    <w:p w14:paraId="64378E74" w14:textId="77777777" w:rsidR="006E0AAC" w:rsidRDefault="006E0AA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E7105FF" w14:textId="77777777" w:rsidR="001807B0" w:rsidRPr="00B963FE" w:rsidRDefault="001807B0" w:rsidP="00633D03">
      <w:pPr>
        <w:rPr>
          <w:rFonts w:asciiTheme="majorHAnsi" w:hAnsiTheme="majorHAnsi"/>
        </w:rPr>
      </w:pPr>
    </w:p>
    <w:p w14:paraId="3F617BCB" w14:textId="77777777" w:rsidR="007E09AD" w:rsidRPr="00B963FE" w:rsidRDefault="007E09AD" w:rsidP="0082362B">
      <w:pPr>
        <w:pStyle w:val="Naslov3"/>
        <w:numPr>
          <w:ilvl w:val="1"/>
          <w:numId w:val="10"/>
        </w:numPr>
      </w:pPr>
      <w:bookmarkStart w:id="32" w:name="_Toc192679872"/>
      <w:r w:rsidRPr="00B963FE">
        <w:t>Središnja knjižnica za Bošnjake</w:t>
      </w:r>
      <w:bookmarkEnd w:id="32"/>
    </w:p>
    <w:p w14:paraId="19D6F0B1" w14:textId="77777777" w:rsidR="007E09AD" w:rsidRPr="00053371" w:rsidRDefault="007E09AD" w:rsidP="002A14CE">
      <w:pPr>
        <w:pStyle w:val="Naslov4"/>
        <w:rPr>
          <w:sz w:val="24"/>
        </w:rPr>
      </w:pPr>
    </w:p>
    <w:p w14:paraId="65DC76E3" w14:textId="77777777" w:rsidR="007E09AD" w:rsidRPr="00053371" w:rsidRDefault="007E09AD" w:rsidP="0082362B">
      <w:pPr>
        <w:pStyle w:val="Naslov3"/>
        <w:numPr>
          <w:ilvl w:val="2"/>
          <w:numId w:val="10"/>
        </w:numPr>
      </w:pPr>
      <w:bookmarkStart w:id="33" w:name="_Toc192679873"/>
      <w:r w:rsidRPr="003A5EFB">
        <w:t>Nabava knjižnične građe</w:t>
      </w:r>
      <w:bookmarkEnd w:id="33"/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180"/>
        <w:gridCol w:w="2215"/>
        <w:gridCol w:w="2333"/>
      </w:tblGrid>
      <w:tr w:rsidR="00476784" w:rsidRPr="00B963FE" w14:paraId="7241C2DC" w14:textId="77777777" w:rsidTr="007E09AD">
        <w:trPr>
          <w:trHeight w:val="567"/>
          <w:jc w:val="center"/>
        </w:trPr>
        <w:tc>
          <w:tcPr>
            <w:tcW w:w="2180" w:type="dxa"/>
            <w:shd w:val="clear" w:color="auto" w:fill="808080" w:themeFill="background1" w:themeFillShade="80"/>
            <w:vAlign w:val="center"/>
          </w:tcPr>
          <w:p w14:paraId="55C9D255" w14:textId="77777777" w:rsidR="00476784" w:rsidRPr="00B963FE" w:rsidRDefault="00476784" w:rsidP="007E09A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B963FE">
              <w:rPr>
                <w:rFonts w:asciiTheme="majorHAnsi" w:hAnsiTheme="majorHAnsi"/>
                <w:b/>
                <w:color w:val="FFFFFF" w:themeColor="background1"/>
                <w:sz w:val="28"/>
              </w:rPr>
              <w:t>VRSTA GRAĐE</w:t>
            </w:r>
          </w:p>
        </w:tc>
        <w:tc>
          <w:tcPr>
            <w:tcW w:w="2215" w:type="dxa"/>
            <w:shd w:val="clear" w:color="auto" w:fill="808080" w:themeFill="background1" w:themeFillShade="80"/>
            <w:vAlign w:val="center"/>
          </w:tcPr>
          <w:p w14:paraId="3A96E7FD" w14:textId="77777777" w:rsidR="00476784" w:rsidRPr="00B963FE" w:rsidRDefault="00476784" w:rsidP="007E09A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B963FE">
              <w:rPr>
                <w:rFonts w:asciiTheme="majorHAnsi" w:hAnsiTheme="majorHAnsi"/>
                <w:b/>
                <w:color w:val="FFFFFF" w:themeColor="background1"/>
                <w:sz w:val="28"/>
              </w:rPr>
              <w:t>NAČIN NABAVE</w:t>
            </w:r>
          </w:p>
        </w:tc>
        <w:tc>
          <w:tcPr>
            <w:tcW w:w="2333" w:type="dxa"/>
            <w:shd w:val="clear" w:color="auto" w:fill="808080" w:themeFill="background1" w:themeFillShade="80"/>
            <w:vAlign w:val="center"/>
          </w:tcPr>
          <w:p w14:paraId="4A4E97F8" w14:textId="77777777" w:rsidR="00476784" w:rsidRPr="00B963FE" w:rsidRDefault="00476784" w:rsidP="007E09A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B963FE">
              <w:rPr>
                <w:rFonts w:asciiTheme="majorHAnsi" w:hAnsiTheme="majorHAnsi"/>
                <w:b/>
                <w:color w:val="FFFFFF" w:themeColor="background1"/>
                <w:sz w:val="28"/>
              </w:rPr>
              <w:t>BR. PRIMJERAKA</w:t>
            </w:r>
          </w:p>
        </w:tc>
      </w:tr>
      <w:tr w:rsidR="00476784" w:rsidRPr="00B963FE" w14:paraId="37B46A9C" w14:textId="77777777" w:rsidTr="00985231">
        <w:trPr>
          <w:trHeight w:val="567"/>
          <w:jc w:val="center"/>
        </w:trPr>
        <w:tc>
          <w:tcPr>
            <w:tcW w:w="2180" w:type="dxa"/>
            <w:vAlign w:val="center"/>
          </w:tcPr>
          <w:p w14:paraId="5FDD67B5" w14:textId="77777777" w:rsidR="00476784" w:rsidRPr="00B963FE" w:rsidRDefault="00476784" w:rsidP="00985231">
            <w:pPr>
              <w:jc w:val="center"/>
              <w:rPr>
                <w:rFonts w:asciiTheme="majorHAnsi" w:hAnsiTheme="majorHAnsi"/>
                <w:sz w:val="28"/>
              </w:rPr>
            </w:pPr>
            <w:r w:rsidRPr="00B963FE">
              <w:rPr>
                <w:rFonts w:asciiTheme="majorHAnsi" w:hAnsiTheme="majorHAnsi"/>
                <w:sz w:val="28"/>
              </w:rPr>
              <w:t>KNJIGE</w:t>
            </w:r>
          </w:p>
        </w:tc>
        <w:tc>
          <w:tcPr>
            <w:tcW w:w="2215" w:type="dxa"/>
            <w:vAlign w:val="center"/>
          </w:tcPr>
          <w:p w14:paraId="4BE07946" w14:textId="77777777" w:rsidR="00476784" w:rsidRPr="00B963FE" w:rsidRDefault="00476784" w:rsidP="00985231">
            <w:pPr>
              <w:jc w:val="center"/>
              <w:rPr>
                <w:rFonts w:asciiTheme="majorHAnsi" w:hAnsiTheme="majorHAnsi"/>
                <w:sz w:val="28"/>
              </w:rPr>
            </w:pPr>
            <w:r w:rsidRPr="00B963FE">
              <w:rPr>
                <w:rFonts w:asciiTheme="majorHAnsi" w:hAnsiTheme="majorHAnsi"/>
                <w:sz w:val="28"/>
              </w:rPr>
              <w:t>kupnja</w:t>
            </w:r>
          </w:p>
        </w:tc>
        <w:tc>
          <w:tcPr>
            <w:tcW w:w="2333" w:type="dxa"/>
            <w:vAlign w:val="center"/>
          </w:tcPr>
          <w:p w14:paraId="7D994931" w14:textId="59BFEB16" w:rsidR="00476784" w:rsidRPr="00985231" w:rsidRDefault="00476784" w:rsidP="00985231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="Cambria" w:hAnsi="Cambria"/>
                <w:sz w:val="28"/>
              </w:rPr>
              <w:t>117</w:t>
            </w:r>
          </w:p>
        </w:tc>
      </w:tr>
      <w:tr w:rsidR="00476784" w:rsidRPr="00B963FE" w14:paraId="6F1122A4" w14:textId="77777777" w:rsidTr="00985231">
        <w:trPr>
          <w:trHeight w:val="567"/>
          <w:jc w:val="center"/>
        </w:trPr>
        <w:tc>
          <w:tcPr>
            <w:tcW w:w="2180" w:type="dxa"/>
            <w:vAlign w:val="center"/>
          </w:tcPr>
          <w:p w14:paraId="1F6AA895" w14:textId="77777777" w:rsidR="00476784" w:rsidRPr="00B963FE" w:rsidRDefault="00476784" w:rsidP="00985231">
            <w:pPr>
              <w:jc w:val="center"/>
              <w:rPr>
                <w:rFonts w:asciiTheme="majorHAnsi" w:hAnsiTheme="majorHAnsi"/>
                <w:sz w:val="28"/>
              </w:rPr>
            </w:pPr>
            <w:r w:rsidRPr="00B963FE">
              <w:rPr>
                <w:rFonts w:asciiTheme="majorHAnsi" w:hAnsiTheme="majorHAnsi"/>
                <w:sz w:val="28"/>
              </w:rPr>
              <w:t>KNJIGE</w:t>
            </w:r>
          </w:p>
        </w:tc>
        <w:tc>
          <w:tcPr>
            <w:tcW w:w="2215" w:type="dxa"/>
            <w:vAlign w:val="center"/>
          </w:tcPr>
          <w:p w14:paraId="59D221A9" w14:textId="77777777" w:rsidR="00476784" w:rsidRPr="00B963FE" w:rsidRDefault="00476784" w:rsidP="00985231">
            <w:pPr>
              <w:jc w:val="center"/>
              <w:rPr>
                <w:rFonts w:asciiTheme="majorHAnsi" w:hAnsiTheme="majorHAnsi"/>
                <w:sz w:val="28"/>
              </w:rPr>
            </w:pPr>
            <w:r w:rsidRPr="00B963FE">
              <w:rPr>
                <w:rFonts w:asciiTheme="majorHAnsi" w:hAnsiTheme="majorHAnsi"/>
                <w:sz w:val="28"/>
              </w:rPr>
              <w:t>dar</w:t>
            </w:r>
          </w:p>
        </w:tc>
        <w:tc>
          <w:tcPr>
            <w:tcW w:w="2333" w:type="dxa"/>
            <w:vAlign w:val="center"/>
          </w:tcPr>
          <w:p w14:paraId="6D623FCF" w14:textId="64405537" w:rsidR="00476784" w:rsidRPr="00985231" w:rsidRDefault="00476784" w:rsidP="00985231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8</w:t>
            </w:r>
          </w:p>
        </w:tc>
      </w:tr>
      <w:tr w:rsidR="00476784" w:rsidRPr="00B963FE" w14:paraId="52A8C975" w14:textId="77777777" w:rsidTr="00985231">
        <w:trPr>
          <w:trHeight w:val="567"/>
          <w:jc w:val="center"/>
        </w:trPr>
        <w:tc>
          <w:tcPr>
            <w:tcW w:w="2180" w:type="dxa"/>
            <w:vAlign w:val="center"/>
          </w:tcPr>
          <w:p w14:paraId="7F6AE8FB" w14:textId="77777777" w:rsidR="00476784" w:rsidRPr="00B963FE" w:rsidRDefault="00476784" w:rsidP="00985231">
            <w:pPr>
              <w:jc w:val="center"/>
              <w:rPr>
                <w:rFonts w:asciiTheme="majorHAnsi" w:hAnsiTheme="majorHAnsi"/>
                <w:sz w:val="28"/>
              </w:rPr>
            </w:pPr>
            <w:r w:rsidRPr="00B963FE">
              <w:rPr>
                <w:rFonts w:asciiTheme="majorHAnsi" w:hAnsiTheme="majorHAnsi"/>
                <w:sz w:val="28"/>
              </w:rPr>
              <w:t>KNJIGE</w:t>
            </w:r>
          </w:p>
        </w:tc>
        <w:tc>
          <w:tcPr>
            <w:tcW w:w="2215" w:type="dxa"/>
            <w:vAlign w:val="center"/>
          </w:tcPr>
          <w:p w14:paraId="4378EBAE" w14:textId="77777777" w:rsidR="00476784" w:rsidRPr="00B963FE" w:rsidRDefault="00476784" w:rsidP="00985231">
            <w:pPr>
              <w:jc w:val="center"/>
              <w:rPr>
                <w:rFonts w:asciiTheme="majorHAnsi" w:hAnsiTheme="majorHAnsi"/>
                <w:sz w:val="28"/>
              </w:rPr>
            </w:pPr>
            <w:r w:rsidRPr="00B963FE">
              <w:rPr>
                <w:rFonts w:asciiTheme="majorHAnsi" w:hAnsiTheme="majorHAnsi"/>
                <w:sz w:val="28"/>
              </w:rPr>
              <w:t>otkup ministarstva</w:t>
            </w:r>
          </w:p>
        </w:tc>
        <w:tc>
          <w:tcPr>
            <w:tcW w:w="2333" w:type="dxa"/>
            <w:vAlign w:val="center"/>
          </w:tcPr>
          <w:p w14:paraId="10F64DDA" w14:textId="77777777" w:rsidR="00476784" w:rsidRPr="00985231" w:rsidRDefault="00476784" w:rsidP="00985231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476784" w:rsidRPr="00B963FE" w14:paraId="6AF6D67D" w14:textId="77777777" w:rsidTr="007E09AD">
        <w:trPr>
          <w:trHeight w:val="567"/>
          <w:jc w:val="center"/>
        </w:trPr>
        <w:tc>
          <w:tcPr>
            <w:tcW w:w="4395" w:type="dxa"/>
            <w:gridSpan w:val="2"/>
            <w:vAlign w:val="center"/>
          </w:tcPr>
          <w:p w14:paraId="088D6491" w14:textId="77777777" w:rsidR="00476784" w:rsidRPr="00F51060" w:rsidRDefault="00476784" w:rsidP="007E09AD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F51060">
              <w:rPr>
                <w:rFonts w:asciiTheme="majorHAnsi" w:hAnsiTheme="majorHAnsi"/>
                <w:b/>
                <w:color w:val="FF0000"/>
                <w:sz w:val="28"/>
              </w:rPr>
              <w:t>UKUPNO</w:t>
            </w:r>
          </w:p>
        </w:tc>
        <w:tc>
          <w:tcPr>
            <w:tcW w:w="2333" w:type="dxa"/>
            <w:vAlign w:val="center"/>
          </w:tcPr>
          <w:p w14:paraId="3357B890" w14:textId="234D19D3" w:rsidR="00476784" w:rsidRPr="00F51060" w:rsidRDefault="00476784" w:rsidP="007E09AD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>125</w:t>
            </w:r>
          </w:p>
        </w:tc>
      </w:tr>
    </w:tbl>
    <w:p w14:paraId="1A8F6469" w14:textId="77777777" w:rsidR="00053371" w:rsidRPr="00B963FE" w:rsidRDefault="00053371" w:rsidP="007E09AD">
      <w:pPr>
        <w:rPr>
          <w:rFonts w:asciiTheme="majorHAnsi" w:hAnsiTheme="majorHAnsi"/>
        </w:rPr>
      </w:pPr>
    </w:p>
    <w:p w14:paraId="0A0BD24F" w14:textId="5FE4822D" w:rsidR="007E09AD" w:rsidRPr="00053371" w:rsidRDefault="007E09AD" w:rsidP="00476784">
      <w:pPr>
        <w:pStyle w:val="Naslov3"/>
      </w:pPr>
    </w:p>
    <w:p w14:paraId="00D3A884" w14:textId="77777777" w:rsidR="00A120D0" w:rsidRPr="00053371" w:rsidRDefault="00A120D0" w:rsidP="0082362B">
      <w:pPr>
        <w:pStyle w:val="Naslov3"/>
        <w:numPr>
          <w:ilvl w:val="2"/>
          <w:numId w:val="10"/>
        </w:numPr>
      </w:pPr>
      <w:bookmarkStart w:id="34" w:name="_Toc192679874"/>
      <w:r w:rsidRPr="003A5EFB">
        <w:t>Književni susreti, predavanja, izložbe</w:t>
      </w:r>
      <w:bookmarkEnd w:id="34"/>
    </w:p>
    <w:tbl>
      <w:tblPr>
        <w:tblStyle w:val="Izvjee12"/>
        <w:tblW w:w="0" w:type="auto"/>
        <w:jc w:val="center"/>
        <w:tblLook w:val="04A0" w:firstRow="1" w:lastRow="0" w:firstColumn="1" w:lastColumn="0" w:noHBand="0" w:noVBand="1"/>
      </w:tblPr>
      <w:tblGrid>
        <w:gridCol w:w="811"/>
        <w:gridCol w:w="6697"/>
        <w:gridCol w:w="1843"/>
        <w:gridCol w:w="1411"/>
      </w:tblGrid>
      <w:tr w:rsidR="00A120D0" w:rsidRPr="00F51060" w14:paraId="5E8363D8" w14:textId="77777777" w:rsidTr="00736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tcW w:w="811" w:type="dxa"/>
          </w:tcPr>
          <w:p w14:paraId="52F485AD" w14:textId="77777777" w:rsidR="00A120D0" w:rsidRPr="00F51060" w:rsidRDefault="00A120D0" w:rsidP="007363CE">
            <w:pPr>
              <w:rPr>
                <w:szCs w:val="28"/>
              </w:rPr>
            </w:pPr>
            <w:r w:rsidRPr="00F51060">
              <w:rPr>
                <w:szCs w:val="28"/>
              </w:rPr>
              <w:t>BR.</w:t>
            </w:r>
          </w:p>
        </w:tc>
        <w:tc>
          <w:tcPr>
            <w:tcW w:w="6697" w:type="dxa"/>
          </w:tcPr>
          <w:p w14:paraId="09B920C2" w14:textId="77777777" w:rsidR="00A120D0" w:rsidRPr="00F51060" w:rsidRDefault="00A120D0" w:rsidP="007363CE">
            <w:pPr>
              <w:rPr>
                <w:szCs w:val="28"/>
              </w:rPr>
            </w:pPr>
          </w:p>
        </w:tc>
        <w:tc>
          <w:tcPr>
            <w:tcW w:w="1843" w:type="dxa"/>
          </w:tcPr>
          <w:p w14:paraId="1E2A686D" w14:textId="77777777" w:rsidR="00A120D0" w:rsidRPr="00F51060" w:rsidRDefault="00A120D0" w:rsidP="007363CE">
            <w:pPr>
              <w:rPr>
                <w:szCs w:val="28"/>
              </w:rPr>
            </w:pPr>
            <w:r w:rsidRPr="00F51060">
              <w:rPr>
                <w:szCs w:val="28"/>
              </w:rPr>
              <w:t>DATUM</w:t>
            </w:r>
          </w:p>
        </w:tc>
        <w:tc>
          <w:tcPr>
            <w:tcW w:w="1411" w:type="dxa"/>
          </w:tcPr>
          <w:p w14:paraId="5BF4EF0B" w14:textId="77777777" w:rsidR="00A120D0" w:rsidRPr="00F51060" w:rsidRDefault="00A120D0" w:rsidP="007363CE">
            <w:pPr>
              <w:rPr>
                <w:szCs w:val="28"/>
              </w:rPr>
            </w:pPr>
            <w:r w:rsidRPr="00F51060">
              <w:rPr>
                <w:szCs w:val="28"/>
              </w:rPr>
              <w:t>BR. POS.</w:t>
            </w:r>
          </w:p>
        </w:tc>
      </w:tr>
      <w:tr w:rsidR="00476784" w:rsidRPr="00F51060" w14:paraId="23E620E3" w14:textId="77777777" w:rsidTr="007363CE">
        <w:trPr>
          <w:trHeight w:val="454"/>
          <w:jc w:val="center"/>
        </w:trPr>
        <w:tc>
          <w:tcPr>
            <w:tcW w:w="811" w:type="dxa"/>
          </w:tcPr>
          <w:p w14:paraId="719A300E" w14:textId="77777777" w:rsidR="00476784" w:rsidRPr="00F51060" w:rsidRDefault="00476784" w:rsidP="00476784">
            <w:pPr>
              <w:rPr>
                <w:szCs w:val="28"/>
              </w:rPr>
            </w:pPr>
            <w:r w:rsidRPr="00F51060">
              <w:rPr>
                <w:szCs w:val="28"/>
              </w:rPr>
              <w:t>1.</w:t>
            </w:r>
          </w:p>
        </w:tc>
        <w:tc>
          <w:tcPr>
            <w:tcW w:w="6697" w:type="dxa"/>
          </w:tcPr>
          <w:p w14:paraId="43327A14" w14:textId="186E443F" w:rsidR="00476784" w:rsidRPr="007363CE" w:rsidRDefault="00476784" w:rsidP="00476784">
            <w:pPr>
              <w:spacing w:line="240" w:lineRule="atLeast"/>
              <w:rPr>
                <w:rFonts w:ascii="Cambria" w:hAnsi="Cambria"/>
              </w:rPr>
            </w:pPr>
            <w:r>
              <w:rPr>
                <w:rFonts w:ascii="Cambria" w:hAnsi="Cambria" w:cs="Arial"/>
                <w:szCs w:val="28"/>
              </w:rPr>
              <w:t xml:space="preserve">Izložba povodom Svjetskog dana </w:t>
            </w:r>
            <w:proofErr w:type="spellStart"/>
            <w:r>
              <w:rPr>
                <w:rFonts w:ascii="Cambria" w:hAnsi="Cambria" w:cs="Arial"/>
                <w:szCs w:val="28"/>
              </w:rPr>
              <w:t>hidžaba</w:t>
            </w:r>
            <w:proofErr w:type="spellEnd"/>
          </w:p>
        </w:tc>
        <w:tc>
          <w:tcPr>
            <w:tcW w:w="1843" w:type="dxa"/>
          </w:tcPr>
          <w:p w14:paraId="028227D0" w14:textId="593CD36A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1. 2. – 29. 2. 2024</w:t>
            </w:r>
          </w:p>
        </w:tc>
        <w:tc>
          <w:tcPr>
            <w:tcW w:w="1411" w:type="dxa"/>
          </w:tcPr>
          <w:p w14:paraId="563E022B" w14:textId="0D8781FF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100</w:t>
            </w:r>
          </w:p>
        </w:tc>
      </w:tr>
      <w:tr w:rsidR="00476784" w:rsidRPr="00F51060" w14:paraId="269B994A" w14:textId="77777777" w:rsidTr="007363CE">
        <w:trPr>
          <w:trHeight w:val="454"/>
          <w:jc w:val="center"/>
        </w:trPr>
        <w:tc>
          <w:tcPr>
            <w:tcW w:w="811" w:type="dxa"/>
          </w:tcPr>
          <w:p w14:paraId="4E887935" w14:textId="77777777" w:rsidR="00476784" w:rsidRPr="00F51060" w:rsidRDefault="00476784" w:rsidP="00476784">
            <w:pPr>
              <w:rPr>
                <w:szCs w:val="28"/>
              </w:rPr>
            </w:pPr>
            <w:r w:rsidRPr="00F51060">
              <w:rPr>
                <w:szCs w:val="28"/>
              </w:rPr>
              <w:t>2.</w:t>
            </w:r>
          </w:p>
        </w:tc>
        <w:tc>
          <w:tcPr>
            <w:tcW w:w="6697" w:type="dxa"/>
          </w:tcPr>
          <w:p w14:paraId="649ED0CD" w14:textId="2292CA1D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Prevoditeljska radionica (turski jezik)</w:t>
            </w:r>
          </w:p>
        </w:tc>
        <w:tc>
          <w:tcPr>
            <w:tcW w:w="1843" w:type="dxa"/>
          </w:tcPr>
          <w:p w14:paraId="3BBD2D8D" w14:textId="74607008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12. 3. 2024.</w:t>
            </w:r>
          </w:p>
        </w:tc>
        <w:tc>
          <w:tcPr>
            <w:tcW w:w="1411" w:type="dxa"/>
          </w:tcPr>
          <w:p w14:paraId="63895555" w14:textId="32B6D745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6</w:t>
            </w:r>
          </w:p>
        </w:tc>
      </w:tr>
      <w:tr w:rsidR="00476784" w:rsidRPr="00F51060" w14:paraId="113A0070" w14:textId="77777777" w:rsidTr="007363CE">
        <w:trPr>
          <w:trHeight w:val="454"/>
          <w:jc w:val="center"/>
        </w:trPr>
        <w:tc>
          <w:tcPr>
            <w:tcW w:w="811" w:type="dxa"/>
          </w:tcPr>
          <w:p w14:paraId="3A546594" w14:textId="77777777" w:rsidR="00476784" w:rsidRPr="00F51060" w:rsidRDefault="00476784" w:rsidP="00476784">
            <w:pPr>
              <w:rPr>
                <w:szCs w:val="28"/>
              </w:rPr>
            </w:pPr>
            <w:r w:rsidRPr="00F51060">
              <w:rPr>
                <w:szCs w:val="28"/>
              </w:rPr>
              <w:t>3.</w:t>
            </w:r>
          </w:p>
        </w:tc>
        <w:tc>
          <w:tcPr>
            <w:tcW w:w="6697" w:type="dxa"/>
          </w:tcPr>
          <w:p w14:paraId="52C9B35C" w14:textId="2B6D4F5B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Prevoditeljska radionica (turski jezik)</w:t>
            </w:r>
          </w:p>
        </w:tc>
        <w:tc>
          <w:tcPr>
            <w:tcW w:w="1843" w:type="dxa"/>
          </w:tcPr>
          <w:p w14:paraId="1EF2AD09" w14:textId="1B8A0F02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26. 3. 2024.</w:t>
            </w:r>
          </w:p>
        </w:tc>
        <w:tc>
          <w:tcPr>
            <w:tcW w:w="1411" w:type="dxa"/>
          </w:tcPr>
          <w:p w14:paraId="5EE4F93A" w14:textId="1A6E7501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4</w:t>
            </w:r>
          </w:p>
        </w:tc>
      </w:tr>
      <w:tr w:rsidR="00476784" w:rsidRPr="00F51060" w14:paraId="7C26D034" w14:textId="77777777" w:rsidTr="007363CE">
        <w:trPr>
          <w:trHeight w:val="454"/>
          <w:jc w:val="center"/>
        </w:trPr>
        <w:tc>
          <w:tcPr>
            <w:tcW w:w="811" w:type="dxa"/>
          </w:tcPr>
          <w:p w14:paraId="792F7E68" w14:textId="77777777" w:rsidR="00476784" w:rsidRPr="00F51060" w:rsidRDefault="00476784" w:rsidP="00476784">
            <w:pPr>
              <w:rPr>
                <w:szCs w:val="28"/>
              </w:rPr>
            </w:pPr>
            <w:r w:rsidRPr="00F51060">
              <w:rPr>
                <w:szCs w:val="28"/>
              </w:rPr>
              <w:t>4.</w:t>
            </w:r>
          </w:p>
        </w:tc>
        <w:tc>
          <w:tcPr>
            <w:tcW w:w="6697" w:type="dxa"/>
          </w:tcPr>
          <w:p w14:paraId="2E11650D" w14:textId="1A8B6076" w:rsidR="00476784" w:rsidRPr="007363CE" w:rsidRDefault="00476784" w:rsidP="00476784">
            <w:pPr>
              <w:spacing w:line="240" w:lineRule="atLeast"/>
              <w:rPr>
                <w:rFonts w:ascii="Cambria" w:hAnsi="Cambria"/>
              </w:rPr>
            </w:pPr>
            <w:r>
              <w:rPr>
                <w:rFonts w:ascii="Cambria" w:hAnsi="Cambria" w:cs="Arial"/>
                <w:szCs w:val="28"/>
              </w:rPr>
              <w:t>Kreativna radionica za učenike OŠ povodom Svjetskog dana izbjeglica</w:t>
            </w:r>
          </w:p>
        </w:tc>
        <w:tc>
          <w:tcPr>
            <w:tcW w:w="1843" w:type="dxa"/>
          </w:tcPr>
          <w:p w14:paraId="6C5E7491" w14:textId="70005213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22. 5. 2024.</w:t>
            </w:r>
          </w:p>
        </w:tc>
        <w:tc>
          <w:tcPr>
            <w:tcW w:w="1411" w:type="dxa"/>
          </w:tcPr>
          <w:p w14:paraId="7EAADE80" w14:textId="5759A07B" w:rsidR="00476784" w:rsidRPr="007363CE" w:rsidRDefault="00476784" w:rsidP="00476784">
            <w:pPr>
              <w:rPr>
                <w:rFonts w:ascii="Cambria" w:hAnsi="Cambria" w:cs="Arial"/>
                <w:color w:val="000000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19</w:t>
            </w:r>
          </w:p>
        </w:tc>
      </w:tr>
      <w:tr w:rsidR="00476784" w:rsidRPr="00F51060" w14:paraId="1816F2BA" w14:textId="77777777" w:rsidTr="007363CE">
        <w:trPr>
          <w:trHeight w:val="454"/>
          <w:jc w:val="center"/>
        </w:trPr>
        <w:tc>
          <w:tcPr>
            <w:tcW w:w="811" w:type="dxa"/>
          </w:tcPr>
          <w:p w14:paraId="780E56E5" w14:textId="77777777" w:rsidR="00476784" w:rsidRPr="00F51060" w:rsidRDefault="00476784" w:rsidP="00476784">
            <w:pPr>
              <w:rPr>
                <w:szCs w:val="28"/>
              </w:rPr>
            </w:pPr>
            <w:r w:rsidRPr="00F51060">
              <w:rPr>
                <w:szCs w:val="28"/>
              </w:rPr>
              <w:t>5.</w:t>
            </w:r>
          </w:p>
        </w:tc>
        <w:tc>
          <w:tcPr>
            <w:tcW w:w="6697" w:type="dxa"/>
          </w:tcPr>
          <w:p w14:paraId="592880B5" w14:textId="246E7902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Izložba o rijekama Bosne i Hercegovine</w:t>
            </w:r>
          </w:p>
        </w:tc>
        <w:tc>
          <w:tcPr>
            <w:tcW w:w="1843" w:type="dxa"/>
          </w:tcPr>
          <w:p w14:paraId="01DE80CA" w14:textId="3D2511E6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3. 6. – 28. 6. 2024.</w:t>
            </w:r>
          </w:p>
        </w:tc>
        <w:tc>
          <w:tcPr>
            <w:tcW w:w="1411" w:type="dxa"/>
          </w:tcPr>
          <w:p w14:paraId="4FFF817A" w14:textId="522C8C08" w:rsidR="00476784" w:rsidRPr="007363CE" w:rsidRDefault="00476784" w:rsidP="00476784">
            <w:pPr>
              <w:rPr>
                <w:rFonts w:ascii="Cambria" w:hAnsi="Cambria" w:cs="Arial"/>
                <w:color w:val="000000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120</w:t>
            </w:r>
          </w:p>
        </w:tc>
      </w:tr>
      <w:tr w:rsidR="00476784" w:rsidRPr="00F51060" w14:paraId="65792DC6" w14:textId="77777777" w:rsidTr="007363CE">
        <w:trPr>
          <w:trHeight w:val="454"/>
          <w:jc w:val="center"/>
        </w:trPr>
        <w:tc>
          <w:tcPr>
            <w:tcW w:w="811" w:type="dxa"/>
          </w:tcPr>
          <w:p w14:paraId="436A860A" w14:textId="77777777" w:rsidR="00476784" w:rsidRPr="00F51060" w:rsidRDefault="00476784" w:rsidP="00476784">
            <w:pPr>
              <w:rPr>
                <w:szCs w:val="28"/>
              </w:rPr>
            </w:pPr>
            <w:r w:rsidRPr="00F51060">
              <w:rPr>
                <w:szCs w:val="28"/>
              </w:rPr>
              <w:t>6.</w:t>
            </w:r>
          </w:p>
        </w:tc>
        <w:tc>
          <w:tcPr>
            <w:tcW w:w="6697" w:type="dxa"/>
          </w:tcPr>
          <w:p w14:paraId="68A4F783" w14:textId="1204E2D4" w:rsidR="00476784" w:rsidRPr="007363CE" w:rsidRDefault="00476784" w:rsidP="00476784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  <w:szCs w:val="28"/>
              </w:rPr>
              <w:t>Izložba „Derviš i ples“</w:t>
            </w:r>
          </w:p>
        </w:tc>
        <w:tc>
          <w:tcPr>
            <w:tcW w:w="1843" w:type="dxa"/>
          </w:tcPr>
          <w:p w14:paraId="1BB83A2E" w14:textId="607EA346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30. 9. - 25. 10. 2024.</w:t>
            </w:r>
          </w:p>
        </w:tc>
        <w:tc>
          <w:tcPr>
            <w:tcW w:w="1411" w:type="dxa"/>
          </w:tcPr>
          <w:p w14:paraId="059CA52C" w14:textId="754AA079" w:rsidR="00476784" w:rsidRPr="007363CE" w:rsidRDefault="00476784" w:rsidP="00476784">
            <w:pPr>
              <w:rPr>
                <w:rFonts w:ascii="Cambria" w:hAnsi="Cambria" w:cs="Arial"/>
                <w:color w:val="000000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50</w:t>
            </w:r>
          </w:p>
        </w:tc>
      </w:tr>
      <w:tr w:rsidR="00476784" w:rsidRPr="00F51060" w14:paraId="6531A658" w14:textId="77777777" w:rsidTr="007363CE">
        <w:trPr>
          <w:trHeight w:val="454"/>
          <w:jc w:val="center"/>
        </w:trPr>
        <w:tc>
          <w:tcPr>
            <w:tcW w:w="811" w:type="dxa"/>
          </w:tcPr>
          <w:p w14:paraId="74DDE5E2" w14:textId="77777777" w:rsidR="00476784" w:rsidRPr="00F51060" w:rsidRDefault="00476784" w:rsidP="00476784">
            <w:pPr>
              <w:rPr>
                <w:szCs w:val="28"/>
              </w:rPr>
            </w:pPr>
            <w:r w:rsidRPr="00F51060">
              <w:rPr>
                <w:szCs w:val="28"/>
              </w:rPr>
              <w:t>7.</w:t>
            </w:r>
          </w:p>
        </w:tc>
        <w:tc>
          <w:tcPr>
            <w:tcW w:w="6697" w:type="dxa"/>
          </w:tcPr>
          <w:p w14:paraId="7FC910F3" w14:textId="4AFB3F50" w:rsidR="00476784" w:rsidRPr="007363CE" w:rsidRDefault="00476784" w:rsidP="00476784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  <w:szCs w:val="28"/>
              </w:rPr>
              <w:t>Predavanje o arapskom jeziku</w:t>
            </w:r>
          </w:p>
        </w:tc>
        <w:tc>
          <w:tcPr>
            <w:tcW w:w="1843" w:type="dxa"/>
          </w:tcPr>
          <w:p w14:paraId="5F9C323C" w14:textId="23B8B58F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22. 10. 2024.</w:t>
            </w:r>
          </w:p>
        </w:tc>
        <w:tc>
          <w:tcPr>
            <w:tcW w:w="1411" w:type="dxa"/>
          </w:tcPr>
          <w:p w14:paraId="064020A9" w14:textId="0019EC18" w:rsidR="00476784" w:rsidRPr="007363CE" w:rsidRDefault="00476784" w:rsidP="00476784">
            <w:pPr>
              <w:rPr>
                <w:rFonts w:ascii="Cambria" w:hAnsi="Cambria" w:cs="Arial"/>
                <w:color w:val="000000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10</w:t>
            </w:r>
          </w:p>
        </w:tc>
      </w:tr>
      <w:tr w:rsidR="00476784" w:rsidRPr="00F51060" w14:paraId="12A5611D" w14:textId="77777777" w:rsidTr="007363CE">
        <w:trPr>
          <w:trHeight w:val="454"/>
          <w:jc w:val="center"/>
        </w:trPr>
        <w:tc>
          <w:tcPr>
            <w:tcW w:w="811" w:type="dxa"/>
          </w:tcPr>
          <w:p w14:paraId="3CC76B97" w14:textId="77777777" w:rsidR="00476784" w:rsidRPr="00F51060" w:rsidRDefault="00476784" w:rsidP="00476784">
            <w:pPr>
              <w:rPr>
                <w:szCs w:val="28"/>
              </w:rPr>
            </w:pPr>
            <w:r w:rsidRPr="00F51060">
              <w:rPr>
                <w:szCs w:val="28"/>
              </w:rPr>
              <w:t>8.</w:t>
            </w:r>
          </w:p>
        </w:tc>
        <w:tc>
          <w:tcPr>
            <w:tcW w:w="6697" w:type="dxa"/>
          </w:tcPr>
          <w:p w14:paraId="49774FBB" w14:textId="7D831095" w:rsidR="00476784" w:rsidRPr="007363CE" w:rsidRDefault="00476784" w:rsidP="00476784">
            <w:pPr>
              <w:rPr>
                <w:rFonts w:ascii="Cambria" w:hAnsi="Cambria"/>
                <w:i/>
              </w:rPr>
            </w:pPr>
            <w:r>
              <w:rPr>
                <w:rFonts w:ascii="Cambria" w:hAnsi="Cambria" w:cs="Arial"/>
                <w:szCs w:val="28"/>
              </w:rPr>
              <w:t xml:space="preserve">Izložba slika Alme </w:t>
            </w:r>
            <w:proofErr w:type="spellStart"/>
            <w:r>
              <w:rPr>
                <w:rFonts w:ascii="Cambria" w:hAnsi="Cambria" w:cs="Arial"/>
                <w:szCs w:val="28"/>
              </w:rPr>
              <w:t>Hajdarević</w:t>
            </w:r>
            <w:proofErr w:type="spellEnd"/>
            <w:r>
              <w:rPr>
                <w:rFonts w:ascii="Cambria" w:hAnsi="Cambria" w:cs="Arial"/>
                <w:szCs w:val="28"/>
              </w:rPr>
              <w:t xml:space="preserve"> i Amre </w:t>
            </w:r>
            <w:proofErr w:type="spellStart"/>
            <w:r>
              <w:rPr>
                <w:rFonts w:ascii="Cambria" w:hAnsi="Cambria" w:cs="Arial"/>
                <w:szCs w:val="28"/>
              </w:rPr>
              <w:t>Gmazel</w:t>
            </w:r>
            <w:proofErr w:type="spellEnd"/>
          </w:p>
        </w:tc>
        <w:tc>
          <w:tcPr>
            <w:tcW w:w="1843" w:type="dxa"/>
          </w:tcPr>
          <w:p w14:paraId="013A848A" w14:textId="2820295B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4. 11. – 4. 12. 2024.</w:t>
            </w:r>
          </w:p>
        </w:tc>
        <w:tc>
          <w:tcPr>
            <w:tcW w:w="1411" w:type="dxa"/>
          </w:tcPr>
          <w:p w14:paraId="3CFB602D" w14:textId="74DF47AB" w:rsidR="00476784" w:rsidRPr="007363CE" w:rsidRDefault="00476784" w:rsidP="00476784">
            <w:pPr>
              <w:rPr>
                <w:rFonts w:ascii="Cambria" w:hAnsi="Cambria" w:cs="Arial"/>
                <w:szCs w:val="28"/>
              </w:rPr>
            </w:pPr>
            <w:r>
              <w:rPr>
                <w:rFonts w:ascii="Cambria" w:hAnsi="Cambria" w:cs="Arial"/>
                <w:szCs w:val="28"/>
              </w:rPr>
              <w:t>120</w:t>
            </w:r>
          </w:p>
        </w:tc>
      </w:tr>
      <w:tr w:rsidR="00A120D0" w:rsidRPr="00F51060" w14:paraId="50B7B7BF" w14:textId="77777777" w:rsidTr="007363CE">
        <w:trPr>
          <w:trHeight w:val="454"/>
          <w:jc w:val="center"/>
        </w:trPr>
        <w:tc>
          <w:tcPr>
            <w:tcW w:w="9351" w:type="dxa"/>
            <w:gridSpan w:val="3"/>
          </w:tcPr>
          <w:p w14:paraId="16DAD27D" w14:textId="77777777" w:rsidR="00A120D0" w:rsidRPr="00F51060" w:rsidRDefault="00A120D0" w:rsidP="007363CE">
            <w:pPr>
              <w:rPr>
                <w:b/>
                <w:color w:val="FF0000"/>
                <w:szCs w:val="28"/>
              </w:rPr>
            </w:pPr>
            <w:r w:rsidRPr="00F51060">
              <w:rPr>
                <w:b/>
                <w:color w:val="FF0000"/>
                <w:szCs w:val="28"/>
              </w:rPr>
              <w:t>UKUPNO</w:t>
            </w:r>
          </w:p>
        </w:tc>
        <w:tc>
          <w:tcPr>
            <w:tcW w:w="1411" w:type="dxa"/>
          </w:tcPr>
          <w:p w14:paraId="63C9D330" w14:textId="19422E20" w:rsidR="00A120D0" w:rsidRPr="00F51060" w:rsidRDefault="00476784" w:rsidP="007363CE">
            <w:pPr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429</w:t>
            </w:r>
          </w:p>
        </w:tc>
      </w:tr>
    </w:tbl>
    <w:p w14:paraId="3310F606" w14:textId="77777777" w:rsidR="00A120D0" w:rsidRPr="00B963FE" w:rsidRDefault="00A120D0" w:rsidP="00A120D0">
      <w:pPr>
        <w:rPr>
          <w:rFonts w:asciiTheme="majorHAnsi" w:hAnsiTheme="majorHAnsi"/>
        </w:rPr>
      </w:pPr>
    </w:p>
    <w:p w14:paraId="22530DCA" w14:textId="43168F96" w:rsidR="006F4357" w:rsidRPr="000B1E6F" w:rsidRDefault="00074935" w:rsidP="00074935">
      <w:pPr>
        <w:spacing w:after="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</w:t>
      </w:r>
      <w:r w:rsidR="00C42FAD" w:rsidRPr="000B1E6F">
        <w:rPr>
          <w:rFonts w:asciiTheme="majorHAnsi" w:hAnsiTheme="majorHAnsi"/>
          <w:sz w:val="28"/>
          <w:szCs w:val="24"/>
        </w:rPr>
        <w:t>RAVNATELJICA</w: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>PREDSJEDNIK UPRAVNOG VIJEĆA</w:t>
      </w:r>
    </w:p>
    <w:p w14:paraId="6744D599" w14:textId="77777777" w:rsidR="006F4357" w:rsidRPr="000B1E6F" w:rsidRDefault="006F4357" w:rsidP="00D17BDE">
      <w:pPr>
        <w:spacing w:after="0"/>
        <w:ind w:left="6521"/>
        <w:jc w:val="center"/>
        <w:rPr>
          <w:rFonts w:asciiTheme="majorHAnsi" w:hAnsiTheme="majorHAnsi"/>
          <w:sz w:val="28"/>
          <w:szCs w:val="24"/>
        </w:rPr>
      </w:pPr>
    </w:p>
    <w:p w14:paraId="56C338E7" w14:textId="44987258" w:rsidR="006F4357" w:rsidRPr="000B1E6F" w:rsidRDefault="00074935" w:rsidP="00074935">
      <w:pPr>
        <w:spacing w:after="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    </w:t>
      </w:r>
      <w:r w:rsidR="006F4357" w:rsidRPr="000B1E6F">
        <w:rPr>
          <w:rFonts w:asciiTheme="majorHAnsi" w:hAnsiTheme="majorHAnsi"/>
          <w:sz w:val="28"/>
          <w:szCs w:val="24"/>
        </w:rPr>
        <w:t xml:space="preserve">Dubravka </w:t>
      </w:r>
      <w:proofErr w:type="spellStart"/>
      <w:r w:rsidR="006F4357" w:rsidRPr="000B1E6F">
        <w:rPr>
          <w:rFonts w:asciiTheme="majorHAnsi" w:hAnsiTheme="majorHAnsi"/>
          <w:sz w:val="28"/>
          <w:szCs w:val="24"/>
        </w:rPr>
        <w:t>Šurlan</w:t>
      </w:r>
      <w:proofErr w:type="spellEnd"/>
      <w:r>
        <w:rPr>
          <w:rFonts w:asciiTheme="majorHAnsi" w:hAnsiTheme="majorHAnsi"/>
          <w:sz w:val="28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Theme="majorHAnsi" w:hAnsiTheme="majorHAnsi"/>
          <w:sz w:val="28"/>
          <w:szCs w:val="24"/>
        </w:rPr>
        <w:t>Momir</w:t>
      </w:r>
      <w:proofErr w:type="spellEnd"/>
      <w:r>
        <w:rPr>
          <w:rFonts w:asciiTheme="majorHAnsi" w:hAnsiTheme="majorHAnsi"/>
          <w:sz w:val="28"/>
          <w:szCs w:val="24"/>
        </w:rPr>
        <w:t xml:space="preserve"> Gaćeša</w:t>
      </w:r>
    </w:p>
    <w:sectPr w:rsidR="006F4357" w:rsidRPr="000B1E6F" w:rsidSect="003A5EFB">
      <w:footerReference w:type="default" r:id="rId8"/>
      <w:footerReference w:type="first" r:id="rId9"/>
      <w:pgSz w:w="11906" w:h="16838"/>
      <w:pgMar w:top="709" w:right="567" w:bottom="567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3D6D" w14:textId="77777777" w:rsidR="003C623D" w:rsidRDefault="003C623D" w:rsidP="001535C1">
      <w:pPr>
        <w:spacing w:after="0" w:line="240" w:lineRule="auto"/>
      </w:pPr>
      <w:r>
        <w:separator/>
      </w:r>
    </w:p>
  </w:endnote>
  <w:endnote w:type="continuationSeparator" w:id="0">
    <w:p w14:paraId="50295C64" w14:textId="77777777" w:rsidR="003C623D" w:rsidRDefault="003C623D" w:rsidP="0015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650826"/>
      <w:docPartObj>
        <w:docPartGallery w:val="Page Numbers (Bottom of Page)"/>
        <w:docPartUnique/>
      </w:docPartObj>
    </w:sdtPr>
    <w:sdtEndPr/>
    <w:sdtContent>
      <w:p w14:paraId="4A872FDF" w14:textId="77777777" w:rsidR="006D7F20" w:rsidRDefault="006D7F2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F44663D" w14:textId="77777777" w:rsidR="006D7F20" w:rsidRPr="001535C1" w:rsidRDefault="006D7F20" w:rsidP="001535C1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Narodna knjižnica i čitaonica Vlado Gotovac Sisak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E40B" w14:textId="77777777" w:rsidR="006D7F20" w:rsidRPr="008877A3" w:rsidRDefault="006D7F20" w:rsidP="008877A3">
    <w:pPr>
      <w:pStyle w:val="Podnoje"/>
      <w:jc w:val="center"/>
      <w:rPr>
        <w:sz w:val="16"/>
        <w:szCs w:val="16"/>
      </w:rPr>
    </w:pPr>
    <w:r w:rsidRPr="008877A3">
      <w:rPr>
        <w:sz w:val="16"/>
        <w:szCs w:val="16"/>
      </w:rPr>
      <w:t xml:space="preserve">Narodna knjižnica i čitaonica Vlado Gotovac Sisak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A367" w14:textId="77777777" w:rsidR="003C623D" w:rsidRDefault="003C623D" w:rsidP="001535C1">
      <w:pPr>
        <w:spacing w:after="0" w:line="240" w:lineRule="auto"/>
      </w:pPr>
      <w:r>
        <w:separator/>
      </w:r>
    </w:p>
  </w:footnote>
  <w:footnote w:type="continuationSeparator" w:id="0">
    <w:p w14:paraId="36737E21" w14:textId="77777777" w:rsidR="003C623D" w:rsidRDefault="003C623D" w:rsidP="00153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A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636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C74727"/>
    <w:multiLevelType w:val="multilevel"/>
    <w:tmpl w:val="C03E7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5719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9313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A01F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0F1BDD"/>
    <w:multiLevelType w:val="hybridMultilevel"/>
    <w:tmpl w:val="66E865C0"/>
    <w:lvl w:ilvl="0" w:tplc="BAB06352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62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AC41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763F5C"/>
    <w:multiLevelType w:val="hybridMultilevel"/>
    <w:tmpl w:val="3912CA82"/>
    <w:lvl w:ilvl="0" w:tplc="BAB06352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E3304"/>
    <w:multiLevelType w:val="multilevel"/>
    <w:tmpl w:val="97E224C8"/>
    <w:lvl w:ilvl="0">
      <w:start w:val="1"/>
      <w:numFmt w:val="none"/>
      <w:lvlText w:val="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1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11.1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11.%2%3.%4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5AB69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4B72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8737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BD5CA2"/>
    <w:multiLevelType w:val="multilevel"/>
    <w:tmpl w:val="E0941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135B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E5696C"/>
    <w:multiLevelType w:val="multilevel"/>
    <w:tmpl w:val="06F2D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7C979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E36B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0554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2647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B85A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BA70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244027"/>
    <w:multiLevelType w:val="multilevel"/>
    <w:tmpl w:val="CECCF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E81069"/>
    <w:multiLevelType w:val="hybridMultilevel"/>
    <w:tmpl w:val="BD84E7B2"/>
    <w:lvl w:ilvl="0" w:tplc="15CA4E84">
      <w:start w:val="1"/>
      <w:numFmt w:val="decimal"/>
      <w:pStyle w:val="Sadraj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E59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5477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2"/>
  </w:num>
  <w:num w:numId="5">
    <w:abstractNumId w:val="9"/>
  </w:num>
  <w:num w:numId="6">
    <w:abstractNumId w:val="23"/>
  </w:num>
  <w:num w:numId="7">
    <w:abstractNumId w:val="14"/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01" w:hanging="981"/>
        </w:pPr>
        <w:rPr>
          <w:rFonts w:hint="default"/>
        </w:rPr>
      </w:lvl>
    </w:lvlOverride>
    <w:lvlOverride w:ilvl="3">
      <w:lvl w:ilvl="3">
        <w:start w:val="1"/>
        <w:numFmt w:val="decimal"/>
        <w:lvlText w:val="%1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5"/>
  </w:num>
  <w:num w:numId="10">
    <w:abstractNumId w:val="19"/>
  </w:num>
  <w:num w:numId="11">
    <w:abstractNumId w:val="21"/>
  </w:num>
  <w:num w:numId="12">
    <w:abstractNumId w:val="5"/>
  </w:num>
  <w:num w:numId="13">
    <w:abstractNumId w:val="18"/>
  </w:num>
  <w:num w:numId="14">
    <w:abstractNumId w:val="17"/>
  </w:num>
  <w:num w:numId="15">
    <w:abstractNumId w:val="13"/>
  </w:num>
  <w:num w:numId="16">
    <w:abstractNumId w:val="25"/>
  </w:num>
  <w:num w:numId="17">
    <w:abstractNumId w:val="4"/>
  </w:num>
  <w:num w:numId="18">
    <w:abstractNumId w:val="22"/>
  </w:num>
  <w:num w:numId="19">
    <w:abstractNumId w:val="20"/>
  </w:num>
  <w:num w:numId="20">
    <w:abstractNumId w:val="11"/>
  </w:num>
  <w:num w:numId="21">
    <w:abstractNumId w:val="0"/>
  </w:num>
  <w:num w:numId="22">
    <w:abstractNumId w:val="26"/>
  </w:num>
  <w:num w:numId="23">
    <w:abstractNumId w:val="8"/>
  </w:num>
  <w:num w:numId="24">
    <w:abstractNumId w:val="1"/>
  </w:num>
  <w:num w:numId="25">
    <w:abstractNumId w:val="12"/>
  </w:num>
  <w:num w:numId="26">
    <w:abstractNumId w:val="3"/>
  </w:num>
  <w:num w:numId="27">
    <w:abstractNumId w:val="7"/>
  </w:num>
  <w:num w:numId="2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C2"/>
    <w:rsid w:val="00010CD5"/>
    <w:rsid w:val="00011ECF"/>
    <w:rsid w:val="00015089"/>
    <w:rsid w:val="000213B8"/>
    <w:rsid w:val="000354CF"/>
    <w:rsid w:val="000512F7"/>
    <w:rsid w:val="00053371"/>
    <w:rsid w:val="0006074B"/>
    <w:rsid w:val="00067609"/>
    <w:rsid w:val="00071FE8"/>
    <w:rsid w:val="00074935"/>
    <w:rsid w:val="00077D98"/>
    <w:rsid w:val="00090FC3"/>
    <w:rsid w:val="000A0FCD"/>
    <w:rsid w:val="000A1FD6"/>
    <w:rsid w:val="000B1E6F"/>
    <w:rsid w:val="000D38B6"/>
    <w:rsid w:val="000D3EA4"/>
    <w:rsid w:val="000E4467"/>
    <w:rsid w:val="000F262D"/>
    <w:rsid w:val="000F3B02"/>
    <w:rsid w:val="000F7C7C"/>
    <w:rsid w:val="00115660"/>
    <w:rsid w:val="00116793"/>
    <w:rsid w:val="001535C1"/>
    <w:rsid w:val="00161F36"/>
    <w:rsid w:val="00164196"/>
    <w:rsid w:val="001807B0"/>
    <w:rsid w:val="00184786"/>
    <w:rsid w:val="00191BA0"/>
    <w:rsid w:val="001971AC"/>
    <w:rsid w:val="001B0948"/>
    <w:rsid w:val="001B22B0"/>
    <w:rsid w:val="001B7330"/>
    <w:rsid w:val="001C76AF"/>
    <w:rsid w:val="001D5B5E"/>
    <w:rsid w:val="001F4B85"/>
    <w:rsid w:val="001F5D6E"/>
    <w:rsid w:val="0021031C"/>
    <w:rsid w:val="002130B9"/>
    <w:rsid w:val="00226E4C"/>
    <w:rsid w:val="00227C95"/>
    <w:rsid w:val="00231048"/>
    <w:rsid w:val="002362B9"/>
    <w:rsid w:val="00261A02"/>
    <w:rsid w:val="00264CD0"/>
    <w:rsid w:val="002864ED"/>
    <w:rsid w:val="002A14CE"/>
    <w:rsid w:val="002A67D3"/>
    <w:rsid w:val="002A7639"/>
    <w:rsid w:val="002B0983"/>
    <w:rsid w:val="002C1E88"/>
    <w:rsid w:val="002E7028"/>
    <w:rsid w:val="002F2EC3"/>
    <w:rsid w:val="002F4850"/>
    <w:rsid w:val="003009C3"/>
    <w:rsid w:val="0030424F"/>
    <w:rsid w:val="003138A9"/>
    <w:rsid w:val="00313E2C"/>
    <w:rsid w:val="00322071"/>
    <w:rsid w:val="00326D48"/>
    <w:rsid w:val="003322FC"/>
    <w:rsid w:val="003350ED"/>
    <w:rsid w:val="003371C2"/>
    <w:rsid w:val="003504DF"/>
    <w:rsid w:val="003536CC"/>
    <w:rsid w:val="003638A9"/>
    <w:rsid w:val="0037412C"/>
    <w:rsid w:val="00377022"/>
    <w:rsid w:val="00392721"/>
    <w:rsid w:val="003A5EFB"/>
    <w:rsid w:val="003C623D"/>
    <w:rsid w:val="003C75BA"/>
    <w:rsid w:val="003D4531"/>
    <w:rsid w:val="003E349F"/>
    <w:rsid w:val="003E3DE7"/>
    <w:rsid w:val="003F0BFF"/>
    <w:rsid w:val="00405C9F"/>
    <w:rsid w:val="00435521"/>
    <w:rsid w:val="004551D3"/>
    <w:rsid w:val="0046650C"/>
    <w:rsid w:val="00466AFD"/>
    <w:rsid w:val="00476784"/>
    <w:rsid w:val="00497D0A"/>
    <w:rsid w:val="004B0F88"/>
    <w:rsid w:val="004D5EE3"/>
    <w:rsid w:val="004D609B"/>
    <w:rsid w:val="004F21ED"/>
    <w:rsid w:val="004F6D93"/>
    <w:rsid w:val="005006BB"/>
    <w:rsid w:val="005076FB"/>
    <w:rsid w:val="0053519B"/>
    <w:rsid w:val="00564F48"/>
    <w:rsid w:val="00570E3F"/>
    <w:rsid w:val="00574DE8"/>
    <w:rsid w:val="00593EEE"/>
    <w:rsid w:val="005A3184"/>
    <w:rsid w:val="005A6238"/>
    <w:rsid w:val="005B62C0"/>
    <w:rsid w:val="005C4832"/>
    <w:rsid w:val="005D610C"/>
    <w:rsid w:val="005D7238"/>
    <w:rsid w:val="005E1A8E"/>
    <w:rsid w:val="005E3976"/>
    <w:rsid w:val="005E4242"/>
    <w:rsid w:val="005F1E1D"/>
    <w:rsid w:val="006010F4"/>
    <w:rsid w:val="00607927"/>
    <w:rsid w:val="00610B9C"/>
    <w:rsid w:val="00611A49"/>
    <w:rsid w:val="00633D03"/>
    <w:rsid w:val="00633F51"/>
    <w:rsid w:val="00657247"/>
    <w:rsid w:val="006754CA"/>
    <w:rsid w:val="006846BC"/>
    <w:rsid w:val="0068663B"/>
    <w:rsid w:val="006A1C9B"/>
    <w:rsid w:val="006A584C"/>
    <w:rsid w:val="006C0A13"/>
    <w:rsid w:val="006D7D65"/>
    <w:rsid w:val="006D7F20"/>
    <w:rsid w:val="006E0AAC"/>
    <w:rsid w:val="006F2E1A"/>
    <w:rsid w:val="006F4357"/>
    <w:rsid w:val="007175D0"/>
    <w:rsid w:val="007253F2"/>
    <w:rsid w:val="00725781"/>
    <w:rsid w:val="007363CE"/>
    <w:rsid w:val="0076263F"/>
    <w:rsid w:val="00764F86"/>
    <w:rsid w:val="00770CA2"/>
    <w:rsid w:val="00774389"/>
    <w:rsid w:val="007812F7"/>
    <w:rsid w:val="00787827"/>
    <w:rsid w:val="00792908"/>
    <w:rsid w:val="00793F06"/>
    <w:rsid w:val="007966E5"/>
    <w:rsid w:val="007A3078"/>
    <w:rsid w:val="007B0AA3"/>
    <w:rsid w:val="007D70CF"/>
    <w:rsid w:val="007E01B7"/>
    <w:rsid w:val="007E09AD"/>
    <w:rsid w:val="0081045E"/>
    <w:rsid w:val="0081713E"/>
    <w:rsid w:val="0082362B"/>
    <w:rsid w:val="00836314"/>
    <w:rsid w:val="00844589"/>
    <w:rsid w:val="00845C87"/>
    <w:rsid w:val="00855330"/>
    <w:rsid w:val="008877A3"/>
    <w:rsid w:val="008A2A20"/>
    <w:rsid w:val="008A5136"/>
    <w:rsid w:val="008A7044"/>
    <w:rsid w:val="008A7FA0"/>
    <w:rsid w:val="008D404E"/>
    <w:rsid w:val="008E071F"/>
    <w:rsid w:val="008E60CB"/>
    <w:rsid w:val="008F2065"/>
    <w:rsid w:val="0092651D"/>
    <w:rsid w:val="0092699E"/>
    <w:rsid w:val="00942E98"/>
    <w:rsid w:val="00944ABD"/>
    <w:rsid w:val="00945963"/>
    <w:rsid w:val="00963F64"/>
    <w:rsid w:val="0097662D"/>
    <w:rsid w:val="00985231"/>
    <w:rsid w:val="00993725"/>
    <w:rsid w:val="00997DE2"/>
    <w:rsid w:val="009A0146"/>
    <w:rsid w:val="009B24AF"/>
    <w:rsid w:val="009C2487"/>
    <w:rsid w:val="009D06DF"/>
    <w:rsid w:val="009D0E48"/>
    <w:rsid w:val="009E359A"/>
    <w:rsid w:val="009E3C52"/>
    <w:rsid w:val="009F5CA9"/>
    <w:rsid w:val="00A0154D"/>
    <w:rsid w:val="00A120D0"/>
    <w:rsid w:val="00A13BE0"/>
    <w:rsid w:val="00A15064"/>
    <w:rsid w:val="00A335AE"/>
    <w:rsid w:val="00A35727"/>
    <w:rsid w:val="00A37B56"/>
    <w:rsid w:val="00A45255"/>
    <w:rsid w:val="00A4659A"/>
    <w:rsid w:val="00A503DA"/>
    <w:rsid w:val="00A70D80"/>
    <w:rsid w:val="00A736D2"/>
    <w:rsid w:val="00A74BA5"/>
    <w:rsid w:val="00A834A4"/>
    <w:rsid w:val="00A970A6"/>
    <w:rsid w:val="00AA49A8"/>
    <w:rsid w:val="00AA66DD"/>
    <w:rsid w:val="00AC07BE"/>
    <w:rsid w:val="00AC1F09"/>
    <w:rsid w:val="00AD2704"/>
    <w:rsid w:val="00AF4B13"/>
    <w:rsid w:val="00B0534D"/>
    <w:rsid w:val="00B108EA"/>
    <w:rsid w:val="00B1684A"/>
    <w:rsid w:val="00B20DC4"/>
    <w:rsid w:val="00B330D8"/>
    <w:rsid w:val="00B408D2"/>
    <w:rsid w:val="00B41E5E"/>
    <w:rsid w:val="00B66FF5"/>
    <w:rsid w:val="00B73F27"/>
    <w:rsid w:val="00B7778F"/>
    <w:rsid w:val="00B8284F"/>
    <w:rsid w:val="00B91C72"/>
    <w:rsid w:val="00B93987"/>
    <w:rsid w:val="00B963FE"/>
    <w:rsid w:val="00BD5B1A"/>
    <w:rsid w:val="00BE3C6B"/>
    <w:rsid w:val="00BE6F80"/>
    <w:rsid w:val="00BE7758"/>
    <w:rsid w:val="00C020E2"/>
    <w:rsid w:val="00C06CFB"/>
    <w:rsid w:val="00C07DC7"/>
    <w:rsid w:val="00C14269"/>
    <w:rsid w:val="00C14C2F"/>
    <w:rsid w:val="00C34891"/>
    <w:rsid w:val="00C36636"/>
    <w:rsid w:val="00C42FAD"/>
    <w:rsid w:val="00C5251D"/>
    <w:rsid w:val="00C61AC3"/>
    <w:rsid w:val="00C62947"/>
    <w:rsid w:val="00C63A68"/>
    <w:rsid w:val="00C74B35"/>
    <w:rsid w:val="00C85F86"/>
    <w:rsid w:val="00C90C62"/>
    <w:rsid w:val="00C9730C"/>
    <w:rsid w:val="00CA7D00"/>
    <w:rsid w:val="00CB1960"/>
    <w:rsid w:val="00CC4F46"/>
    <w:rsid w:val="00CF2FCB"/>
    <w:rsid w:val="00D108FC"/>
    <w:rsid w:val="00D12A56"/>
    <w:rsid w:val="00D17BDE"/>
    <w:rsid w:val="00D20BE4"/>
    <w:rsid w:val="00D51646"/>
    <w:rsid w:val="00D60609"/>
    <w:rsid w:val="00D64F7F"/>
    <w:rsid w:val="00D70F70"/>
    <w:rsid w:val="00D775A7"/>
    <w:rsid w:val="00DA1757"/>
    <w:rsid w:val="00DB103A"/>
    <w:rsid w:val="00DB7F21"/>
    <w:rsid w:val="00DC5E92"/>
    <w:rsid w:val="00DE122F"/>
    <w:rsid w:val="00DE751E"/>
    <w:rsid w:val="00DF4B78"/>
    <w:rsid w:val="00E0386B"/>
    <w:rsid w:val="00E20566"/>
    <w:rsid w:val="00E45A21"/>
    <w:rsid w:val="00E472A0"/>
    <w:rsid w:val="00E53DAE"/>
    <w:rsid w:val="00E606BF"/>
    <w:rsid w:val="00E740DA"/>
    <w:rsid w:val="00E850CE"/>
    <w:rsid w:val="00EA7F4F"/>
    <w:rsid w:val="00EB692E"/>
    <w:rsid w:val="00EC0A6F"/>
    <w:rsid w:val="00EC1470"/>
    <w:rsid w:val="00EF586E"/>
    <w:rsid w:val="00F03295"/>
    <w:rsid w:val="00F31924"/>
    <w:rsid w:val="00F373EB"/>
    <w:rsid w:val="00F447E4"/>
    <w:rsid w:val="00F503F1"/>
    <w:rsid w:val="00F51060"/>
    <w:rsid w:val="00F51335"/>
    <w:rsid w:val="00F579D9"/>
    <w:rsid w:val="00F61F35"/>
    <w:rsid w:val="00F66D44"/>
    <w:rsid w:val="00F673F5"/>
    <w:rsid w:val="00F70A62"/>
    <w:rsid w:val="00F727FD"/>
    <w:rsid w:val="00F76CA8"/>
    <w:rsid w:val="00F940D4"/>
    <w:rsid w:val="00FA4DC1"/>
    <w:rsid w:val="00FB1C5F"/>
    <w:rsid w:val="00FB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2DA32"/>
  <w15:docId w15:val="{FB6F0D9D-89CC-4ECD-B11A-B92182BF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757"/>
  </w:style>
  <w:style w:type="paragraph" w:styleId="Naslov1">
    <w:name w:val="heading 1"/>
    <w:basedOn w:val="Naslov3"/>
    <w:next w:val="Normal"/>
    <w:link w:val="Naslov1Char"/>
    <w:uiPriority w:val="9"/>
    <w:qFormat/>
    <w:rsid w:val="002A14CE"/>
    <w:pPr>
      <w:spacing w:before="480"/>
      <w:outlineLvl w:val="0"/>
    </w:pPr>
    <w:rPr>
      <w:bCs w:val="0"/>
      <w:sz w:val="40"/>
      <w:szCs w:val="28"/>
    </w:rPr>
  </w:style>
  <w:style w:type="paragraph" w:styleId="Naslov2">
    <w:name w:val="heading 2"/>
    <w:basedOn w:val="Naslov1"/>
    <w:next w:val="Normal"/>
    <w:link w:val="Naslov2Char"/>
    <w:uiPriority w:val="9"/>
    <w:unhideWhenUsed/>
    <w:qFormat/>
    <w:rsid w:val="002A14CE"/>
    <w:pPr>
      <w:spacing w:before="200"/>
      <w:outlineLvl w:val="1"/>
    </w:pPr>
    <w:rPr>
      <w:sz w:val="3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A14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A14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1C9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1C9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1C9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1C9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1C9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osjenanje1">
    <w:name w:val="Svijetlo sjenčanje1"/>
    <w:basedOn w:val="Obinatablica"/>
    <w:uiPriority w:val="60"/>
    <w:rsid w:val="003371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C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487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B963FE"/>
    <w:rPr>
      <w:rFonts w:asciiTheme="majorHAnsi" w:eastAsiaTheme="majorEastAsia" w:hAnsiTheme="majorHAnsi" w:cstheme="majorBidi"/>
      <w:b/>
      <w:color w:val="4F81BD" w:themeColor="accent1"/>
      <w:sz w:val="40"/>
      <w:szCs w:val="28"/>
    </w:rPr>
  </w:style>
  <w:style w:type="paragraph" w:styleId="Bezproreda">
    <w:name w:val="No Spacing"/>
    <w:uiPriority w:val="1"/>
    <w:qFormat/>
    <w:rsid w:val="009C2487"/>
    <w:pPr>
      <w:spacing w:after="0" w:line="240" w:lineRule="auto"/>
    </w:pPr>
  </w:style>
  <w:style w:type="table" w:customStyle="1" w:styleId="Izvjee">
    <w:name w:val="Izvješće"/>
    <w:basedOn w:val="Obinatablica"/>
    <w:uiPriority w:val="99"/>
    <w:rsid w:val="00633D03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966E5"/>
    <w:pPr>
      <w:outlineLvl w:val="9"/>
    </w:pPr>
    <w:rPr>
      <w:b w:val="0"/>
      <w:color w:val="365F91" w:themeColor="accent1" w:themeShade="BF"/>
      <w:sz w:val="28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CC4F46"/>
    <w:pPr>
      <w:numPr>
        <w:numId w:val="1"/>
      </w:numPr>
      <w:tabs>
        <w:tab w:val="right" w:leader="dot" w:pos="10762"/>
      </w:tabs>
      <w:spacing w:after="100"/>
    </w:pPr>
    <w:rPr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7966E5"/>
    <w:rPr>
      <w:color w:val="0000FF" w:themeColor="hyperlink"/>
      <w:u w:val="single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F940D4"/>
    <w:pPr>
      <w:tabs>
        <w:tab w:val="left" w:pos="1100"/>
        <w:tab w:val="right" w:leader="dot" w:pos="10762"/>
      </w:tabs>
      <w:spacing w:after="100"/>
      <w:ind w:left="709"/>
    </w:pPr>
    <w:rPr>
      <w:rFonts w:eastAsiaTheme="minorEastAsia"/>
      <w:lang w:val="en-US" w:eastAsia="ja-JP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F940D4"/>
    <w:pPr>
      <w:tabs>
        <w:tab w:val="left" w:pos="1320"/>
        <w:tab w:val="left" w:pos="1760"/>
        <w:tab w:val="right" w:leader="dot" w:pos="10762"/>
      </w:tabs>
      <w:spacing w:after="100"/>
      <w:ind w:left="993"/>
    </w:pPr>
    <w:rPr>
      <w:rFonts w:eastAsiaTheme="minorEastAsia"/>
      <w:lang w:val="en-US" w:eastAsia="ja-JP"/>
    </w:rPr>
  </w:style>
  <w:style w:type="paragraph" w:styleId="Zaglavlje">
    <w:name w:val="header"/>
    <w:basedOn w:val="Normal"/>
    <w:link w:val="ZaglavljeChar"/>
    <w:uiPriority w:val="99"/>
    <w:unhideWhenUsed/>
    <w:rsid w:val="0015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35C1"/>
  </w:style>
  <w:style w:type="paragraph" w:styleId="Podnoje">
    <w:name w:val="footer"/>
    <w:basedOn w:val="Normal"/>
    <w:link w:val="PodnojeChar"/>
    <w:uiPriority w:val="99"/>
    <w:unhideWhenUsed/>
    <w:rsid w:val="0015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35C1"/>
  </w:style>
  <w:style w:type="paragraph" w:styleId="Odlomakpopisa">
    <w:name w:val="List Paragraph"/>
    <w:basedOn w:val="Normal"/>
    <w:qFormat/>
    <w:rsid w:val="00CC4F46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942E98"/>
  </w:style>
  <w:style w:type="table" w:customStyle="1" w:styleId="Reetkatablice1">
    <w:name w:val="Rešetka tablice1"/>
    <w:basedOn w:val="Obinatablica"/>
    <w:next w:val="Reetkatablice"/>
    <w:uiPriority w:val="59"/>
    <w:rsid w:val="00942E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">
    <w:name w:val="Light Shading"/>
    <w:basedOn w:val="Obinatablica"/>
    <w:uiPriority w:val="60"/>
    <w:rsid w:val="00942E98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zvjee1">
    <w:name w:val="Izvješće1"/>
    <w:basedOn w:val="Obinatablica"/>
    <w:uiPriority w:val="99"/>
    <w:rsid w:val="00942E98"/>
    <w:pPr>
      <w:spacing w:after="0" w:line="240" w:lineRule="auto"/>
      <w:jc w:val="center"/>
    </w:pPr>
    <w:rPr>
      <w:rFonts w:ascii="Cambria" w:eastAsia="Calibri" w:hAnsi="Cambria" w:cs="Times New Roman"/>
      <w:sz w:val="28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Cambria" w:hAnsi="Cambria"/>
        <w:b/>
        <w:color w:val="FFFFFF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/>
      </w:tcPr>
    </w:tblStylePr>
    <w:tblStylePr w:type="lastRow">
      <w:pPr>
        <w:jc w:val="center"/>
      </w:pPr>
      <w:rPr>
        <w:rFonts w:ascii="Cambria" w:hAnsi="Cambria"/>
        <w:sz w:val="24"/>
      </w:rPr>
      <w:tblPr/>
      <w:tcPr>
        <w:vAlign w:val="center"/>
      </w:tcPr>
    </w:tblStylePr>
  </w:style>
  <w:style w:type="character" w:styleId="Naglaeno">
    <w:name w:val="Strong"/>
    <w:uiPriority w:val="22"/>
    <w:qFormat/>
    <w:rsid w:val="00942E98"/>
    <w:rPr>
      <w:b/>
      <w:bCs/>
    </w:rPr>
  </w:style>
  <w:style w:type="table" w:customStyle="1" w:styleId="Izvjee2">
    <w:name w:val="Izvješće2"/>
    <w:basedOn w:val="Obinatablica"/>
    <w:uiPriority w:val="99"/>
    <w:rsid w:val="00942E98"/>
    <w:pPr>
      <w:spacing w:after="0" w:line="240" w:lineRule="auto"/>
      <w:jc w:val="center"/>
    </w:pPr>
    <w:rPr>
      <w:rFonts w:asciiTheme="majorHAnsi" w:eastAsiaTheme="minorEastAsia" w:hAnsiTheme="majorHAnsi"/>
      <w:sz w:val="28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610B9C"/>
    <w:rPr>
      <w:rFonts w:asciiTheme="majorHAnsi" w:eastAsiaTheme="majorEastAsia" w:hAnsiTheme="majorHAnsi" w:cstheme="majorBidi"/>
      <w:b/>
      <w:color w:val="4F81BD" w:themeColor="accent1"/>
      <w:sz w:val="36"/>
      <w:szCs w:val="26"/>
    </w:rPr>
  </w:style>
  <w:style w:type="numbering" w:customStyle="1" w:styleId="Bezpopisa2">
    <w:name w:val="Bez popisa2"/>
    <w:next w:val="Bezpopisa"/>
    <w:uiPriority w:val="99"/>
    <w:semiHidden/>
    <w:unhideWhenUsed/>
    <w:rsid w:val="00942E98"/>
  </w:style>
  <w:style w:type="table" w:customStyle="1" w:styleId="Reetkatablice2">
    <w:name w:val="Rešetka tablice2"/>
    <w:basedOn w:val="Obinatablica"/>
    <w:next w:val="Reetkatablice"/>
    <w:uiPriority w:val="59"/>
    <w:rsid w:val="0094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osjenanje2">
    <w:name w:val="Svijetlo sjenčanje2"/>
    <w:basedOn w:val="Obinatablica"/>
    <w:next w:val="Svijetlosjenanje"/>
    <w:uiPriority w:val="60"/>
    <w:rsid w:val="00942E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Izvjee3">
    <w:name w:val="Izvješće3"/>
    <w:basedOn w:val="Obinatablica"/>
    <w:uiPriority w:val="99"/>
    <w:rsid w:val="00942E98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character" w:styleId="Istaknuto">
    <w:name w:val="Emphasis"/>
    <w:basedOn w:val="Zadanifontodlomka"/>
    <w:uiPriority w:val="20"/>
    <w:qFormat/>
    <w:rsid w:val="00F673F5"/>
    <w:rPr>
      <w:i/>
      <w:iCs/>
    </w:rPr>
  </w:style>
  <w:style w:type="character" w:customStyle="1" w:styleId="apple-converted-space">
    <w:name w:val="apple-converted-space"/>
    <w:basedOn w:val="Zadanifontodlomka"/>
    <w:rsid w:val="00F673F5"/>
  </w:style>
  <w:style w:type="table" w:customStyle="1" w:styleId="Izvjee4">
    <w:name w:val="Izvješće4"/>
    <w:basedOn w:val="Obinatablica"/>
    <w:uiPriority w:val="99"/>
    <w:rsid w:val="00EC0A6F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character" w:customStyle="1" w:styleId="Naslov3Char">
    <w:name w:val="Naslov 3 Char"/>
    <w:basedOn w:val="Zadanifontodlomka"/>
    <w:link w:val="Naslov3"/>
    <w:uiPriority w:val="9"/>
    <w:rsid w:val="00610B9C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table" w:customStyle="1" w:styleId="Izvjee5">
    <w:name w:val="Izvješće5"/>
    <w:basedOn w:val="Obinatablica"/>
    <w:uiPriority w:val="99"/>
    <w:rsid w:val="00EC0A6F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table" w:customStyle="1" w:styleId="Izvjee6">
    <w:name w:val="Izvješće6"/>
    <w:basedOn w:val="Obinatablica"/>
    <w:uiPriority w:val="99"/>
    <w:rsid w:val="006846BC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table" w:customStyle="1" w:styleId="Izvjee7">
    <w:name w:val="Izvješće7"/>
    <w:basedOn w:val="Obinatablica"/>
    <w:uiPriority w:val="99"/>
    <w:rsid w:val="006846BC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table" w:customStyle="1" w:styleId="Izvjee8">
    <w:name w:val="Izvješće8"/>
    <w:basedOn w:val="Obinatablica"/>
    <w:uiPriority w:val="99"/>
    <w:rsid w:val="00DB7F21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table" w:customStyle="1" w:styleId="Izvjee9">
    <w:name w:val="Izvješće9"/>
    <w:basedOn w:val="Obinatablica"/>
    <w:uiPriority w:val="99"/>
    <w:rsid w:val="00B73F27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table" w:customStyle="1" w:styleId="Izvjee10">
    <w:name w:val="Izvješće10"/>
    <w:basedOn w:val="Obinatablica"/>
    <w:uiPriority w:val="99"/>
    <w:rsid w:val="00C63A68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table" w:customStyle="1" w:styleId="TableGrid1">
    <w:name w:val="Table Grid1"/>
    <w:basedOn w:val="Obinatablica"/>
    <w:next w:val="Reetkatablice"/>
    <w:uiPriority w:val="59"/>
    <w:rsid w:val="007E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2A14CE"/>
    <w:rPr>
      <w:rFonts w:asciiTheme="majorHAnsi" w:eastAsiaTheme="majorEastAsia" w:hAnsiTheme="majorHAnsi" w:cstheme="majorBidi"/>
      <w:b/>
      <w:bCs/>
      <w:iCs/>
      <w:color w:val="4F81BD" w:themeColor="accent1"/>
      <w:sz w:val="28"/>
    </w:rPr>
  </w:style>
  <w:style w:type="table" w:customStyle="1" w:styleId="Izvjee11">
    <w:name w:val="Izvješće11"/>
    <w:basedOn w:val="Obinatablica"/>
    <w:uiPriority w:val="99"/>
    <w:rsid w:val="007E09AD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table" w:customStyle="1" w:styleId="Izvjee12">
    <w:name w:val="Izvješće12"/>
    <w:basedOn w:val="Obinatablica"/>
    <w:uiPriority w:val="99"/>
    <w:rsid w:val="00A120D0"/>
    <w:pPr>
      <w:spacing w:after="0" w:line="240" w:lineRule="auto"/>
      <w:jc w:val="center"/>
    </w:pPr>
    <w:rPr>
      <w:rFonts w:asciiTheme="majorHAnsi" w:hAnsiTheme="maj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808080" w:themeFill="background1" w:themeFillShade="80"/>
      </w:tcPr>
    </w:tblStylePr>
    <w:tblStylePr w:type="lastRow">
      <w:pPr>
        <w:jc w:val="center"/>
      </w:pPr>
      <w:rPr>
        <w:rFonts w:asciiTheme="majorHAnsi" w:hAnsiTheme="majorHAnsi"/>
        <w:sz w:val="24"/>
      </w:rPr>
      <w:tblPr/>
      <w:tcPr>
        <w:vAlign w:val="center"/>
      </w:tcPr>
    </w:tblStylePr>
  </w:style>
  <w:style w:type="character" w:customStyle="1" w:styleId="Naslov5Char">
    <w:name w:val="Naslov 5 Char"/>
    <w:basedOn w:val="Zadanifontodlomka"/>
    <w:link w:val="Naslov5"/>
    <w:uiPriority w:val="9"/>
    <w:semiHidden/>
    <w:rsid w:val="006A1C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1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1C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1C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1C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komentara">
    <w:name w:val="annotation text"/>
    <w:basedOn w:val="Normal"/>
    <w:link w:val="TekstkomentaraChar"/>
    <w:rsid w:val="000A1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rsid w:val="000A1FD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7E9F-7F6E-420F-84B8-5882D11E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2594</Words>
  <Characters>14792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</dc:creator>
  <cp:lastModifiedBy>Danko Segovic</cp:lastModifiedBy>
  <cp:revision>2</cp:revision>
  <cp:lastPrinted>2025-03-12T13:25:00Z</cp:lastPrinted>
  <dcterms:created xsi:type="dcterms:W3CDTF">2025-04-04T09:09:00Z</dcterms:created>
  <dcterms:modified xsi:type="dcterms:W3CDTF">2025-04-04T09:09:00Z</dcterms:modified>
</cp:coreProperties>
</file>